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3D5D" w14:textId="77777777" w:rsidR="00116881" w:rsidRDefault="00116881" w:rsidP="001168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tab/>
      </w:r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2BA6B2AB" wp14:editId="35210EFB">
            <wp:extent cx="486410" cy="552450"/>
            <wp:effectExtent l="0" t="0" r="0" b="0"/>
            <wp:docPr id="1" name="image1.png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98D015" w14:textId="77777777" w:rsidR="00116881" w:rsidRDefault="00116881" w:rsidP="001168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Ministero dell’Istruzione e del Merito</w:t>
      </w:r>
    </w:p>
    <w:p w14:paraId="7073916A" w14:textId="77777777" w:rsidR="00116881" w:rsidRDefault="00116881" w:rsidP="001168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ISTITUTO COMPRENSIVO “UGO FOSCOLO”</w:t>
      </w:r>
    </w:p>
    <w:p w14:paraId="1C9E7CE8" w14:textId="77777777" w:rsidR="00116881" w:rsidRDefault="00116881" w:rsidP="001168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Via Matilde di Canossa 23 - 42010 Toano (RE)</w:t>
      </w:r>
    </w:p>
    <w:p w14:paraId="072A8B41" w14:textId="77777777" w:rsidR="00116881" w:rsidRPr="00116881" w:rsidRDefault="00116881" w:rsidP="001168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lang w:val="fr-FR"/>
        </w:rPr>
      </w:pPr>
      <w:r w:rsidRPr="00116881">
        <w:rPr>
          <w:rFonts w:ascii="Calibri" w:eastAsia="Calibri" w:hAnsi="Calibri" w:cs="Calibri"/>
          <w:color w:val="000000"/>
          <w:sz w:val="16"/>
          <w:szCs w:val="16"/>
          <w:lang w:val="fr-FR"/>
        </w:rPr>
        <w:t xml:space="preserve">Tel.: 0522/805127 - Fax: 0522/805112 - email: </w:t>
      </w:r>
      <w:hyperlink r:id="rId5">
        <w:r w:rsidRPr="00116881">
          <w:rPr>
            <w:rFonts w:ascii="Calibri" w:eastAsia="Calibri" w:hAnsi="Calibri" w:cs="Calibri"/>
            <w:color w:val="0000FF"/>
            <w:sz w:val="16"/>
            <w:szCs w:val="16"/>
            <w:u w:val="single"/>
            <w:lang w:val="fr-FR"/>
          </w:rPr>
          <w:t>reic81500q@istruzione.it</w:t>
        </w:r>
      </w:hyperlink>
      <w:r w:rsidRPr="00116881">
        <w:rPr>
          <w:rFonts w:ascii="Calibri" w:eastAsia="Calibri" w:hAnsi="Calibri" w:cs="Calibri"/>
          <w:color w:val="000000"/>
          <w:sz w:val="16"/>
          <w:szCs w:val="16"/>
          <w:lang w:val="fr-FR"/>
        </w:rPr>
        <w:t xml:space="preserve"> - pec: </w:t>
      </w:r>
      <w:hyperlink r:id="rId6">
        <w:r w:rsidRPr="00116881">
          <w:rPr>
            <w:rFonts w:ascii="Calibri" w:eastAsia="Calibri" w:hAnsi="Calibri" w:cs="Calibri"/>
            <w:color w:val="0000FF"/>
            <w:sz w:val="16"/>
            <w:szCs w:val="16"/>
            <w:u w:val="single"/>
            <w:lang w:val="fr-FR"/>
          </w:rPr>
          <w:t>reic81500q@pec.istruzione.it</w:t>
        </w:r>
      </w:hyperlink>
    </w:p>
    <w:p w14:paraId="062CEE38" w14:textId="77777777" w:rsidR="00116881" w:rsidRDefault="00116881" w:rsidP="001168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 w:rsidRPr="00116881">
        <w:rPr>
          <w:rFonts w:ascii="Calibri" w:eastAsia="Calibri" w:hAnsi="Calibri" w:cs="Calibri"/>
          <w:color w:val="000000"/>
          <w:sz w:val="16"/>
          <w:szCs w:val="16"/>
          <w:lang w:val="fr-FR"/>
        </w:rPr>
        <w:t xml:space="preserve"> </w:t>
      </w:r>
      <w:r w:rsidRPr="00116881">
        <w:rPr>
          <w:rFonts w:ascii="Calibri" w:eastAsia="Calibri" w:hAnsi="Calibri" w:cs="Calibri"/>
          <w:color w:val="000000"/>
          <w:sz w:val="16"/>
          <w:szCs w:val="16"/>
          <w:lang w:val="de-DE"/>
        </w:rPr>
        <w:t xml:space="preserve">C.F.: 80022670352 - Cod. Min.: REIC81500Q - Cod.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Univoco IPA: UFDYZZ – sito: </w:t>
      </w:r>
      <w:r>
        <w:rPr>
          <w:rFonts w:ascii="Calibri" w:eastAsia="Calibri" w:hAnsi="Calibri" w:cs="Calibri"/>
          <w:color w:val="0000FF"/>
          <w:sz w:val="16"/>
          <w:szCs w:val="16"/>
        </w:rPr>
        <w:t>https://ictoano.edu.it/</w:t>
      </w:r>
    </w:p>
    <w:p w14:paraId="00F663C7" w14:textId="77777777" w:rsidR="004B4F65" w:rsidRDefault="004B4F65"/>
    <w:p w14:paraId="50F64B71" w14:textId="77777777" w:rsidR="004B4F65" w:rsidRDefault="004B4F65"/>
    <w:p w14:paraId="52B7D98A" w14:textId="77777777" w:rsidR="004B4F65" w:rsidRDefault="004B4F65">
      <w:r w:rsidRPr="000302A2">
        <w:rPr>
          <w:b/>
          <w:bCs/>
        </w:rPr>
        <w:t>Descrizione:</w:t>
      </w:r>
      <w:r>
        <w:t xml:space="preserve"> Contratto di prestazione d’opera intellettuale per attività ed insegnamenti facoltativi e integrativi</w:t>
      </w:r>
    </w:p>
    <w:p w14:paraId="08262089" w14:textId="40B0A52E" w:rsidR="004B4F65" w:rsidRPr="000302A2" w:rsidRDefault="004B4F65">
      <w:pPr>
        <w:rPr>
          <w:b/>
          <w:bCs/>
        </w:rPr>
      </w:pPr>
      <w:r>
        <w:t xml:space="preserve"> </w:t>
      </w:r>
      <w:r w:rsidRPr="000302A2">
        <w:rPr>
          <w:b/>
          <w:bCs/>
        </w:rPr>
        <w:t>Registro protocollo n. 0000</w:t>
      </w:r>
      <w:r w:rsidR="0050006F">
        <w:rPr>
          <w:b/>
          <w:bCs/>
        </w:rPr>
        <w:t>395</w:t>
      </w:r>
      <w:r w:rsidRPr="000302A2">
        <w:rPr>
          <w:b/>
          <w:bCs/>
        </w:rPr>
        <w:t>/VII</w:t>
      </w:r>
      <w:r w:rsidR="00116881">
        <w:rPr>
          <w:b/>
          <w:bCs/>
        </w:rPr>
        <w:t>.</w:t>
      </w:r>
      <w:r w:rsidRPr="000302A2">
        <w:rPr>
          <w:b/>
          <w:bCs/>
        </w:rPr>
        <w:t xml:space="preserve">8 del </w:t>
      </w:r>
      <w:r w:rsidR="0050006F">
        <w:rPr>
          <w:b/>
          <w:bCs/>
        </w:rPr>
        <w:t>23</w:t>
      </w:r>
      <w:r w:rsidRPr="000302A2">
        <w:rPr>
          <w:b/>
          <w:bCs/>
        </w:rPr>
        <w:t xml:space="preserve">/01/2024 </w:t>
      </w:r>
    </w:p>
    <w:p w14:paraId="527F3A47" w14:textId="5B5160B2" w:rsidR="004B4F65" w:rsidRDefault="004B4F65">
      <w:r w:rsidRPr="00116881">
        <w:rPr>
          <w:b/>
          <w:bCs/>
        </w:rPr>
        <w:t>Registro contratti</w:t>
      </w:r>
      <w:r>
        <w:t xml:space="preserve"> n. </w:t>
      </w:r>
      <w:r w:rsidR="0050006F">
        <w:t>2</w:t>
      </w:r>
      <w:r>
        <w:t xml:space="preserve">/2024 del </w:t>
      </w:r>
      <w:r w:rsidR="0050006F">
        <w:t>23</w:t>
      </w:r>
      <w:r>
        <w:t xml:space="preserve">/01/2024 </w:t>
      </w:r>
    </w:p>
    <w:p w14:paraId="6CB22053" w14:textId="3E56AEDE" w:rsidR="004B4F65" w:rsidRDefault="004B4F65">
      <w:r w:rsidRPr="00116881">
        <w:rPr>
          <w:b/>
          <w:bCs/>
        </w:rPr>
        <w:t>Esperto:</w:t>
      </w:r>
      <w:r>
        <w:t xml:space="preserve"> </w:t>
      </w:r>
      <w:proofErr w:type="spellStart"/>
      <w:r w:rsidR="0050006F">
        <w:t>Iacchelli</w:t>
      </w:r>
      <w:proofErr w:type="spellEnd"/>
      <w:r w:rsidR="0050006F">
        <w:t xml:space="preserve"> Marina</w:t>
      </w:r>
    </w:p>
    <w:p w14:paraId="74143D8F" w14:textId="42600E38" w:rsidR="004B4F65" w:rsidRDefault="004B4F65">
      <w:r>
        <w:t xml:space="preserve"> </w:t>
      </w:r>
      <w:r w:rsidRPr="00116881">
        <w:rPr>
          <w:b/>
          <w:bCs/>
        </w:rPr>
        <w:t>Titolo Progetto:</w:t>
      </w:r>
      <w:r>
        <w:t xml:space="preserve"> </w:t>
      </w:r>
      <w:r w:rsidR="0050006F" w:rsidRPr="0050006F">
        <w:t>“L’albero e Quattro elementi”</w:t>
      </w:r>
    </w:p>
    <w:p w14:paraId="2BB89AC6" w14:textId="69383A5D" w:rsidR="004B4F65" w:rsidRDefault="004B4F65">
      <w:r w:rsidRPr="00116881">
        <w:rPr>
          <w:b/>
          <w:bCs/>
        </w:rPr>
        <w:t>Sede Progetto</w:t>
      </w:r>
      <w:r>
        <w:t xml:space="preserve">: Scuola </w:t>
      </w:r>
      <w:r w:rsidR="0050006F">
        <w:t>secondaria di 1^grado Ugo Foscolo Toano</w:t>
      </w:r>
    </w:p>
    <w:p w14:paraId="4C373B29" w14:textId="18551C8D" w:rsidR="004B4F65" w:rsidRDefault="004B4F65">
      <w:r w:rsidRPr="00116881">
        <w:rPr>
          <w:b/>
          <w:bCs/>
        </w:rPr>
        <w:t xml:space="preserve"> Alunni coinvolti:</w:t>
      </w:r>
      <w:r>
        <w:t xml:space="preserve"> classi </w:t>
      </w:r>
      <w:r w:rsidR="0050006F">
        <w:t>seconde e terze</w:t>
      </w:r>
    </w:p>
    <w:p w14:paraId="67FCDC74" w14:textId="3BB6FA82" w:rsidR="004B4F65" w:rsidRDefault="004B5971">
      <w:r w:rsidRPr="00116881">
        <w:rPr>
          <w:b/>
          <w:bCs/>
        </w:rPr>
        <w:t>Periodo:</w:t>
      </w:r>
      <w:r>
        <w:t xml:space="preserve"> 2</w:t>
      </w:r>
      <w:r w:rsidR="0050006F">
        <w:t>1</w:t>
      </w:r>
      <w:r w:rsidR="00370EB0">
        <w:t xml:space="preserve"> </w:t>
      </w:r>
      <w:r w:rsidR="0050006F">
        <w:t>Marzo</w:t>
      </w:r>
      <w:r w:rsidR="004B4F65">
        <w:t xml:space="preserve"> 2024 – </w:t>
      </w:r>
      <w:r w:rsidR="00370EB0">
        <w:t xml:space="preserve">16 Maggio </w:t>
      </w:r>
      <w:r w:rsidR="004B4F65">
        <w:t>2024</w:t>
      </w:r>
    </w:p>
    <w:p w14:paraId="1274FCA9" w14:textId="705C0C04" w:rsidR="004B5971" w:rsidRDefault="004B4F65">
      <w:r w:rsidRPr="00116881">
        <w:rPr>
          <w:b/>
          <w:bCs/>
        </w:rPr>
        <w:t>Totale ore Progetto</w:t>
      </w:r>
      <w:r>
        <w:t xml:space="preserve">: </w:t>
      </w:r>
      <w:r w:rsidR="0050006F">
        <w:t>36</w:t>
      </w:r>
    </w:p>
    <w:p w14:paraId="36508027" w14:textId="459B51B0" w:rsidR="004B4F65" w:rsidRDefault="004B4F65">
      <w:r>
        <w:t xml:space="preserve"> Attività svolte: </w:t>
      </w:r>
      <w:r w:rsidR="00D1409C" w:rsidRPr="00D1409C">
        <w:t>conoscere e controllare il proprio corpo, migliorare la percezione di se e degli altri per sostenere la giusta autostima, incoraggiare la formazione di un’immagine positiva di sé e accrescere l’</w:t>
      </w:r>
      <w:proofErr w:type="spellStart"/>
      <w:r w:rsidR="00D1409C" w:rsidRPr="00D1409C">
        <w:t>autostima;conoscenza</w:t>
      </w:r>
      <w:proofErr w:type="spellEnd"/>
      <w:r w:rsidR="00D1409C" w:rsidRPr="00D1409C">
        <w:t xml:space="preserve"> di sé e autocontrollo, inclusione</w:t>
      </w:r>
      <w:r w:rsidR="00D1409C">
        <w:t>;</w:t>
      </w:r>
    </w:p>
    <w:p w14:paraId="46D957DC" w14:textId="3DC67BF6" w:rsidR="004B4F65" w:rsidRDefault="004B4F65">
      <w:r>
        <w:t xml:space="preserve"> Costo totale Progetto: </w:t>
      </w:r>
      <w:r w:rsidR="00370EB0">
        <w:t>1.</w:t>
      </w:r>
      <w:r w:rsidR="0050006F">
        <w:t>512</w:t>
      </w:r>
      <w:r w:rsidR="00370EB0">
        <w:t>,00</w:t>
      </w:r>
      <w:r>
        <w:t xml:space="preserve"> (</w:t>
      </w:r>
      <w:r w:rsidR="00370EB0">
        <w:t xml:space="preserve">comprensiva </w:t>
      </w:r>
      <w:proofErr w:type="spellStart"/>
      <w:r w:rsidR="00370EB0">
        <w:t>r.a.</w:t>
      </w:r>
      <w:proofErr w:type="spellEnd"/>
      <w:r w:rsidR="00370EB0">
        <w:t xml:space="preserve"> 20%</w:t>
      </w:r>
      <w:r>
        <w:t xml:space="preserve">). </w:t>
      </w:r>
    </w:p>
    <w:p w14:paraId="1302CE32" w14:textId="29B4EACB" w:rsidR="004B4F65" w:rsidRDefault="004B4F65">
      <w:r>
        <w:t xml:space="preserve">La somma verrà liquidata nei 30 giorni successivi alla presentazione delle firme, della relazione finale e della </w:t>
      </w:r>
      <w:r w:rsidR="00370EB0">
        <w:t>nota spese</w:t>
      </w:r>
      <w:r>
        <w:t>. L’importo sarà imputato alla scheda finanziaria P.2.</w:t>
      </w:r>
      <w:r w:rsidR="0050006F">
        <w:t>3</w:t>
      </w:r>
      <w:r>
        <w:t>“</w:t>
      </w:r>
      <w:r w:rsidR="00370EB0">
        <w:t>Progetto Benessere</w:t>
      </w:r>
      <w:r>
        <w:t xml:space="preserve">” del Programma Annuale 2024, che presenta la necessaria copertura finanziaria. </w:t>
      </w:r>
    </w:p>
    <w:p w14:paraId="3FD177F4" w14:textId="77777777" w:rsidR="004B4F65" w:rsidRPr="004B5971" w:rsidRDefault="004B4F65">
      <w:pPr>
        <w:rPr>
          <w:b/>
          <w:bCs/>
        </w:rPr>
      </w:pPr>
      <w:r w:rsidRPr="004B5971">
        <w:rPr>
          <w:b/>
          <w:bCs/>
        </w:rPr>
        <w:t xml:space="preserve">Informazioni: Il presente Atto di nomina è stato redatto in conformità del Contratto stipulato a cui si riferisce; il contratto originale, firmato, è conservato agli Atti di questa Pubblica Amministrazione. </w:t>
      </w:r>
    </w:p>
    <w:p w14:paraId="5BBE5004" w14:textId="77777777" w:rsidR="00116881" w:rsidRDefault="00116881" w:rsidP="004B5971">
      <w:pPr>
        <w:ind w:left="4956" w:firstLine="708"/>
      </w:pPr>
    </w:p>
    <w:p w14:paraId="5C42844B" w14:textId="3F813AEC" w:rsidR="004B4F65" w:rsidRDefault="004B4F65" w:rsidP="004B5971">
      <w:pPr>
        <w:ind w:left="4956" w:firstLine="708"/>
      </w:pPr>
      <w:r>
        <w:t xml:space="preserve">IL DIRIGENTE SCOLASTICO </w:t>
      </w:r>
    </w:p>
    <w:p w14:paraId="2D6F5AC0" w14:textId="352A81FA" w:rsidR="004B4F65" w:rsidRDefault="004B5971" w:rsidP="004B5971">
      <w:pPr>
        <w:ind w:left="4956" w:firstLine="708"/>
      </w:pPr>
      <w:r>
        <w:t xml:space="preserve"> </w:t>
      </w:r>
      <w:r w:rsidR="004B4F65">
        <w:t xml:space="preserve">Dott.ssa </w:t>
      </w:r>
      <w:r>
        <w:t>Morena Bizzarri</w:t>
      </w:r>
    </w:p>
    <w:p w14:paraId="3E494D5F" w14:textId="175DB9C1" w:rsidR="004B5971" w:rsidRDefault="004B5971" w:rsidP="004B597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4B4F65" w:rsidRPr="004B5971">
        <w:rPr>
          <w:sz w:val="16"/>
          <w:szCs w:val="16"/>
        </w:rPr>
        <w:t xml:space="preserve">Firma autografa sostituita a mezzo </w:t>
      </w:r>
    </w:p>
    <w:p w14:paraId="3F7174F1" w14:textId="2D54C19C" w:rsidR="004B4F65" w:rsidRPr="004B5971" w:rsidRDefault="004B4F65" w:rsidP="004B5971">
      <w:pPr>
        <w:ind w:left="4956"/>
        <w:rPr>
          <w:sz w:val="16"/>
          <w:szCs w:val="16"/>
        </w:rPr>
      </w:pPr>
      <w:r w:rsidRPr="004B5971">
        <w:rPr>
          <w:sz w:val="16"/>
          <w:szCs w:val="16"/>
        </w:rPr>
        <w:t xml:space="preserve">stampa ai sensi e per gli effetti </w:t>
      </w:r>
      <w:r w:rsidR="004B5971">
        <w:rPr>
          <w:sz w:val="16"/>
          <w:szCs w:val="16"/>
        </w:rPr>
        <w:t xml:space="preserve"> </w:t>
      </w:r>
      <w:r w:rsidRPr="004B5971">
        <w:rPr>
          <w:sz w:val="16"/>
          <w:szCs w:val="16"/>
        </w:rPr>
        <w:t>dell’art.3,c.2 del D.L.vo 39/83</w:t>
      </w:r>
    </w:p>
    <w:sectPr w:rsidR="004B4F65" w:rsidRPr="004B59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C9"/>
    <w:rsid w:val="000302A2"/>
    <w:rsid w:val="00116881"/>
    <w:rsid w:val="00255623"/>
    <w:rsid w:val="00370EB0"/>
    <w:rsid w:val="004B4F65"/>
    <w:rsid w:val="004B5971"/>
    <w:rsid w:val="0050006F"/>
    <w:rsid w:val="007025B1"/>
    <w:rsid w:val="00AE1ACD"/>
    <w:rsid w:val="00BD2AC9"/>
    <w:rsid w:val="00D1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F5B1"/>
  <w15:chartTrackingRefBased/>
  <w15:docId w15:val="{967CB1C3-BDB8-4B08-9121-D369C748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ic81500q@pec.istruzione.it" TargetMode="External"/><Relationship Id="rId5" Type="http://schemas.openxmlformats.org/officeDocument/2006/relationships/hyperlink" Target="mailto:reic81500q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Attolini</dc:creator>
  <cp:keywords/>
  <dc:description/>
  <cp:lastModifiedBy>Luca Fantini</cp:lastModifiedBy>
  <cp:revision>7</cp:revision>
  <dcterms:created xsi:type="dcterms:W3CDTF">2024-01-31T13:58:00Z</dcterms:created>
  <dcterms:modified xsi:type="dcterms:W3CDTF">2024-02-05T15:14:00Z</dcterms:modified>
</cp:coreProperties>
</file>