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82470" w14:textId="77777777" w:rsidR="00816F0F" w:rsidRPr="00D0760E" w:rsidRDefault="00816F0F" w:rsidP="00FD3EBD">
      <w:pPr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t xml:space="preserve">ALLEGATO 1 </w:t>
      </w:r>
    </w:p>
    <w:p w14:paraId="5BCAC789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0D55AD5C" w14:textId="77777777" w:rsidR="00816F0F" w:rsidRPr="00D0760E" w:rsidRDefault="00816F0F" w:rsidP="00FD3EB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AL DIRIGENTE SCOLASTICO </w:t>
      </w:r>
    </w:p>
    <w:p w14:paraId="6B7A4E8C" w14:textId="77777777" w:rsidR="00303616" w:rsidRPr="00D0760E" w:rsidRDefault="00303616" w:rsidP="00FD3EBD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D429CAD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3F35DFC9" w14:textId="15BFA347" w:rsidR="00495205" w:rsidRPr="00495205" w:rsidRDefault="00816F0F" w:rsidP="00495205">
      <w:pPr>
        <w:jc w:val="both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OGGETTO: </w:t>
      </w:r>
      <w:r w:rsidRPr="00D0760E">
        <w:rPr>
          <w:rFonts w:cstheme="minorHAnsi"/>
          <w:b/>
          <w:sz w:val="20"/>
          <w:szCs w:val="20"/>
        </w:rPr>
        <w:t xml:space="preserve">Domanda di partecipazione alla procedura di selezione per </w:t>
      </w:r>
      <w:r w:rsidR="003E0BEF">
        <w:rPr>
          <w:rFonts w:cstheme="minorHAnsi"/>
          <w:b/>
          <w:sz w:val="20"/>
          <w:szCs w:val="20"/>
        </w:rPr>
        <w:t xml:space="preserve">docente </w:t>
      </w:r>
      <w:r w:rsidRPr="00D0760E">
        <w:rPr>
          <w:rFonts w:cstheme="minorHAnsi"/>
          <w:b/>
          <w:sz w:val="20"/>
          <w:szCs w:val="20"/>
        </w:rPr>
        <w:t xml:space="preserve">esperto </w:t>
      </w:r>
      <w:r w:rsidR="003E0BEF">
        <w:rPr>
          <w:rFonts w:cstheme="minorHAnsi"/>
          <w:b/>
          <w:sz w:val="20"/>
          <w:szCs w:val="20"/>
        </w:rPr>
        <w:t xml:space="preserve">nel </w:t>
      </w:r>
      <w:r w:rsidR="003E0BEF" w:rsidRPr="00303616">
        <w:rPr>
          <w:rFonts w:cstheme="minorHAnsi"/>
          <w:b/>
          <w:sz w:val="20"/>
          <w:szCs w:val="20"/>
        </w:rPr>
        <w:t xml:space="preserve">progetto </w:t>
      </w:r>
      <w:r w:rsidR="00495205">
        <w:rPr>
          <w:rFonts w:cstheme="minorHAnsi"/>
          <w:b/>
          <w:sz w:val="20"/>
          <w:szCs w:val="20"/>
        </w:rPr>
        <w:t xml:space="preserve">Laboratorio di Educazione all’affettività e sessualità </w:t>
      </w:r>
      <w:r w:rsidR="00495205" w:rsidRPr="00495205">
        <w:rPr>
          <w:rFonts w:cstheme="minorHAnsi"/>
          <w:b/>
          <w:sz w:val="20"/>
          <w:szCs w:val="20"/>
        </w:rPr>
        <w:t>rivolti agli alunni delle classi terze della Scuola secondaria di primo grado</w:t>
      </w:r>
      <w:r w:rsidR="00495205">
        <w:rPr>
          <w:rFonts w:cstheme="minorHAnsi"/>
          <w:b/>
          <w:sz w:val="20"/>
          <w:szCs w:val="20"/>
        </w:rPr>
        <w:t>.</w:t>
      </w:r>
    </w:p>
    <w:p w14:paraId="0DBCA412" w14:textId="10A9051D" w:rsidR="00303616" w:rsidRPr="009A61FF" w:rsidRDefault="00303616" w:rsidP="00495205">
      <w:pPr>
        <w:spacing w:after="0" w:line="240" w:lineRule="auto"/>
        <w:rPr>
          <w:rFonts w:cstheme="minorHAnsi"/>
          <w:sz w:val="20"/>
          <w:szCs w:val="20"/>
        </w:rPr>
      </w:pPr>
    </w:p>
    <w:p w14:paraId="3F8167BF" w14:textId="72E79BDE" w:rsidR="00816F0F" w:rsidRPr="00D0760E" w:rsidRDefault="00816F0F" w:rsidP="00FD3EB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275EE7D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1E4E9755" w14:textId="77777777" w:rsidR="00495205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sottoscritto/a _______________________________ nato/a </w:t>
      </w:r>
      <w:proofErr w:type="spellStart"/>
      <w:r w:rsidRPr="00D0760E">
        <w:rPr>
          <w:rFonts w:cstheme="minorHAnsi"/>
          <w:sz w:val="20"/>
          <w:szCs w:val="20"/>
        </w:rPr>
        <w:t>a</w:t>
      </w:r>
      <w:proofErr w:type="spellEnd"/>
      <w:r w:rsidRPr="00D0760E">
        <w:rPr>
          <w:rFonts w:cstheme="minorHAnsi"/>
          <w:sz w:val="20"/>
          <w:szCs w:val="20"/>
        </w:rPr>
        <w:t xml:space="preserve"> _______________</w:t>
      </w:r>
      <w:proofErr w:type="spellStart"/>
      <w:proofErr w:type="gramStart"/>
      <w:r w:rsidRPr="00D0760E">
        <w:rPr>
          <w:rFonts w:cstheme="minorHAnsi"/>
          <w:sz w:val="20"/>
          <w:szCs w:val="20"/>
        </w:rPr>
        <w:t>prov</w:t>
      </w:r>
      <w:proofErr w:type="spellEnd"/>
      <w:r w:rsidRPr="00D0760E">
        <w:rPr>
          <w:rFonts w:cstheme="minorHAnsi"/>
          <w:sz w:val="20"/>
          <w:szCs w:val="20"/>
        </w:rPr>
        <w:t>._</w:t>
      </w:r>
      <w:proofErr w:type="gramEnd"/>
      <w:r w:rsidRPr="00D0760E">
        <w:rPr>
          <w:rFonts w:cstheme="minorHAnsi"/>
          <w:sz w:val="20"/>
          <w:szCs w:val="20"/>
        </w:rPr>
        <w:t>__</w:t>
      </w:r>
      <w:r w:rsidR="008D61CD" w:rsidRPr="00D0760E">
        <w:rPr>
          <w:rFonts w:cstheme="minorHAnsi"/>
          <w:sz w:val="20"/>
          <w:szCs w:val="20"/>
        </w:rPr>
        <w:t>____</w:t>
      </w:r>
      <w:r w:rsidRPr="00D0760E">
        <w:rPr>
          <w:rFonts w:cstheme="minorHAnsi"/>
          <w:sz w:val="20"/>
          <w:szCs w:val="20"/>
        </w:rPr>
        <w:t xml:space="preserve"> Il___/___/___residente a _____________________________in via_______________________</w:t>
      </w:r>
      <w:r w:rsidR="008D61CD" w:rsidRPr="00D0760E">
        <w:rPr>
          <w:rFonts w:cstheme="minorHAnsi"/>
          <w:sz w:val="20"/>
          <w:szCs w:val="20"/>
        </w:rPr>
        <w:t>___</w:t>
      </w:r>
      <w:r w:rsidRPr="00D0760E">
        <w:rPr>
          <w:rFonts w:cstheme="minorHAnsi"/>
          <w:sz w:val="20"/>
          <w:szCs w:val="20"/>
        </w:rPr>
        <w:t xml:space="preserve"> C.F. __________________________________________tel.________________________________ Cell._________________________________Email_______________________________________ </w:t>
      </w:r>
    </w:p>
    <w:p w14:paraId="38BC7EF7" w14:textId="77777777" w:rsidR="00495205" w:rsidRDefault="00495205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614B2506" w14:textId="7A0CFD44" w:rsidR="00816F0F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Preso atto dell’Avviso Pubblico per il reclutamento di Espert</w:t>
      </w:r>
      <w:r w:rsidR="00495205">
        <w:rPr>
          <w:rFonts w:cstheme="minorHAnsi"/>
          <w:sz w:val="20"/>
          <w:szCs w:val="20"/>
        </w:rPr>
        <w:t>i</w:t>
      </w:r>
      <w:r w:rsidRPr="00D0760E">
        <w:rPr>
          <w:rFonts w:cstheme="minorHAnsi"/>
          <w:sz w:val="20"/>
          <w:szCs w:val="20"/>
        </w:rPr>
        <w:t xml:space="preserve"> </w:t>
      </w:r>
      <w:proofErr w:type="spellStart"/>
      <w:r w:rsidR="00495205">
        <w:rPr>
          <w:rFonts w:cstheme="minorHAnsi"/>
          <w:sz w:val="20"/>
          <w:szCs w:val="20"/>
        </w:rPr>
        <w:t>prot</w:t>
      </w:r>
      <w:proofErr w:type="spellEnd"/>
      <w:r w:rsidR="00495205">
        <w:rPr>
          <w:rFonts w:cstheme="minorHAnsi"/>
          <w:sz w:val="20"/>
          <w:szCs w:val="20"/>
        </w:rPr>
        <w:t xml:space="preserve">. </w:t>
      </w:r>
      <w:proofErr w:type="gramStart"/>
      <w:r w:rsidR="00495205">
        <w:rPr>
          <w:rFonts w:cstheme="minorHAnsi"/>
          <w:sz w:val="20"/>
          <w:szCs w:val="20"/>
        </w:rPr>
        <w:t>nr</w:t>
      </w:r>
      <w:proofErr w:type="gramEnd"/>
      <w:r w:rsidR="00495205">
        <w:rPr>
          <w:rFonts w:cstheme="minorHAnsi"/>
          <w:sz w:val="20"/>
          <w:szCs w:val="20"/>
        </w:rPr>
        <w:t>.</w:t>
      </w:r>
      <w:r w:rsidR="00147C2A" w:rsidRPr="00D0760E">
        <w:rPr>
          <w:rFonts w:cstheme="minorHAnsi"/>
          <w:sz w:val="20"/>
          <w:szCs w:val="20"/>
        </w:rPr>
        <w:t xml:space="preserve"> </w:t>
      </w:r>
      <w:r w:rsidR="00FA6AFA">
        <w:rPr>
          <w:rFonts w:cstheme="minorHAnsi"/>
          <w:sz w:val="20"/>
          <w:szCs w:val="20"/>
        </w:rPr>
        <w:t xml:space="preserve">0000586 del 29/01/2026 </w:t>
      </w:r>
      <w:bookmarkStart w:id="0" w:name="_GoBack"/>
      <w:bookmarkEnd w:id="0"/>
      <w:r w:rsidRPr="00D0760E">
        <w:rPr>
          <w:rFonts w:cstheme="minorHAnsi"/>
          <w:sz w:val="20"/>
          <w:szCs w:val="20"/>
        </w:rPr>
        <w:t xml:space="preserve">emanato dal Vs Istituto: </w:t>
      </w:r>
    </w:p>
    <w:p w14:paraId="352AAF8B" w14:textId="77777777" w:rsidR="00495205" w:rsidRPr="00D0760E" w:rsidRDefault="00495205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746CEC82" w14:textId="77777777" w:rsidR="00816F0F" w:rsidRPr="00D0760E" w:rsidRDefault="00816F0F" w:rsidP="00FD3EB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CHIEDE</w:t>
      </w:r>
    </w:p>
    <w:p w14:paraId="36308688" w14:textId="45931417" w:rsidR="007157B3" w:rsidRDefault="006069D7" w:rsidP="007157B3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eastAsia="Arial" w:cstheme="minorHAnsi"/>
          <w:spacing w:val="-1"/>
          <w:sz w:val="20"/>
          <w:szCs w:val="20"/>
        </w:rPr>
        <w:t>Di</w:t>
      </w:r>
      <w:r w:rsidRPr="00D0760E">
        <w:rPr>
          <w:rFonts w:eastAsia="Arial" w:cstheme="minorHAnsi"/>
          <w:spacing w:val="22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essere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ammesso</w:t>
      </w:r>
      <w:r w:rsidRPr="00D0760E">
        <w:rPr>
          <w:rFonts w:eastAsia="Arial" w:cstheme="minorHAnsi"/>
          <w:spacing w:val="20"/>
          <w:sz w:val="20"/>
          <w:szCs w:val="20"/>
        </w:rPr>
        <w:t xml:space="preserve"> </w:t>
      </w:r>
      <w:r w:rsidRPr="00D0760E">
        <w:rPr>
          <w:rFonts w:eastAsia="Arial" w:cstheme="minorHAnsi"/>
          <w:sz w:val="20"/>
          <w:szCs w:val="20"/>
        </w:rPr>
        <w:t>a</w:t>
      </w:r>
      <w:r w:rsidRPr="00D0760E">
        <w:rPr>
          <w:rFonts w:eastAsia="Arial" w:cstheme="minorHAnsi"/>
          <w:spacing w:val="20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partecipare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2"/>
          <w:sz w:val="20"/>
          <w:szCs w:val="20"/>
        </w:rPr>
        <w:t>alla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selezione,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attraverso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la</w:t>
      </w:r>
      <w:r w:rsidRPr="00D0760E">
        <w:rPr>
          <w:rFonts w:eastAsia="Arial" w:cstheme="minorHAnsi"/>
          <w:spacing w:val="21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valutazione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comparativa,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2"/>
          <w:sz w:val="20"/>
          <w:szCs w:val="20"/>
        </w:rPr>
        <w:t>per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il</w:t>
      </w:r>
      <w:r w:rsidRPr="00D0760E">
        <w:rPr>
          <w:rFonts w:eastAsia="Arial" w:cstheme="minorHAnsi"/>
          <w:spacing w:val="3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conferimento</w:t>
      </w:r>
      <w:r w:rsidRPr="00D0760E">
        <w:rPr>
          <w:rFonts w:eastAsia="Arial" w:cstheme="minorHAnsi"/>
          <w:spacing w:val="40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dell’incarico</w:t>
      </w:r>
      <w:r w:rsidRPr="00D0760E">
        <w:rPr>
          <w:rFonts w:eastAsia="Arial" w:cstheme="minorHAnsi"/>
          <w:spacing w:val="40"/>
          <w:sz w:val="20"/>
          <w:szCs w:val="20"/>
        </w:rPr>
        <w:t xml:space="preserve"> </w:t>
      </w:r>
      <w:r w:rsidRPr="00D0760E">
        <w:rPr>
          <w:rFonts w:eastAsia="Arial" w:cstheme="minorHAnsi"/>
          <w:sz w:val="20"/>
          <w:szCs w:val="20"/>
        </w:rPr>
        <w:t>di</w:t>
      </w:r>
      <w:r w:rsidRPr="00D0760E">
        <w:rPr>
          <w:rFonts w:eastAsia="Arial" w:cstheme="minorHAnsi"/>
          <w:spacing w:val="41"/>
          <w:sz w:val="20"/>
          <w:szCs w:val="20"/>
        </w:rPr>
        <w:t xml:space="preserve"> </w:t>
      </w:r>
      <w:r w:rsidR="007157B3" w:rsidRPr="00D0760E">
        <w:rPr>
          <w:rFonts w:cstheme="minorHAnsi"/>
          <w:b/>
          <w:sz w:val="20"/>
          <w:szCs w:val="20"/>
        </w:rPr>
        <w:t xml:space="preserve">esperto </w:t>
      </w:r>
      <w:r w:rsidR="007157B3">
        <w:rPr>
          <w:rFonts w:cstheme="minorHAnsi"/>
          <w:b/>
          <w:sz w:val="20"/>
          <w:szCs w:val="20"/>
        </w:rPr>
        <w:t xml:space="preserve">nel </w:t>
      </w:r>
      <w:r w:rsidR="007157B3" w:rsidRPr="00303616">
        <w:rPr>
          <w:rFonts w:cstheme="minorHAnsi"/>
          <w:b/>
          <w:sz w:val="20"/>
          <w:szCs w:val="20"/>
        </w:rPr>
        <w:t xml:space="preserve">progetto </w:t>
      </w:r>
      <w:r w:rsidR="00495205">
        <w:rPr>
          <w:rFonts w:cstheme="minorHAnsi"/>
          <w:b/>
          <w:sz w:val="20"/>
          <w:szCs w:val="20"/>
        </w:rPr>
        <w:t>“Percorso di Crescita sull’affettività e la sessualità” rivolto agli alunni delle classi terze sella Scuola secondaria di primo grado</w:t>
      </w:r>
      <w:r w:rsidRPr="00D0760E">
        <w:rPr>
          <w:rFonts w:eastAsia="Arial" w:cstheme="minorHAnsi"/>
          <w:spacing w:val="1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come</w:t>
      </w:r>
      <w:r w:rsidRPr="00D0760E">
        <w:rPr>
          <w:rFonts w:eastAsia="Arial" w:cstheme="minorHAnsi"/>
          <w:spacing w:val="12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specificato</w:t>
      </w:r>
      <w:r w:rsidRPr="00D0760E">
        <w:rPr>
          <w:rFonts w:eastAsia="Arial" w:cstheme="minorHAnsi"/>
          <w:spacing w:val="1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dall’avviso</w:t>
      </w:r>
      <w:r w:rsidRPr="00D0760E">
        <w:rPr>
          <w:rFonts w:eastAsia="Arial" w:cstheme="minorHAnsi"/>
          <w:spacing w:val="15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di</w:t>
      </w:r>
      <w:r w:rsidRPr="00D0760E">
        <w:rPr>
          <w:rFonts w:eastAsia="Arial" w:cstheme="minorHAnsi"/>
          <w:spacing w:val="11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selezione</w:t>
      </w:r>
      <w:r w:rsidR="00816F0F" w:rsidRPr="00D0760E">
        <w:rPr>
          <w:rFonts w:cstheme="minorHAnsi"/>
          <w:sz w:val="20"/>
          <w:szCs w:val="20"/>
        </w:rPr>
        <w:t>.</w:t>
      </w:r>
    </w:p>
    <w:p w14:paraId="11BA399B" w14:textId="7EA5CFD7" w:rsidR="000F615A" w:rsidRPr="00D0760E" w:rsidRDefault="00816F0F" w:rsidP="007157B3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3040A4E2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Essere in possesso della cittadinanza italiana o di uno degli stati membri della</w:t>
      </w:r>
      <w:r w:rsidR="001F719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comunità europea;</w:t>
      </w:r>
    </w:p>
    <w:p w14:paraId="3B024712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Godere dei diritti civili e politici;</w:t>
      </w:r>
    </w:p>
    <w:p w14:paraId="616D56A1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Non avere riportato condanne penali e non essere destinatario di provvedimenti che</w:t>
      </w:r>
      <w:r w:rsidR="001F719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riguardano l’applicazione di misure di prevenzione, di decisioni civili e di provvedimenti</w:t>
      </w:r>
      <w:r w:rsidR="004A07B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amministrativi iscritti nel casellario giudiziale;</w:t>
      </w:r>
    </w:p>
    <w:p w14:paraId="3AA13734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Essere a conoscenza di non essere sottoposto a procedimenti penali;</w:t>
      </w:r>
    </w:p>
    <w:p w14:paraId="55CFA220" w14:textId="304FDDA0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Di prestare consenso al trattamento dei dati personali (D.</w:t>
      </w:r>
      <w:r w:rsidR="00A4761B" w:rsidRPr="00D0760E">
        <w:rPr>
          <w:rFonts w:cstheme="minorHAnsi"/>
          <w:sz w:val="20"/>
          <w:szCs w:val="20"/>
        </w:rPr>
        <w:t>l</w:t>
      </w:r>
      <w:r w:rsidRPr="00D0760E">
        <w:rPr>
          <w:rFonts w:cstheme="minorHAnsi"/>
          <w:sz w:val="20"/>
          <w:szCs w:val="20"/>
        </w:rPr>
        <w:t>gs. 196/2003, così come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modificato dal decreto legislativo 10 Agosto 2018, n.101 e ai sensi del Regolamento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Europeo 2016/679);</w:t>
      </w:r>
    </w:p>
    <w:p w14:paraId="198B9678" w14:textId="02F60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Che l’indirizzo al quale deve essere fatta ogni necessaria comunicazione relativa al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presente avviso è il seguente:</w:t>
      </w:r>
    </w:p>
    <w:p w14:paraId="0CB078BF" w14:textId="1CD1C559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______________________________________________________</w:t>
      </w:r>
      <w:r w:rsidR="00E20DD2" w:rsidRPr="00D0760E">
        <w:rPr>
          <w:rFonts w:cstheme="minorHAnsi"/>
          <w:sz w:val="20"/>
          <w:szCs w:val="20"/>
        </w:rPr>
        <w:t xml:space="preserve"> </w:t>
      </w:r>
      <w:proofErr w:type="spellStart"/>
      <w:r w:rsidRPr="00D0760E">
        <w:rPr>
          <w:rFonts w:cstheme="minorHAnsi"/>
          <w:sz w:val="20"/>
          <w:szCs w:val="20"/>
        </w:rPr>
        <w:t>ce</w:t>
      </w:r>
      <w:r w:rsidR="008D61CD" w:rsidRPr="00D0760E">
        <w:rPr>
          <w:rFonts w:cstheme="minorHAnsi"/>
          <w:sz w:val="20"/>
          <w:szCs w:val="20"/>
        </w:rPr>
        <w:t>ll</w:t>
      </w:r>
      <w:proofErr w:type="spellEnd"/>
      <w:r w:rsidR="008D61CD" w:rsidRPr="00D0760E">
        <w:rPr>
          <w:rFonts w:cstheme="minorHAnsi"/>
          <w:sz w:val="20"/>
          <w:szCs w:val="20"/>
        </w:rPr>
        <w:t>. ________________________</w:t>
      </w:r>
      <w:r w:rsidRPr="00D0760E">
        <w:rPr>
          <w:rFonts w:cstheme="minorHAnsi"/>
          <w:sz w:val="20"/>
          <w:szCs w:val="20"/>
        </w:rPr>
        <w:t>.</w:t>
      </w:r>
    </w:p>
    <w:p w14:paraId="6914DF2C" w14:textId="699D27F4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Dichiara altresì di accettare le condizioni indicate nell’avviso pubblicato all’albo dell’</w:t>
      </w:r>
      <w:r w:rsidR="00E20DD2" w:rsidRPr="00D0760E">
        <w:rPr>
          <w:rFonts w:cstheme="minorHAnsi"/>
          <w:sz w:val="20"/>
          <w:szCs w:val="20"/>
        </w:rPr>
        <w:t>Istituto</w:t>
      </w:r>
      <w:r w:rsidRPr="00D0760E">
        <w:rPr>
          <w:rFonts w:cstheme="minorHAnsi"/>
          <w:sz w:val="20"/>
          <w:szCs w:val="20"/>
        </w:rPr>
        <w:t>.</w:t>
      </w:r>
    </w:p>
    <w:p w14:paraId="60C28621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Allega:</w:t>
      </w:r>
    </w:p>
    <w:p w14:paraId="21A09674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Autorizzazione trattamento dei dati personali;</w:t>
      </w:r>
    </w:p>
    <w:p w14:paraId="28B89A49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Autocertificazione dei documenti posseduti e dei titoli attestanti i requisiti richiesti;</w:t>
      </w:r>
    </w:p>
    <w:p w14:paraId="4D12B1BA" w14:textId="3BA27498" w:rsidR="00E20DD2" w:rsidRPr="00D0760E" w:rsidRDefault="00E20DD2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w w:val="105"/>
          <w:sz w:val="20"/>
          <w:szCs w:val="20"/>
        </w:rPr>
        <w:t>Scheda Autovalutazione</w:t>
      </w:r>
      <w:r w:rsidRPr="00D0760E">
        <w:rPr>
          <w:rFonts w:cstheme="minorHAnsi"/>
          <w:spacing w:val="-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titoli</w:t>
      </w:r>
      <w:r w:rsidRPr="00D0760E">
        <w:rPr>
          <w:rFonts w:cstheme="minorHAnsi"/>
          <w:spacing w:val="-14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ed</w:t>
      </w:r>
      <w:r w:rsidRPr="00D0760E">
        <w:rPr>
          <w:rFonts w:cstheme="minorHAnsi"/>
          <w:spacing w:val="-1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esperienze</w:t>
      </w:r>
      <w:r w:rsidRPr="00D0760E">
        <w:rPr>
          <w:rFonts w:cstheme="minorHAnsi"/>
          <w:spacing w:val="-10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professionali</w:t>
      </w:r>
    </w:p>
    <w:p w14:paraId="4D03BA8F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Curriculum vitae in formato europeo;</w:t>
      </w:r>
    </w:p>
    <w:p w14:paraId="2318EA33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Copia documento di riconoscimento.</w:t>
      </w:r>
    </w:p>
    <w:p w14:paraId="368C97E3" w14:textId="77777777" w:rsidR="008D61CD" w:rsidRPr="00D0760E" w:rsidRDefault="008D61CD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ABADEA" w14:textId="77777777" w:rsidR="008D61CD" w:rsidRPr="00D0760E" w:rsidRDefault="008D61CD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DD6FBC" w14:textId="3FAC805E" w:rsidR="00816F0F" w:rsidRPr="00D0760E" w:rsidRDefault="00816F0F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Data ____________ </w:t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>Firma _______________________</w:t>
      </w:r>
    </w:p>
    <w:p w14:paraId="03144489" w14:textId="625FCB93" w:rsidR="00E20DD2" w:rsidRPr="00D0760E" w:rsidRDefault="00E20DD2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br w:type="page"/>
      </w:r>
    </w:p>
    <w:p w14:paraId="61E09DA6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lastRenderedPageBreak/>
        <w:t>ALLEGATO 2</w:t>
      </w:r>
    </w:p>
    <w:p w14:paraId="010CE517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6BD64FE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t>CONSENSO PER IL TRATTAMENTO DEI DATI PERSONALI E PARTICOLARI</w:t>
      </w:r>
    </w:p>
    <w:p w14:paraId="0AD8429D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58033EA" w14:textId="63247BD1" w:rsidR="004B1A10" w:rsidRPr="00D0760E" w:rsidRDefault="004B1A10" w:rsidP="00F6790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</w:t>
      </w:r>
      <w:proofErr w:type="spellStart"/>
      <w:r w:rsidRPr="00D0760E">
        <w:rPr>
          <w:rFonts w:cstheme="minorHAnsi"/>
          <w:sz w:val="20"/>
          <w:szCs w:val="20"/>
        </w:rPr>
        <w:t>sottoscritt</w:t>
      </w:r>
      <w:proofErr w:type="spellEnd"/>
      <w:r w:rsidRPr="00D0760E">
        <w:rPr>
          <w:rFonts w:cstheme="minorHAnsi"/>
          <w:sz w:val="20"/>
          <w:szCs w:val="20"/>
        </w:rPr>
        <w:t>_ _________________________________________________________,</w:t>
      </w:r>
      <w:r w:rsidR="00F80837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 xml:space="preserve">acquisite le informazioni relative all’informativa sulla privacy (presente sul sito istituzionale) ex art. 13 del </w:t>
      </w:r>
      <w:proofErr w:type="spellStart"/>
      <w:r w:rsidRPr="00D0760E">
        <w:rPr>
          <w:rFonts w:cstheme="minorHAnsi"/>
          <w:sz w:val="20"/>
          <w:szCs w:val="20"/>
        </w:rPr>
        <w:t>D.Lgs.</w:t>
      </w:r>
      <w:proofErr w:type="spellEnd"/>
      <w:r w:rsidRPr="00D0760E">
        <w:rPr>
          <w:rFonts w:cstheme="minorHAnsi"/>
          <w:sz w:val="20"/>
          <w:szCs w:val="20"/>
        </w:rPr>
        <w:t xml:space="preserve"> n. 196/03 come modificato dal </w:t>
      </w:r>
      <w:proofErr w:type="spellStart"/>
      <w:r w:rsidRPr="00D0760E">
        <w:rPr>
          <w:rFonts w:cstheme="minorHAnsi"/>
          <w:sz w:val="20"/>
          <w:szCs w:val="20"/>
        </w:rPr>
        <w:t>D.Lgs.</w:t>
      </w:r>
      <w:proofErr w:type="spellEnd"/>
      <w:r w:rsidRPr="00D0760E">
        <w:rPr>
          <w:rFonts w:cstheme="minorHAnsi"/>
          <w:sz w:val="20"/>
          <w:szCs w:val="20"/>
        </w:rPr>
        <w:t xml:space="preserve"> 101/18 e art. 13 del Regolamento Europeo 2016/679, per il trattamento dei dati personali, fornita dal titolare del trattamento:</w:t>
      </w:r>
    </w:p>
    <w:p w14:paraId="4254584C" w14:textId="77777777" w:rsidR="004B1A10" w:rsidRPr="00D0760E" w:rsidRDefault="004B1A10" w:rsidP="00F679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Presta il suo consenso per il trattamento dei dati necessari allo svolgimento delle operazioni indicate nell’informativa;</w:t>
      </w:r>
    </w:p>
    <w:p w14:paraId="38CC2F9B" w14:textId="77777777" w:rsidR="004B1A10" w:rsidRPr="00D0760E" w:rsidRDefault="004B1A10" w:rsidP="00F679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Presta il suo consenso per la comunicazione dei dati ai soggetti indicati nell’informativa.</w:t>
      </w:r>
    </w:p>
    <w:p w14:paraId="0C4B188A" w14:textId="77777777" w:rsidR="004B1A10" w:rsidRPr="00D0760E" w:rsidRDefault="004B1A10" w:rsidP="00F6790E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F927B2" w14:textId="77777777" w:rsidR="004B1A10" w:rsidRPr="00D0760E" w:rsidRDefault="004B1A10" w:rsidP="00F6790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</w:t>
      </w:r>
      <w:proofErr w:type="spellStart"/>
      <w:r w:rsidRPr="00D0760E">
        <w:rPr>
          <w:rFonts w:cstheme="minorHAnsi"/>
          <w:sz w:val="20"/>
          <w:szCs w:val="20"/>
        </w:rPr>
        <w:t>sottoscritt</w:t>
      </w:r>
      <w:proofErr w:type="spellEnd"/>
      <w:r w:rsidRPr="00D0760E">
        <w:rPr>
          <w:rFonts w:cstheme="minorHAnsi"/>
          <w:sz w:val="20"/>
          <w:szCs w:val="20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14:paraId="6C74AF07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D66A0C" w14:textId="2DEF8FF7" w:rsidR="00E20DD2" w:rsidRPr="00D0760E" w:rsidRDefault="00E20DD2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Data ____________</w:t>
      </w:r>
      <w:r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 xml:space="preserve">                            </w:t>
      </w:r>
      <w:r w:rsidRPr="00D0760E">
        <w:rPr>
          <w:rFonts w:cstheme="minorHAnsi"/>
          <w:sz w:val="20"/>
          <w:szCs w:val="20"/>
        </w:rPr>
        <w:tab/>
        <w:t xml:space="preserve"> Firma _______________________</w:t>
      </w:r>
    </w:p>
    <w:p w14:paraId="61AB81D7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A1044D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2EC6BB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8AB5B9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6A401E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2A846F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275F6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82E9E7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53F858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6B0F0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2B5455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4F18D8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78F9C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120813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CCAC1F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F41EB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B4A48D5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485E00" w14:textId="61A07E9C" w:rsidR="00E20DD2" w:rsidRPr="00D0760E" w:rsidRDefault="00E20DD2" w:rsidP="00D0760E">
      <w:pPr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sz w:val="20"/>
          <w:szCs w:val="20"/>
        </w:rPr>
        <w:br w:type="page"/>
      </w:r>
      <w:r w:rsidR="00D0760E" w:rsidRPr="00D0760E">
        <w:rPr>
          <w:rFonts w:cstheme="minorHAnsi"/>
          <w:sz w:val="20"/>
          <w:szCs w:val="20"/>
        </w:rPr>
        <w:lastRenderedPageBreak/>
        <w:t xml:space="preserve"> </w:t>
      </w:r>
      <w:r w:rsidRPr="00D0760E">
        <w:rPr>
          <w:rFonts w:cstheme="minorHAnsi"/>
          <w:b/>
          <w:w w:val="105"/>
          <w:sz w:val="20"/>
          <w:szCs w:val="20"/>
        </w:rPr>
        <w:t>ALLEGAT0</w:t>
      </w:r>
      <w:r w:rsidRPr="00D0760E">
        <w:rPr>
          <w:rFonts w:cstheme="minorHAnsi"/>
          <w:b/>
          <w:spacing w:val="44"/>
          <w:w w:val="105"/>
          <w:sz w:val="20"/>
          <w:szCs w:val="20"/>
        </w:rPr>
        <w:t xml:space="preserve"> </w:t>
      </w:r>
      <w:r w:rsidR="00D0760E" w:rsidRPr="00D0760E">
        <w:rPr>
          <w:rFonts w:cstheme="minorHAnsi"/>
          <w:b/>
          <w:w w:val="105"/>
          <w:sz w:val="20"/>
          <w:szCs w:val="20"/>
        </w:rPr>
        <w:t>3</w:t>
      </w:r>
    </w:p>
    <w:p w14:paraId="344AFEDE" w14:textId="77777777" w:rsidR="00E20DD2" w:rsidRPr="00D0760E" w:rsidRDefault="00E20DD2" w:rsidP="00FD3EBD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C204E76" w14:textId="05CC6E9B" w:rsidR="00E20DD2" w:rsidRPr="00D0760E" w:rsidRDefault="00E20DD2" w:rsidP="00FD3EBD">
      <w:pPr>
        <w:spacing w:after="0" w:line="240" w:lineRule="auto"/>
        <w:ind w:left="119"/>
        <w:rPr>
          <w:rFonts w:eastAsia="Times New Roman" w:cstheme="minorHAnsi"/>
          <w:sz w:val="20"/>
          <w:szCs w:val="20"/>
        </w:rPr>
      </w:pPr>
      <w:r w:rsidRPr="00D0760E">
        <w:rPr>
          <w:rFonts w:cstheme="minorHAnsi"/>
          <w:w w:val="105"/>
          <w:sz w:val="20"/>
          <w:szCs w:val="20"/>
        </w:rPr>
        <w:t>Scheda Autovalutazione</w:t>
      </w:r>
      <w:r w:rsidRPr="00D0760E">
        <w:rPr>
          <w:rFonts w:cstheme="minorHAnsi"/>
          <w:spacing w:val="-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titoli</w:t>
      </w:r>
      <w:r w:rsidRPr="00D0760E">
        <w:rPr>
          <w:rFonts w:cstheme="minorHAnsi"/>
          <w:spacing w:val="-14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ed</w:t>
      </w:r>
      <w:r w:rsidRPr="00D0760E">
        <w:rPr>
          <w:rFonts w:cstheme="minorHAnsi"/>
          <w:spacing w:val="-1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esperienze</w:t>
      </w:r>
      <w:r w:rsidRPr="00D0760E">
        <w:rPr>
          <w:rFonts w:cstheme="minorHAnsi"/>
          <w:spacing w:val="-10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professionali</w:t>
      </w:r>
    </w:p>
    <w:p w14:paraId="042941E7" w14:textId="77777777" w:rsidR="00D0760E" w:rsidRPr="00D0760E" w:rsidRDefault="00E20DD2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  <w:r w:rsidRPr="00D0760E">
        <w:rPr>
          <w:rFonts w:asciiTheme="minorHAnsi" w:eastAsiaTheme="minorHAnsi" w:hAnsiTheme="minorHAnsi" w:cstheme="minorHAnsi"/>
          <w:w w:val="105"/>
          <w:sz w:val="20"/>
          <w:szCs w:val="20"/>
          <w:lang w:val="it-IT"/>
        </w:rPr>
        <w:t>Candidato .</w:t>
      </w:r>
      <w:r w:rsidRPr="00D0760E">
        <w:rPr>
          <w:rFonts w:asciiTheme="minorHAnsi" w:hAnsiTheme="minorHAnsi" w:cstheme="minorHAnsi"/>
          <w:w w:val="125"/>
          <w:sz w:val="20"/>
          <w:szCs w:val="20"/>
        </w:rPr>
        <w:t xml:space="preserve">..............................................................................................   </w:t>
      </w:r>
    </w:p>
    <w:p w14:paraId="39A22B24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tbl>
      <w:tblPr>
        <w:tblStyle w:val="TableGrid"/>
        <w:tblW w:w="9854" w:type="dxa"/>
        <w:tblInd w:w="-108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638"/>
        <w:gridCol w:w="4262"/>
        <w:gridCol w:w="1954"/>
      </w:tblGrid>
      <w:tr w:rsidR="00D0760E" w:rsidRPr="00D0760E" w14:paraId="05E7F65A" w14:textId="77777777" w:rsidTr="003C7CC5">
        <w:trPr>
          <w:trHeight w:val="54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099A" w14:textId="7B5C1859" w:rsidR="00D0760E" w:rsidRPr="00D0760E" w:rsidRDefault="00D0760E" w:rsidP="00571317">
            <w:pPr>
              <w:ind w:right="63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 w:rsidR="00115594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C19E6">
              <w:rPr>
                <w:rFonts w:eastAsia="Times New Roman" w:cstheme="minorHAnsi"/>
                <w:sz w:val="20"/>
                <w:szCs w:val="20"/>
              </w:rPr>
              <w:t>DI</w:t>
            </w:r>
            <w:proofErr w:type="gramEnd"/>
            <w:r w:rsidR="00CC19E6">
              <w:rPr>
                <w:rFonts w:eastAsia="Times New Roman" w:cstheme="minorHAnsi"/>
                <w:sz w:val="20"/>
                <w:szCs w:val="20"/>
              </w:rPr>
              <w:t xml:space="preserve"> STUDIO</w:t>
            </w:r>
            <w:r w:rsidR="004F3133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42AB" w14:textId="0C7ABFBD" w:rsidR="00D0760E" w:rsidRPr="00D0760E" w:rsidRDefault="00D0760E" w:rsidP="001155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>INDICAZIONI PER IL CALCOLO DEL PUNTEGGIO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6829" w14:textId="77777777" w:rsidR="00115594" w:rsidRDefault="00115594" w:rsidP="00115594">
            <w:pPr>
              <w:ind w:left="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FC07F58" w14:textId="5E559EDC" w:rsidR="00D0760E" w:rsidRPr="00D0760E" w:rsidRDefault="00D0760E" w:rsidP="00115594">
            <w:pPr>
              <w:ind w:left="2"/>
              <w:jc w:val="center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>PUNTEGGIO</w:t>
            </w:r>
            <w:r w:rsidR="004F313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6E26276" w14:textId="77777777" w:rsidR="00D0760E" w:rsidRPr="00D0760E" w:rsidRDefault="00D0760E" w:rsidP="00115594">
            <w:pPr>
              <w:ind w:left="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3BF0FEDA" w14:textId="77777777" w:rsidTr="003C7CC5">
        <w:trPr>
          <w:trHeight w:val="127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D919" w14:textId="5DE96057" w:rsidR="00D0760E" w:rsidRPr="00072976" w:rsidRDefault="00115594" w:rsidP="00115594">
            <w:pPr>
              <w:rPr>
                <w:rFonts w:eastAsia="Times New Roman" w:cstheme="minorHAnsi"/>
                <w:sz w:val="20"/>
                <w:szCs w:val="20"/>
              </w:rPr>
            </w:pPr>
            <w:r w:rsidRPr="00072976">
              <w:rPr>
                <w:rFonts w:eastAsia="Times New Roman" w:cstheme="minorHAnsi"/>
                <w:sz w:val="20"/>
                <w:szCs w:val="20"/>
              </w:rPr>
              <w:t xml:space="preserve">Possesso di laurea magistrale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6D06" w14:textId="77777777" w:rsidR="00D0760E" w:rsidRPr="00072976" w:rsidRDefault="00D0760E" w:rsidP="00825F39">
            <w:pPr>
              <w:spacing w:line="238" w:lineRule="auto"/>
              <w:ind w:left="6" w:hanging="6"/>
              <w:rPr>
                <w:rFonts w:eastAsia="Times New Roman"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Votazione inferiore al 100: 15 votazione tra 100 e 104: punti 16; votazione tra 105 e 106: punti 17; votazione: tra 107 e 108: punti 18; votazione tra </w:t>
            </w:r>
          </w:p>
          <w:p w14:paraId="6E4C49F5" w14:textId="77777777" w:rsidR="00D0760E" w:rsidRPr="00072976" w:rsidRDefault="00D0760E" w:rsidP="00825F39">
            <w:pPr>
              <w:ind w:left="10" w:right="17"/>
              <w:rPr>
                <w:rFonts w:eastAsia="Times New Roman"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109 e 110: punti 19; votazione: 110 e lode: punti 20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207B" w14:textId="2A97A758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5594" w:rsidRPr="00D0760E" w14:paraId="3A5812AA" w14:textId="77777777" w:rsidTr="003C7CC5">
        <w:trPr>
          <w:trHeight w:val="83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F877" w14:textId="6F62565A" w:rsidR="00115594" w:rsidRPr="00072976" w:rsidRDefault="00115594" w:rsidP="00115594">
            <w:pPr>
              <w:rPr>
                <w:rFonts w:eastAsia="Times New Roman" w:cstheme="minorHAnsi"/>
                <w:sz w:val="20"/>
                <w:szCs w:val="20"/>
              </w:rPr>
            </w:pPr>
            <w:r w:rsidRPr="00072976">
              <w:rPr>
                <w:rFonts w:eastAsia="Times New Roman" w:cstheme="minorHAnsi"/>
                <w:sz w:val="20"/>
                <w:szCs w:val="20"/>
              </w:rPr>
              <w:t xml:space="preserve">Possesso di laurea triennale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A5BB" w14:textId="018ECCDB" w:rsidR="00115594" w:rsidRPr="00D0760E" w:rsidRDefault="00115594" w:rsidP="00825F39">
            <w:pPr>
              <w:spacing w:line="238" w:lineRule="auto"/>
              <w:ind w:left="6" w:hanging="6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 punti</w:t>
            </w:r>
            <w:r w:rsidR="004F313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8C3" w14:textId="77777777" w:rsidR="00115594" w:rsidRPr="00D0760E" w:rsidRDefault="00115594" w:rsidP="00825F39">
            <w:pPr>
              <w:ind w:left="38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760E" w:rsidRPr="00D0760E" w14:paraId="231FDDC8" w14:textId="77777777" w:rsidTr="003C7CC5">
        <w:trPr>
          <w:trHeight w:val="102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5AB3" w14:textId="4133CD69" w:rsidR="00D0760E" w:rsidRPr="00D0760E" w:rsidRDefault="00571317" w:rsidP="00571317">
            <w:pPr>
              <w:ind w:left="-5"/>
              <w:rPr>
                <w:rFonts w:cstheme="minorHAnsi"/>
                <w:sz w:val="20"/>
                <w:szCs w:val="20"/>
              </w:rPr>
            </w:pPr>
            <w:r w:rsidRPr="00571317">
              <w:rPr>
                <w:rFonts w:eastAsia="Times New Roman" w:cstheme="minorHAnsi"/>
                <w:sz w:val="20"/>
                <w:szCs w:val="20"/>
              </w:rPr>
              <w:t>ESPERIENZE DI LAVORO NEL CAMPO DI RIFERIMENTO DELL’ATTIVITÀ/PROGETTO</w:t>
            </w:r>
            <w:r w:rsidR="004F3133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4E01" w14:textId="51810B02" w:rsidR="00D0760E" w:rsidRPr="00D0760E" w:rsidRDefault="00D0760E" w:rsidP="00825F39">
            <w:pPr>
              <w:ind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796C" w14:textId="16FB9D22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004F7BEC" w14:textId="77777777" w:rsidTr="003C7CC5">
        <w:trPr>
          <w:trHeight w:val="78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D1A6" w14:textId="73B0AE92" w:rsidR="007F1D22" w:rsidRPr="004F3133" w:rsidRDefault="007F1D22" w:rsidP="004F3133">
            <w:pPr>
              <w:rPr>
                <w:rFonts w:eastAsia="Times New Roman"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 xml:space="preserve">Esperienze di docenza universitaria nel settore di pertinenza </w:t>
            </w:r>
          </w:p>
          <w:p w14:paraId="4F27C9EA" w14:textId="3D0D196A" w:rsidR="00D0760E" w:rsidRPr="004F3133" w:rsidRDefault="00D0760E" w:rsidP="004F313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0294" w14:textId="3D84499E" w:rsidR="00D0760E" w:rsidRPr="00D0760E" w:rsidRDefault="004F3133" w:rsidP="004F3133">
            <w:pPr>
              <w:ind w:right="6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F3133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proofErr w:type="gramEnd"/>
            <w:r w:rsidRPr="004F3133">
              <w:rPr>
                <w:rFonts w:eastAsia="Times New Roman" w:cstheme="minorHAnsi"/>
                <w:sz w:val="20"/>
                <w:szCs w:val="20"/>
              </w:rPr>
              <w:t xml:space="preserve"> 20 punti (5 punti per ogni esperienza)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C92D" w14:textId="4DC7E3BD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33E72914" w14:textId="77777777" w:rsidTr="003C7CC5">
        <w:trPr>
          <w:trHeight w:val="88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C01C" w14:textId="4BE62C18" w:rsidR="00D0760E" w:rsidRPr="004F3133" w:rsidRDefault="007F1D22" w:rsidP="004F3133">
            <w:pPr>
              <w:rPr>
                <w:rFonts w:eastAsia="Times New Roman"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 xml:space="preserve">Precedenti esperienze didattiche in altri </w:t>
            </w:r>
            <w:r w:rsidR="004F3133">
              <w:rPr>
                <w:rFonts w:eastAsia="Times New Roman" w:cstheme="minorHAnsi"/>
                <w:sz w:val="20"/>
                <w:szCs w:val="20"/>
              </w:rPr>
              <w:t>istituti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C1E2" w14:textId="122315FB" w:rsidR="00D0760E" w:rsidRPr="00D0760E" w:rsidRDefault="004F3133" w:rsidP="004F3133">
            <w:pPr>
              <w:rPr>
                <w:rFonts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>max. 6 punti (2 punti per ogni esperienza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C848" w14:textId="0878A0F5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4EDDDC2C" w14:textId="77777777" w:rsidTr="003C7CC5">
        <w:trPr>
          <w:trHeight w:val="841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BA0A" w14:textId="670F073D" w:rsidR="00D0760E" w:rsidRPr="004F3133" w:rsidRDefault="007F1D22" w:rsidP="004F3133">
            <w:pPr>
              <w:rPr>
                <w:rFonts w:eastAsia="Times New Roman"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 xml:space="preserve">Esperienza di docenza nelle attività di progetto dell’Istituto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90E5" w14:textId="65FF6719" w:rsidR="004F3133" w:rsidRPr="004F3133" w:rsidRDefault="004F3133" w:rsidP="004F3133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4F3133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proofErr w:type="gramEnd"/>
            <w:r w:rsidRPr="004F3133">
              <w:rPr>
                <w:rFonts w:eastAsia="Times New Roman" w:cstheme="minorHAnsi"/>
                <w:sz w:val="20"/>
                <w:szCs w:val="20"/>
              </w:rPr>
              <w:t xml:space="preserve"> 6 punti (2 punti per ogni esperienza)</w:t>
            </w:r>
          </w:p>
          <w:p w14:paraId="6654E8ED" w14:textId="70A86FBC" w:rsidR="00D0760E" w:rsidRPr="00D0760E" w:rsidRDefault="00D0760E" w:rsidP="00825F39">
            <w:pPr>
              <w:ind w:right="6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C9AD" w14:textId="16C37B92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1BC8465D" w14:textId="77777777" w:rsidTr="003C7CC5">
        <w:trPr>
          <w:trHeight w:val="78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3710" w14:textId="12440548" w:rsidR="007F1D22" w:rsidRPr="004F3133" w:rsidRDefault="004F3133" w:rsidP="004F3133">
            <w:pPr>
              <w:ind w:left="-5"/>
              <w:rPr>
                <w:rFonts w:eastAsia="Times New Roman"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>COMPETENZE SPECIFICHE CONGRUENTI CON GLI OBIETTIVI DEL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4F3133">
              <w:rPr>
                <w:rFonts w:eastAsia="Times New Roman" w:cstheme="minorHAnsi"/>
                <w:sz w:val="20"/>
                <w:szCs w:val="20"/>
              </w:rPr>
              <w:t xml:space="preserve">PROGETTO: </w:t>
            </w:r>
          </w:p>
          <w:p w14:paraId="2E2D6A02" w14:textId="0F105F93" w:rsidR="00D0760E" w:rsidRPr="004F3133" w:rsidRDefault="00D0760E" w:rsidP="004F3133">
            <w:pPr>
              <w:ind w:left="-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A2A6" w14:textId="08D38173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7E91" w14:textId="64685C1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66CF0234" w14:textId="77777777" w:rsidTr="003C7CC5">
        <w:trPr>
          <w:trHeight w:val="61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0E69" w14:textId="72483013" w:rsidR="00D0760E" w:rsidRPr="004F3133" w:rsidRDefault="00D0760E" w:rsidP="004F3133">
            <w:pPr>
              <w:pStyle w:val="Paragrafoelenco"/>
              <w:ind w:left="0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>Valutazione</w:t>
            </w:r>
            <w:r w:rsidR="007F1D22" w:rsidRPr="004F3133">
              <w:rPr>
                <w:rFonts w:eastAsia="Times New Roman" w:cstheme="minorHAnsi"/>
                <w:sz w:val="20"/>
                <w:szCs w:val="20"/>
              </w:rPr>
              <w:t xml:space="preserve"> Master universitari/Dottorati di ricerca </w:t>
            </w:r>
            <w:r w:rsidRPr="00D0760E">
              <w:rPr>
                <w:rFonts w:eastAsia="Times New Roman" w:cstheme="minorHAnsi"/>
                <w:sz w:val="20"/>
                <w:szCs w:val="20"/>
              </w:rPr>
              <w:t xml:space="preserve">della progettazione 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364C" w14:textId="77777777" w:rsidR="004F3133" w:rsidRPr="004F3133" w:rsidRDefault="00D0760E" w:rsidP="004F3133">
            <w:pPr>
              <w:pStyle w:val="Paragrafoelenco"/>
              <w:ind w:left="0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F3133" w:rsidRPr="004F3133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proofErr w:type="gramEnd"/>
            <w:r w:rsidR="004F3133" w:rsidRPr="004F3133">
              <w:rPr>
                <w:rFonts w:eastAsia="Times New Roman" w:cstheme="minorHAnsi"/>
                <w:sz w:val="20"/>
                <w:szCs w:val="20"/>
              </w:rPr>
              <w:t xml:space="preserve"> 8 punti (4 punti per ogni esperienza);</w:t>
            </w:r>
          </w:p>
          <w:p w14:paraId="4D75CDED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D9A2" w14:textId="12A1C636" w:rsidR="00D0760E" w:rsidRPr="00D0760E" w:rsidRDefault="00D0760E" w:rsidP="00825F39">
            <w:pPr>
              <w:ind w:left="6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4DB199D3" w14:textId="77777777" w:rsidTr="003C7CC5">
        <w:trPr>
          <w:trHeight w:val="26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B120" w14:textId="77777777" w:rsidR="004F3133" w:rsidRDefault="004F3133" w:rsidP="004F3133">
            <w:pPr>
              <w:pStyle w:val="Paragrafoelenco"/>
              <w:ind w:left="1077" w:hanging="1077"/>
              <w:contextualSpacing w:val="0"/>
              <w:rPr>
                <w:rFonts w:eastAsia="Times New Roman" w:cstheme="minorHAnsi"/>
                <w:sz w:val="20"/>
                <w:szCs w:val="20"/>
              </w:rPr>
            </w:pPr>
          </w:p>
          <w:p w14:paraId="59B87E24" w14:textId="10C71E3C" w:rsidR="007F1D22" w:rsidRPr="004F3133" w:rsidRDefault="007F1D22" w:rsidP="004F3133">
            <w:pPr>
              <w:pStyle w:val="Paragrafoelenco"/>
              <w:ind w:left="1077" w:hanging="1077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 w:rsidRPr="004F3133">
              <w:rPr>
                <w:rFonts w:eastAsia="Times New Roman" w:cstheme="minorHAnsi"/>
                <w:sz w:val="20"/>
                <w:szCs w:val="20"/>
              </w:rPr>
              <w:t xml:space="preserve">Pubblicazioni </w:t>
            </w:r>
          </w:p>
          <w:p w14:paraId="2E946360" w14:textId="6ABFC369" w:rsidR="00D0760E" w:rsidRPr="004F3133" w:rsidRDefault="00D0760E" w:rsidP="004F3133">
            <w:pPr>
              <w:ind w:right="62" w:hanging="107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3597" w14:textId="5C930F84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F3133" w:rsidRPr="004F3133">
              <w:rPr>
                <w:rFonts w:eastAsia="Times New Roman" w:cstheme="minorHAnsi"/>
                <w:sz w:val="20"/>
                <w:szCs w:val="20"/>
              </w:rPr>
              <w:t>max. 2 punti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A1EA" w14:textId="633DAFA6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D5DCFD5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p w14:paraId="32FAEA5B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p w14:paraId="5EFD85F0" w14:textId="7E57588A" w:rsidR="00D0760E" w:rsidRPr="00D0760E" w:rsidRDefault="002E3DC2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  <w:r>
        <w:rPr>
          <w:rFonts w:asciiTheme="minorHAnsi" w:hAnsiTheme="minorHAnsi" w:cstheme="minorHAnsi"/>
          <w:w w:val="125"/>
          <w:sz w:val="20"/>
          <w:szCs w:val="20"/>
        </w:rPr>
        <w:t>Data</w:t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</w:r>
      <w:r>
        <w:rPr>
          <w:rFonts w:asciiTheme="minorHAnsi" w:hAnsiTheme="minorHAnsi" w:cstheme="minorHAnsi"/>
          <w:w w:val="125"/>
          <w:sz w:val="20"/>
          <w:szCs w:val="20"/>
        </w:rPr>
        <w:tab/>
        <w:t>Firma</w:t>
      </w:r>
    </w:p>
    <w:sectPr w:rsidR="00D0760E" w:rsidRPr="00D0760E" w:rsidSect="008D61CD">
      <w:pgSz w:w="11906" w:h="16838"/>
      <w:pgMar w:top="1417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42D4"/>
    <w:multiLevelType w:val="hybridMultilevel"/>
    <w:tmpl w:val="848A027A"/>
    <w:lvl w:ilvl="0" w:tplc="A63CD3B6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184"/>
    <w:multiLevelType w:val="hybridMultilevel"/>
    <w:tmpl w:val="B05C54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C6B8F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C6B8FFB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513C1"/>
    <w:multiLevelType w:val="hybridMultilevel"/>
    <w:tmpl w:val="369C49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95D97"/>
    <w:multiLevelType w:val="hybridMultilevel"/>
    <w:tmpl w:val="47723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339B"/>
    <w:multiLevelType w:val="hybridMultilevel"/>
    <w:tmpl w:val="C128D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A7B"/>
    <w:multiLevelType w:val="hybridMultilevel"/>
    <w:tmpl w:val="BD784F74"/>
    <w:lvl w:ilvl="0" w:tplc="A12A58E0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BEECE58">
      <w:start w:val="1"/>
      <w:numFmt w:val="bullet"/>
      <w:lvlText w:val="•"/>
      <w:lvlJc w:val="left"/>
      <w:pPr>
        <w:ind w:left="1482" w:hanging="361"/>
      </w:pPr>
      <w:rPr>
        <w:rFonts w:hint="default"/>
      </w:rPr>
    </w:lvl>
    <w:lvl w:ilvl="2" w:tplc="A4EC67B4">
      <w:start w:val="1"/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F7ECAEAC">
      <w:start w:val="1"/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B176A314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 w:tplc="B1C07FD8">
      <w:start w:val="1"/>
      <w:numFmt w:val="bullet"/>
      <w:lvlText w:val="•"/>
      <w:lvlJc w:val="left"/>
      <w:pPr>
        <w:ind w:left="5569" w:hanging="361"/>
      </w:pPr>
      <w:rPr>
        <w:rFonts w:hint="default"/>
      </w:rPr>
    </w:lvl>
    <w:lvl w:ilvl="6" w:tplc="E2A0CF92">
      <w:start w:val="1"/>
      <w:numFmt w:val="bullet"/>
      <w:lvlText w:val="•"/>
      <w:lvlJc w:val="left"/>
      <w:pPr>
        <w:ind w:left="6591" w:hanging="361"/>
      </w:pPr>
      <w:rPr>
        <w:rFonts w:hint="default"/>
      </w:rPr>
    </w:lvl>
    <w:lvl w:ilvl="7" w:tplc="A296FAA6">
      <w:start w:val="1"/>
      <w:numFmt w:val="bullet"/>
      <w:lvlText w:val="•"/>
      <w:lvlJc w:val="left"/>
      <w:pPr>
        <w:ind w:left="7613" w:hanging="361"/>
      </w:pPr>
      <w:rPr>
        <w:rFonts w:hint="default"/>
      </w:rPr>
    </w:lvl>
    <w:lvl w:ilvl="8" w:tplc="3CBAFF9A">
      <w:start w:val="1"/>
      <w:numFmt w:val="bullet"/>
      <w:lvlText w:val="•"/>
      <w:lvlJc w:val="left"/>
      <w:pPr>
        <w:ind w:left="8635" w:hanging="361"/>
      </w:pPr>
      <w:rPr>
        <w:rFonts w:hint="default"/>
      </w:rPr>
    </w:lvl>
  </w:abstractNum>
  <w:abstractNum w:abstractNumId="8" w15:restartNumberingAfterBreak="0">
    <w:nsid w:val="53BD5347"/>
    <w:multiLevelType w:val="hybridMultilevel"/>
    <w:tmpl w:val="1AEE90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6B8FFB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58C9"/>
    <w:multiLevelType w:val="hybridMultilevel"/>
    <w:tmpl w:val="F23C9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648CF"/>
    <w:multiLevelType w:val="hybridMultilevel"/>
    <w:tmpl w:val="C91A6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D"/>
    <w:rsid w:val="00032C02"/>
    <w:rsid w:val="0007237F"/>
    <w:rsid w:val="00072976"/>
    <w:rsid w:val="000A1EB8"/>
    <w:rsid w:val="000C0022"/>
    <w:rsid w:val="000C2F6B"/>
    <w:rsid w:val="000C3B6A"/>
    <w:rsid w:val="000C4232"/>
    <w:rsid w:val="000D0ED4"/>
    <w:rsid w:val="000F615A"/>
    <w:rsid w:val="00115594"/>
    <w:rsid w:val="00147C2A"/>
    <w:rsid w:val="00152505"/>
    <w:rsid w:val="00181035"/>
    <w:rsid w:val="001A10B2"/>
    <w:rsid w:val="001B4CF2"/>
    <w:rsid w:val="001E5C3E"/>
    <w:rsid w:val="001F7192"/>
    <w:rsid w:val="001F7513"/>
    <w:rsid w:val="002114B7"/>
    <w:rsid w:val="0022037F"/>
    <w:rsid w:val="00256686"/>
    <w:rsid w:val="0026096E"/>
    <w:rsid w:val="00290713"/>
    <w:rsid w:val="002E3DC2"/>
    <w:rsid w:val="002F4896"/>
    <w:rsid w:val="00303616"/>
    <w:rsid w:val="00315A86"/>
    <w:rsid w:val="00326838"/>
    <w:rsid w:val="00333394"/>
    <w:rsid w:val="003A2B09"/>
    <w:rsid w:val="003B13DB"/>
    <w:rsid w:val="003C7CC5"/>
    <w:rsid w:val="003D5EB7"/>
    <w:rsid w:val="003E0BEF"/>
    <w:rsid w:val="004007B7"/>
    <w:rsid w:val="004331E1"/>
    <w:rsid w:val="0043351A"/>
    <w:rsid w:val="00495205"/>
    <w:rsid w:val="004A07B2"/>
    <w:rsid w:val="004B1A10"/>
    <w:rsid w:val="004B28E2"/>
    <w:rsid w:val="004E30DD"/>
    <w:rsid w:val="004F3133"/>
    <w:rsid w:val="0052672A"/>
    <w:rsid w:val="00571317"/>
    <w:rsid w:val="00577061"/>
    <w:rsid w:val="00585187"/>
    <w:rsid w:val="005B4330"/>
    <w:rsid w:val="005C16F6"/>
    <w:rsid w:val="005F75A4"/>
    <w:rsid w:val="006069D7"/>
    <w:rsid w:val="00667CA4"/>
    <w:rsid w:val="00684299"/>
    <w:rsid w:val="006A2987"/>
    <w:rsid w:val="006A5611"/>
    <w:rsid w:val="007014FA"/>
    <w:rsid w:val="007157B3"/>
    <w:rsid w:val="00733115"/>
    <w:rsid w:val="00766DCD"/>
    <w:rsid w:val="007A270A"/>
    <w:rsid w:val="007F1D22"/>
    <w:rsid w:val="00802D7B"/>
    <w:rsid w:val="00816F0F"/>
    <w:rsid w:val="00823C2C"/>
    <w:rsid w:val="00840646"/>
    <w:rsid w:val="008C7149"/>
    <w:rsid w:val="008D4D83"/>
    <w:rsid w:val="008D61CD"/>
    <w:rsid w:val="008E6336"/>
    <w:rsid w:val="00923C01"/>
    <w:rsid w:val="009915F7"/>
    <w:rsid w:val="00A36869"/>
    <w:rsid w:val="00A4761B"/>
    <w:rsid w:val="00A775C4"/>
    <w:rsid w:val="00A93FEB"/>
    <w:rsid w:val="00AA2CF7"/>
    <w:rsid w:val="00B202C6"/>
    <w:rsid w:val="00B23D39"/>
    <w:rsid w:val="00B33BCD"/>
    <w:rsid w:val="00B64297"/>
    <w:rsid w:val="00B872B6"/>
    <w:rsid w:val="00BA7F1D"/>
    <w:rsid w:val="00BC7C3F"/>
    <w:rsid w:val="00CA4DC6"/>
    <w:rsid w:val="00CB7C78"/>
    <w:rsid w:val="00CC19E6"/>
    <w:rsid w:val="00CD4DB2"/>
    <w:rsid w:val="00CE0197"/>
    <w:rsid w:val="00CE0453"/>
    <w:rsid w:val="00CF7F70"/>
    <w:rsid w:val="00D00517"/>
    <w:rsid w:val="00D0760E"/>
    <w:rsid w:val="00D14502"/>
    <w:rsid w:val="00D61581"/>
    <w:rsid w:val="00D6279E"/>
    <w:rsid w:val="00D665C6"/>
    <w:rsid w:val="00DA0660"/>
    <w:rsid w:val="00DE2FCC"/>
    <w:rsid w:val="00E00F75"/>
    <w:rsid w:val="00E20DD2"/>
    <w:rsid w:val="00E33F1E"/>
    <w:rsid w:val="00EF69E5"/>
    <w:rsid w:val="00F154E0"/>
    <w:rsid w:val="00F37748"/>
    <w:rsid w:val="00F6790E"/>
    <w:rsid w:val="00F80837"/>
    <w:rsid w:val="00FA6AFA"/>
    <w:rsid w:val="00FB066C"/>
    <w:rsid w:val="00FD00EA"/>
    <w:rsid w:val="00FD3EBD"/>
    <w:rsid w:val="00FD6915"/>
    <w:rsid w:val="00FE0DF6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1AA"/>
  <w15:docId w15:val="{C9FD4F02-2AAB-4E77-B56D-B30964A9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F1D"/>
  </w:style>
  <w:style w:type="paragraph" w:styleId="Titolo1">
    <w:name w:val="heading 1"/>
    <w:basedOn w:val="Normale"/>
    <w:link w:val="Titolo1Carattere"/>
    <w:uiPriority w:val="1"/>
    <w:qFormat/>
    <w:rsid w:val="00E20DD2"/>
    <w:pPr>
      <w:widowControl w:val="0"/>
      <w:spacing w:after="0" w:line="240" w:lineRule="auto"/>
      <w:ind w:left="119"/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7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6F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A270A"/>
    <w:pPr>
      <w:widowControl w:val="0"/>
      <w:spacing w:before="79" w:after="0" w:line="240" w:lineRule="auto"/>
      <w:ind w:left="11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70A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F154E0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02D7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0DD2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20D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93FE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Luisa Iori</cp:lastModifiedBy>
  <cp:revision>21</cp:revision>
  <cp:lastPrinted>2020-12-09T11:25:00Z</cp:lastPrinted>
  <dcterms:created xsi:type="dcterms:W3CDTF">2024-01-24T08:10:00Z</dcterms:created>
  <dcterms:modified xsi:type="dcterms:W3CDTF">2026-01-29T13:08:00Z</dcterms:modified>
</cp:coreProperties>
</file>