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MODELLO DI RICHIESTA REVOCA PART TIME – PERSONALE DOCENTE E ATA</w:t>
      </w:r>
    </w:p>
    <w:p w:rsidR="00000000" w:rsidDel="00000000" w:rsidP="00000000" w:rsidRDefault="00000000" w:rsidRPr="00000000" w14:paraId="00000002">
      <w:pPr>
        <w:widowControl w:val="0"/>
        <w:ind w:left="67" w:firstLine="4253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67" w:firstLine="4253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67" w:firstLine="4253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Al Dirigente</w:t>
      </w:r>
    </w:p>
    <w:p w:rsidR="00000000" w:rsidDel="00000000" w:rsidP="00000000" w:rsidRDefault="00000000" w:rsidRPr="00000000" w14:paraId="00000005">
      <w:pPr>
        <w:widowControl w:val="0"/>
        <w:ind w:left="67" w:firstLine="4253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Ufficio XI -Ambito Territoriale per la Provincia</w:t>
      </w:r>
    </w:p>
    <w:p w:rsidR="00000000" w:rsidDel="00000000" w:rsidP="00000000" w:rsidRDefault="00000000" w:rsidRPr="00000000" w14:paraId="00000006">
      <w:pPr>
        <w:widowControl w:val="0"/>
        <w:ind w:left="67" w:firstLine="4253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di REGGIO EMILIA</w:t>
      </w:r>
    </w:p>
    <w:p w:rsidR="00000000" w:rsidDel="00000000" w:rsidP="00000000" w:rsidRDefault="00000000" w:rsidRPr="00000000" w14:paraId="00000007">
      <w:pPr>
        <w:widowControl w:val="0"/>
        <w:ind w:firstLine="3402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ab/>
        <w:tab/>
        <w:t xml:space="preserve">(per il tramite del Dirigente Scolastico)</w:t>
      </w:r>
    </w:p>
    <w:p w:rsidR="00000000" w:rsidDel="00000000" w:rsidP="00000000" w:rsidRDefault="00000000" w:rsidRPr="00000000" w14:paraId="00000008">
      <w:pPr>
        <w:pStyle w:val="Heading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1276" w:hanging="1276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1276" w:hanging="1276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l... sottoscritt………………..………………………………………………….. nat…. a …………………………………….(…….…)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……….………..…..,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docente di scuola …………………………………..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l’insegnamento di ………………………………....……………..(cl.conc.…………),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c/o……………………………………………………………;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educatore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c/0……………………………..;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personale ATA,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profilo……………………………………………………………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c/o ……………………………………………………………;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già a tempo parziale dal 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before="24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 H I E D E</w:t>
      </w:r>
    </w:p>
    <w:p w:rsidR="00000000" w:rsidDel="00000000" w:rsidP="00000000" w:rsidRDefault="00000000" w:rsidRPr="00000000" w14:paraId="0000001D">
      <w:pPr>
        <w:widowControl w:val="0"/>
        <w:spacing w:after="120" w:befor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 rientrare a tempo pieno a decorrere dal 1° settembre 2025.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…………………………..</w:t>
      </w:r>
    </w:p>
    <w:p w:rsidR="00000000" w:rsidDel="00000000" w:rsidP="00000000" w:rsidRDefault="00000000" w:rsidRPr="00000000" w14:paraId="00000024">
      <w:pPr>
        <w:widowControl w:val="0"/>
        <w:ind w:firstLine="4536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widowControl w:val="0"/>
        <w:ind w:firstLine="4536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firstLine="4536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ind w:left="426" w:hanging="426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infanzia – primaria – secondaria di I grado – secondaria di II grado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collaboratore scolastico – assistente amministrativo/tecnico – cuoco – guardarobiere 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Riservato all’Istituzione Scolastica: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Richiesta assunta al protocollo della scuola al N. ____________ del 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prende atto della richiesta dell’interessato.</w:t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data…………………………………</w:t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</w:p>
    <w:sectPr>
      <w:headerReference r:id="rId7" w:type="default"/>
      <w:pgSz w:h="16834" w:w="11904" w:orient="portrait"/>
      <w:pgMar w:bottom="709" w:top="709" w:left="1418" w:right="1418" w:header="1077" w:footer="10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rPr>
        <w:i w:val="1"/>
        <w:sz w:val="48"/>
        <w:szCs w:val="4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2985" w:hanging="465"/>
      </w:pPr>
      <w:rPr>
        <w:b w:val="1"/>
        <w:sz w:val="16"/>
        <w:szCs w:val="16"/>
      </w:rPr>
    </w:lvl>
    <w:lvl w:ilvl="1">
      <w:start w:val="1"/>
      <w:numFmt w:val="lowerLetter"/>
      <w:lvlText w:val="%2."/>
      <w:lvlJc w:val="lef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180"/>
      </w:pPr>
      <w:rPr/>
    </w:lvl>
    <w:lvl w:ilvl="3">
      <w:start w:val="1"/>
      <w:numFmt w:val="decimal"/>
      <w:lvlText w:val="%4."/>
      <w:lvlJc w:val="left"/>
      <w:pPr>
        <w:ind w:left="5040" w:hanging="360"/>
      </w:pPr>
      <w:rPr/>
    </w:lvl>
    <w:lvl w:ilvl="4">
      <w:start w:val="1"/>
      <w:numFmt w:val="lowerLetter"/>
      <w:lvlText w:val="%5."/>
      <w:lvlJc w:val="lef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180"/>
      </w:pPr>
      <w:rPr/>
    </w:lvl>
    <w:lvl w:ilvl="6">
      <w:start w:val="1"/>
      <w:numFmt w:val="decimal"/>
      <w:lvlText w:val="%7."/>
      <w:lvlJc w:val="left"/>
      <w:pPr>
        <w:ind w:left="7200" w:hanging="360"/>
      </w:pPr>
      <w:rPr/>
    </w:lvl>
    <w:lvl w:ilvl="7">
      <w:start w:val="1"/>
      <w:numFmt w:val="lowerLetter"/>
      <w:lvlText w:val="%8."/>
      <w:lvlJc w:val="lef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qFormat w:val="1"/>
    <w:pPr>
      <w:keepNext w:val="1"/>
      <w:widowControl w:val="0"/>
      <w:spacing w:line="240" w:lineRule="atLeast"/>
      <w:outlineLvl w:val="0"/>
    </w:pPr>
    <w:rPr>
      <w:rFonts w:ascii="Arial" w:hAnsi="Arial"/>
      <w:b w:val="1"/>
      <w:snapToGrid w:val="0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 w:val="1"/>
    <w:rsid w:val="00E549E5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552C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EoVNOhEuubkKGvAZIrxqxLiTg==">CgMxLjA4AHIhMS1mVGpVZEhpOTdRV29aVEJVSDlkMmtEaGhPd2VEOTJT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2025-02-13T16:07:00Z</dcterms:created>
  <dc:creator>Provv. agli Studi</dc:creator>
</cp:coreProperties>
</file>