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31E9" w14:textId="5B925582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</w:t>
      </w:r>
      <w:r w:rsidR="00777AEF">
        <w:rPr>
          <w:rFonts w:eastAsia="Times New Roman" w:cstheme="minorHAnsi"/>
          <w:i/>
          <w:iCs/>
          <w:sz w:val="24"/>
          <w:szCs w:val="24"/>
          <w:lang w:eastAsia="it-IT"/>
        </w:rPr>
        <w:t>vo_____________________________________________________-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8A728E">
        <w:rPr>
          <w:rFonts w:ascii="Calibri" w:hAnsi="Calibri" w:cs="Calibri"/>
          <w:i/>
          <w:sz w:val="24"/>
          <w:szCs w:val="24"/>
        </w:rPr>
        <w:t xml:space="preserve">Progetto </w:t>
      </w:r>
      <w:r w:rsidR="004708BD" w:rsidRPr="008A728E">
        <w:rPr>
          <w:rFonts w:ascii="Calibri" w:hAnsi="Calibri" w:cs="Calibri"/>
          <w:i/>
          <w:sz w:val="24"/>
          <w:szCs w:val="24"/>
        </w:rPr>
        <w:t>M4C1I3.1-2023-1143-P-30267</w:t>
      </w:r>
      <w:r w:rsidR="00AC47C7" w:rsidRPr="008A728E">
        <w:rPr>
          <w:rFonts w:ascii="Calibri" w:hAnsi="Calibri" w:cs="Calibri"/>
          <w:i/>
          <w:sz w:val="24"/>
          <w:szCs w:val="24"/>
        </w:rPr>
        <w:t xml:space="preserve"> </w:t>
      </w:r>
      <w:r w:rsidR="00AC47C7" w:rsidRPr="00AC47C7">
        <w:rPr>
          <w:rFonts w:ascii="Calibri" w:hAnsi="Calibri" w:cs="Calibri"/>
          <w:i/>
          <w:sz w:val="24"/>
          <w:szCs w:val="24"/>
        </w:rPr>
        <w:t>– Intervento A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451856" w:rsidRPr="00451856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451856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451856" w:rsidRPr="00451856" w14:paraId="01BE1D43" w14:textId="5D94266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0E9BE455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quinquennale/vecchio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ordinamento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attività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451856">
              <w:rPr>
                <w:rFonts w:asciiTheme="minorHAnsi" w:hAnsiTheme="minorHAnsi" w:cstheme="minorHAnsi"/>
              </w:rPr>
              <w:t>gli</w:t>
            </w:r>
            <w:proofErr w:type="gramEnd"/>
            <w:r w:rsidRPr="00451856">
              <w:rPr>
                <w:rFonts w:asciiTheme="minorHAnsi" w:hAnsiTheme="minorHAnsi" w:cstheme="minorHAnsi"/>
              </w:rPr>
              <w:t xml:space="preserve"> ambiti di intervento per cui si presenta la candidatura (max punti 12)</w:t>
            </w:r>
          </w:p>
          <w:p w14:paraId="0D93519F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 da 66 a 80 Punti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67AEF1D6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81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 90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3D809DF9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91a100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0A391D45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100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a110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4C24A24D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110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lode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347353B1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560" w:type="dxa"/>
            <w:shd w:val="clear" w:color="auto" w:fill="auto"/>
          </w:tcPr>
          <w:p w14:paraId="475E807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F736D4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A336B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 12</w:t>
            </w:r>
          </w:p>
        </w:tc>
        <w:tc>
          <w:tcPr>
            <w:tcW w:w="1560" w:type="dxa"/>
          </w:tcPr>
          <w:p w14:paraId="1793072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8C405" w14:textId="7E87328B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5753F3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Altra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560" w:type="dxa"/>
            <w:shd w:val="clear" w:color="auto" w:fill="auto"/>
          </w:tcPr>
          <w:p w14:paraId="2E083EA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14:paraId="23AAFF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8183957" w14:textId="721C6938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2164B980" w14:textId="77777777" w:rsidR="00451856" w:rsidRPr="00451856" w:rsidRDefault="00451856" w:rsidP="00B65D4B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ricerca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perfezionamento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l'area</w:t>
            </w:r>
            <w:r w:rsidRPr="00451856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titolo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02D3A7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9C93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B716BB4" w14:textId="06E33993" w:rsidTr="00451856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</w:tcPr>
          <w:p w14:paraId="445C7E98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ED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ESPERIENZE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4B4A3D3" w14:textId="4E5802BF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93DB41B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tutor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svolte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0F332FE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9C0637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B07E452" w14:textId="1D22D9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0FD9617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B73D24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55723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F2857AD" w14:textId="2F9BF5E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8CF1479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5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B515B5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B174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5414E8CE" w14:textId="44F3B0A1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9B88F18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56605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4B9B9AD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659866" w14:textId="53AF6A3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1340133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560" w:type="dxa"/>
            <w:shd w:val="clear" w:color="auto" w:fill="auto"/>
          </w:tcPr>
          <w:p w14:paraId="031EDD9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8B2F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C59C687" w14:textId="0A17D15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A947186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formazione/aggiornamento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attinenti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tematica relativa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alla/e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azioni, come discente, per cui si presenta la candidatura (punti 1 per ogni corso fino a un max di punti 5)</w:t>
            </w:r>
          </w:p>
        </w:tc>
        <w:tc>
          <w:tcPr>
            <w:tcW w:w="1560" w:type="dxa"/>
            <w:shd w:val="clear" w:color="auto" w:fill="auto"/>
          </w:tcPr>
          <w:p w14:paraId="4BD3EDE2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03EA28" w14:textId="24FC22AA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B21F133" w14:textId="77777777" w:rsidR="00451856" w:rsidRPr="00451856" w:rsidRDefault="00451856" w:rsidP="00B65D4B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Istituzioni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Scolastiche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qualità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Funzione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Strumentale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 PTOF,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 l’area STEM (o area Linguistica), (punti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  <w:shd w:val="clear" w:color="auto" w:fill="auto"/>
          </w:tcPr>
          <w:p w14:paraId="202F084C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75E0C1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34C8ABD0" w14:textId="311A2A4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73B0C1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natura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professionale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nella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pubblica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amministrazione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e/o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451856">
              <w:rPr>
                <w:rFonts w:asciiTheme="minorHAnsi" w:hAnsiTheme="minorHAnsi" w:cstheme="minorHAnsi"/>
              </w:rPr>
              <w:t>privato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451856">
              <w:rPr>
                <w:rFonts w:asciiTheme="minorHAnsi" w:hAnsiTheme="minorHAnsi" w:cstheme="minorHAnsi"/>
              </w:rPr>
              <w:t>il</w:t>
            </w:r>
            <w:proofErr w:type="gramEnd"/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settore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2F4CEA6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560" w:type="dxa"/>
          </w:tcPr>
          <w:p w14:paraId="53D5BB6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F4B76" w14:textId="4982C8F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17407D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</w:rPr>
              <w:t>Certificazioni</w:t>
            </w:r>
            <w:r w:rsidRPr="00451856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2B5E265D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55F29467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56340C5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 xml:space="preserve">ECDL advanced (o </w:t>
            </w:r>
            <w:proofErr w:type="spellStart"/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simili</w:t>
            </w:r>
            <w:proofErr w:type="spellEnd"/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) – (p. 3)</w:t>
            </w:r>
          </w:p>
          <w:p w14:paraId="25CAF034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451856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451856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560" w:type="dxa"/>
            <w:shd w:val="clear" w:color="auto" w:fill="auto"/>
          </w:tcPr>
          <w:p w14:paraId="756DB90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proofErr w:type="spellStart"/>
            <w:r w:rsidRPr="00451856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560" w:type="dxa"/>
          </w:tcPr>
          <w:p w14:paraId="39656DB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7FEF1D7" w14:textId="032E33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BDE9728" w14:textId="77777777" w:rsidR="00451856" w:rsidRPr="00451856" w:rsidRDefault="00451856" w:rsidP="00B65D4B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Aver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progettato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inserito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Piano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antidispersione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451856">
              <w:rPr>
                <w:rFonts w:asciiTheme="minorHAnsi" w:hAnsiTheme="minorHAnsi" w:cstheme="minorHAnsi"/>
              </w:rPr>
              <w:t>piattaforma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451856">
              <w:rPr>
                <w:rFonts w:asciiTheme="minorHAnsi" w:hAnsiTheme="minorHAnsi" w:cstheme="minorHAnsi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</w:tcPr>
          <w:p w14:paraId="4559903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45185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451856">
              <w:rPr>
                <w:rFonts w:asciiTheme="minorHAnsi" w:hAnsiTheme="minorHAnsi" w:cstheme="minorHAnsi"/>
                <w:b/>
              </w:rPr>
              <w:t>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777AEF" w:rsidRDefault="00941761" w:rsidP="00941761">
      <w:pPr>
        <w:pStyle w:val="NormaleWeb"/>
        <w:rPr>
          <w:rFonts w:asciiTheme="minorHAnsi" w:hAnsiTheme="minorHAnsi" w:cstheme="minorHAnsi"/>
        </w:rPr>
      </w:pPr>
      <w:r w:rsidRPr="00777AEF">
        <w:rPr>
          <w:rFonts w:asciiTheme="minorHAnsi" w:hAnsiTheme="minorHAnsi" w:cstheme="minorHAnsi"/>
        </w:rPr>
        <w:t>II/Lasottoscritt</w:t>
      </w:r>
      <w:r w:rsidR="00650363" w:rsidRPr="00777AEF">
        <w:rPr>
          <w:rFonts w:asciiTheme="minorHAnsi" w:hAnsiTheme="minorHAnsi" w:cstheme="minorHAnsi"/>
        </w:rPr>
        <w:t>o/a</w:t>
      </w:r>
      <w:r w:rsidRPr="00777AEF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E188" w14:textId="77777777" w:rsidR="00EE7365" w:rsidRDefault="00EE7365" w:rsidP="00941761">
      <w:pPr>
        <w:spacing w:after="0" w:line="240" w:lineRule="auto"/>
      </w:pPr>
      <w:r>
        <w:separator/>
      </w:r>
    </w:p>
  </w:endnote>
  <w:endnote w:type="continuationSeparator" w:id="0">
    <w:p w14:paraId="151C3B86" w14:textId="77777777" w:rsidR="00EE7365" w:rsidRDefault="00EE7365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12FE" w14:textId="77777777" w:rsidR="004708BD" w:rsidRDefault="004708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A847" w14:textId="77777777" w:rsidR="004708BD" w:rsidRDefault="004708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B724" w14:textId="77777777" w:rsidR="004708BD" w:rsidRDefault="004708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C0AA" w14:textId="77777777" w:rsidR="00EE7365" w:rsidRDefault="00EE7365" w:rsidP="00941761">
      <w:pPr>
        <w:spacing w:after="0" w:line="240" w:lineRule="auto"/>
      </w:pPr>
      <w:r>
        <w:separator/>
      </w:r>
    </w:p>
  </w:footnote>
  <w:footnote w:type="continuationSeparator" w:id="0">
    <w:p w14:paraId="0ABC28D8" w14:textId="77777777" w:rsidR="00EE7365" w:rsidRDefault="00EE7365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A575" w14:textId="77777777" w:rsidR="004708BD" w:rsidRDefault="004708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5CFE" w14:textId="77777777" w:rsidR="004708BD" w:rsidRDefault="004708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3746DC"/>
    <w:rsid w:val="00404A59"/>
    <w:rsid w:val="00451856"/>
    <w:rsid w:val="004708BD"/>
    <w:rsid w:val="00650363"/>
    <w:rsid w:val="006D587E"/>
    <w:rsid w:val="00777AEF"/>
    <w:rsid w:val="008A728E"/>
    <w:rsid w:val="00941761"/>
    <w:rsid w:val="00A103DE"/>
    <w:rsid w:val="00AC47C7"/>
    <w:rsid w:val="00AD04F1"/>
    <w:rsid w:val="00C048DA"/>
    <w:rsid w:val="00C807F2"/>
    <w:rsid w:val="00CD5F21"/>
    <w:rsid w:val="00D54FAB"/>
    <w:rsid w:val="00E414B1"/>
    <w:rsid w:val="00EE7365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Istituto Comprensivo Francesco Petrarca</cp:lastModifiedBy>
  <cp:revision>14</cp:revision>
  <dcterms:created xsi:type="dcterms:W3CDTF">2024-01-23T11:29:00Z</dcterms:created>
  <dcterms:modified xsi:type="dcterms:W3CDTF">2024-04-23T08:40:00Z</dcterms:modified>
</cp:coreProperties>
</file>