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BC" w:rsidRPr="008A5B37" w:rsidRDefault="008A5B37" w:rsidP="008A5B37">
      <w:pPr>
        <w:jc w:val="both"/>
        <w:rPr>
          <w:sz w:val="32"/>
          <w:szCs w:val="32"/>
        </w:rPr>
      </w:pPr>
      <w:r w:rsidRPr="008A5B37">
        <w:rPr>
          <w:b/>
          <w:sz w:val="32"/>
          <w:szCs w:val="32"/>
        </w:rPr>
        <w:t>Si rinvia</w:t>
      </w:r>
      <w:r w:rsidRPr="008A5B37">
        <w:rPr>
          <w:sz w:val="32"/>
          <w:szCs w:val="32"/>
        </w:rPr>
        <w:t xml:space="preserve"> il modulo raccolta informazioni ai fini della valorizzazione professionale dei docenti aggiornato per u</w:t>
      </w:r>
      <w:r>
        <w:rPr>
          <w:sz w:val="32"/>
          <w:szCs w:val="32"/>
        </w:rPr>
        <w:t>n mero errore di data</w:t>
      </w:r>
      <w:r w:rsidRPr="008A5B37">
        <w:rPr>
          <w:sz w:val="32"/>
          <w:szCs w:val="32"/>
        </w:rPr>
        <w:t xml:space="preserve">: </w:t>
      </w:r>
      <w:r w:rsidRPr="008A5B37">
        <w:rPr>
          <w:b/>
          <w:sz w:val="32"/>
          <w:szCs w:val="32"/>
        </w:rPr>
        <w:t>consegna in segreteria entro il 20 giugno 2019</w:t>
      </w:r>
      <w:r w:rsidRPr="008A5B37">
        <w:rPr>
          <w:sz w:val="32"/>
          <w:szCs w:val="32"/>
        </w:rPr>
        <w:t xml:space="preserve"> e non entro il 15 giugno 2017.</w:t>
      </w:r>
    </w:p>
    <w:p w:rsidR="008A5B37" w:rsidRPr="00A403E0" w:rsidRDefault="008A5B37" w:rsidP="008A5B37">
      <w:pPr>
        <w:jc w:val="both"/>
      </w:pPr>
      <w:bookmarkStart w:id="0" w:name="_GoBack"/>
      <w:bookmarkEnd w:id="0"/>
    </w:p>
    <w:sectPr w:rsidR="008A5B37" w:rsidRPr="00A40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E"/>
    <w:rsid w:val="0036019E"/>
    <w:rsid w:val="004F289F"/>
    <w:rsid w:val="008A5B37"/>
    <w:rsid w:val="00A403E0"/>
    <w:rsid w:val="00AE42F9"/>
    <w:rsid w:val="00D123BC"/>
    <w:rsid w:val="00E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EDD4-1D4E-4018-8D7F-283F7511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2F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AE42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Scalon</dc:creator>
  <cp:keywords/>
  <dc:description/>
  <cp:lastModifiedBy>Luciana Scalon</cp:lastModifiedBy>
  <cp:revision>4</cp:revision>
  <dcterms:created xsi:type="dcterms:W3CDTF">2019-05-31T11:09:00Z</dcterms:created>
  <dcterms:modified xsi:type="dcterms:W3CDTF">2019-06-12T12:40:00Z</dcterms:modified>
</cp:coreProperties>
</file>