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2A" w:rsidRPr="00DF492A" w:rsidRDefault="00DF492A" w:rsidP="00DF492A">
      <w:pPr>
        <w:ind w:left="-993"/>
        <w:jc w:val="center"/>
        <w:rPr>
          <w:b/>
        </w:rPr>
      </w:pPr>
      <w:r w:rsidRPr="00DF492A">
        <w:rPr>
          <w:b/>
        </w:rPr>
        <w:t>Allegato n. 4 - Scheda descrittiva</w:t>
      </w:r>
    </w:p>
    <w:p w:rsidR="00DF492A" w:rsidRPr="00DF492A" w:rsidRDefault="00DF492A" w:rsidP="00DF492A">
      <w:pPr>
        <w:ind w:left="-993"/>
        <w:jc w:val="center"/>
        <w:rPr>
          <w:b/>
        </w:rPr>
      </w:pPr>
      <w:r w:rsidRPr="00DF492A">
        <w:rPr>
          <w:b/>
        </w:rPr>
        <w:t>offerta economica per ogni viaggio istruzione</w:t>
      </w:r>
    </w:p>
    <w:p w:rsidR="00DF492A" w:rsidRPr="00DF492A" w:rsidRDefault="00DF492A" w:rsidP="00DF492A">
      <w:pPr>
        <w:ind w:left="-993"/>
        <w:jc w:val="center"/>
        <w:rPr>
          <w:b/>
        </w:rPr>
      </w:pPr>
    </w:p>
    <w:p w:rsidR="00DF492A" w:rsidRPr="00DF492A" w:rsidRDefault="00DF492A" w:rsidP="00DF492A">
      <w:pPr>
        <w:ind w:left="-993"/>
        <w:jc w:val="center"/>
        <w:rPr>
          <w:b/>
        </w:rPr>
      </w:pPr>
      <w:r w:rsidRPr="00DF492A">
        <w:rPr>
          <w:b/>
        </w:rPr>
        <w:t>(da inserire nella Busta C – Concessione del servizio di organizzazione e</w:t>
      </w:r>
    </w:p>
    <w:p w:rsidR="00DF492A" w:rsidRPr="00DF492A" w:rsidRDefault="00DF492A" w:rsidP="00DF492A">
      <w:pPr>
        <w:ind w:left="-993"/>
        <w:jc w:val="center"/>
        <w:rPr>
          <w:b/>
        </w:rPr>
      </w:pPr>
    </w:p>
    <w:p w:rsidR="005F1601" w:rsidRPr="005F1601" w:rsidRDefault="00DF492A" w:rsidP="00DF492A">
      <w:pPr>
        <w:ind w:left="-993"/>
        <w:jc w:val="center"/>
        <w:rPr>
          <w:b/>
          <w:sz w:val="16"/>
          <w:szCs w:val="16"/>
        </w:rPr>
      </w:pPr>
      <w:r w:rsidRPr="00DF492A">
        <w:rPr>
          <w:b/>
        </w:rPr>
        <w:t>realizzazione dei viaggi di istruzione OFFERTA ECONOMICA)</w:t>
      </w:r>
      <w:r w:rsidR="005F1601" w:rsidRPr="005F1601">
        <w:rPr>
          <w:b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9"/>
        <w:gridCol w:w="2211"/>
        <w:gridCol w:w="1584"/>
        <w:gridCol w:w="1984"/>
        <w:gridCol w:w="1418"/>
        <w:gridCol w:w="1418"/>
      </w:tblGrid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b/>
                <w:sz w:val="16"/>
                <w:szCs w:val="16"/>
              </w:rPr>
              <w:t>META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b/>
                <w:sz w:val="16"/>
                <w:szCs w:val="16"/>
              </w:rPr>
              <w:t>N INDICATIVO PARTECIPANTI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b/>
                <w:sz w:val="16"/>
                <w:szCs w:val="16"/>
              </w:rPr>
              <w:t>DATA E ORARI INDICATIVI</w:t>
            </w:r>
          </w:p>
        </w:tc>
        <w:tc>
          <w:tcPr>
            <w:tcW w:w="1418" w:type="dxa"/>
          </w:tcPr>
          <w:p w:rsidR="00DF492A" w:rsidRPr="005F1601" w:rsidRDefault="00DF492A" w:rsidP="00DF492A">
            <w:pPr>
              <w:ind w:right="1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COSTO BUS IMPONIBILE</w:t>
            </w:r>
          </w:p>
        </w:tc>
        <w:tc>
          <w:tcPr>
            <w:tcW w:w="1418" w:type="dxa"/>
          </w:tcPr>
          <w:p w:rsidR="00DF492A" w:rsidRDefault="00DF492A" w:rsidP="00DF492A">
            <w:pPr>
              <w:ind w:right="1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IVA</w:t>
            </w: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 .1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Domus del Chirurgo (Rimini)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49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12/04/2023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7.00 alle 18.30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LOTTO N. 2 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Parco Natura Viva (Verona)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33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13/04/2023 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17.30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3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Domus del Chirurgo (Rimini)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47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8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14/04/2023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7.30 alle 20.30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4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Firenze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55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7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03/05/2023 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7.30 alle 19.30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5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Parco Natura Viva (Verona)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42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3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04/05/2023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19.00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6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Parma 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28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04/05/2023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18.00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LOTTO N. 7 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Safari Ravenna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19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3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04 o 24/05/2023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19.00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LOTTO N. 8</w:t>
            </w:r>
          </w:p>
        </w:tc>
        <w:tc>
          <w:tcPr>
            <w:tcW w:w="2211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 xml:space="preserve">Fontanili </w:t>
            </w:r>
          </w:p>
        </w:tc>
        <w:tc>
          <w:tcPr>
            <w:tcW w:w="1584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38 alunni</w:t>
            </w:r>
          </w:p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4 docenti</w:t>
            </w:r>
          </w:p>
        </w:tc>
        <w:tc>
          <w:tcPr>
            <w:tcW w:w="1984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10/05/2023</w:t>
            </w:r>
          </w:p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Dalle 8.00 alle 19.00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9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Safari Ravenna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38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4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11/05/2023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19.00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10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Parco Mauriziano (RE)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25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3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12/05/2023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8.30 alle 15.00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11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Bologna 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54 alunni 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6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12/05/2023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8.00 alle 18.00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LOTTO N. 12 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Rivolta d’Adda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70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7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15/05/2023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7.30 alle 19.00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LOTTO N. </w:t>
            </w:r>
            <w:r w:rsidRPr="005F16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Ravenna e Lidi Ravennati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51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Dalle 7.30 alle 18.00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LOTTO N. 14 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Comacchio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57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16/05/2023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Dalle 7.00 alle 19.00 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LOTTO N. 15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Rovereto</w:t>
            </w:r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57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16/05/2023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7.00 alle 19.00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LOTTO N. 16 </w:t>
            </w:r>
          </w:p>
        </w:tc>
        <w:tc>
          <w:tcPr>
            <w:tcW w:w="2211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Rivalta</w:t>
            </w:r>
            <w:proofErr w:type="spellEnd"/>
            <w:r w:rsidRPr="005F1601">
              <w:rPr>
                <w:rFonts w:ascii="Times New Roman" w:hAnsi="Times New Roman" w:cs="Times New Roman"/>
                <w:sz w:val="16"/>
                <w:szCs w:val="16"/>
              </w:rPr>
              <w:t xml:space="preserve"> Parco </w:t>
            </w:r>
            <w:proofErr w:type="spellStart"/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Exploworld</w:t>
            </w:r>
            <w:proofErr w:type="spellEnd"/>
          </w:p>
        </w:tc>
        <w:tc>
          <w:tcPr>
            <w:tcW w:w="15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51 alunni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5 docenti</w:t>
            </w:r>
          </w:p>
        </w:tc>
        <w:tc>
          <w:tcPr>
            <w:tcW w:w="1984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17/05/2023</w:t>
            </w:r>
          </w:p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5F1601">
              <w:rPr>
                <w:rFonts w:ascii="Times New Roman" w:hAnsi="Times New Roman" w:cs="Times New Roman"/>
                <w:sz w:val="16"/>
                <w:szCs w:val="16"/>
              </w:rPr>
              <w:t>Dalle 8.30 alle 16.00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LOTTO N. 17</w:t>
            </w:r>
          </w:p>
        </w:tc>
        <w:tc>
          <w:tcPr>
            <w:tcW w:w="2211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 xml:space="preserve">Giardino Sicurtà </w:t>
            </w:r>
          </w:p>
        </w:tc>
        <w:tc>
          <w:tcPr>
            <w:tcW w:w="1584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20 alunni</w:t>
            </w:r>
          </w:p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3 docenti</w:t>
            </w:r>
          </w:p>
        </w:tc>
        <w:tc>
          <w:tcPr>
            <w:tcW w:w="1984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24/05/2023</w:t>
            </w:r>
          </w:p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Dalle </w:t>
            </w:r>
            <w:r w:rsidR="00A927D7"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7.30 alle 16.00</w:t>
            </w:r>
          </w:p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Orario da definire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 xml:space="preserve">LOTTO N. 18 </w:t>
            </w:r>
          </w:p>
        </w:tc>
        <w:tc>
          <w:tcPr>
            <w:tcW w:w="2211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Ferrara</w:t>
            </w:r>
          </w:p>
        </w:tc>
        <w:tc>
          <w:tcPr>
            <w:tcW w:w="1584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50 alunni</w:t>
            </w:r>
          </w:p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8 docenti</w:t>
            </w:r>
          </w:p>
        </w:tc>
        <w:tc>
          <w:tcPr>
            <w:tcW w:w="1984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Data da definire</w:t>
            </w:r>
          </w:p>
          <w:p w:rsidR="00DF492A" w:rsidRPr="00A927D7" w:rsidRDefault="00DF492A" w:rsidP="00A927D7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Dalle</w:t>
            </w:r>
            <w:r w:rsidR="00A927D7" w:rsidRPr="00A927D7">
              <w:rPr>
                <w:rFonts w:ascii="Times New Roman" w:hAnsi="Times New Roman" w:cs="Times New Roman"/>
                <w:sz w:val="16"/>
                <w:szCs w:val="16"/>
              </w:rPr>
              <w:t>7.30 alle 16.00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DF492A" w:rsidRPr="005F1601" w:rsidTr="00DF492A">
        <w:tc>
          <w:tcPr>
            <w:tcW w:w="1239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 xml:space="preserve">LOTTO N. 19 </w:t>
            </w:r>
          </w:p>
        </w:tc>
        <w:tc>
          <w:tcPr>
            <w:tcW w:w="2211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Termovalorizzatore (PR)</w:t>
            </w:r>
          </w:p>
        </w:tc>
        <w:tc>
          <w:tcPr>
            <w:tcW w:w="1584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26 alunni</w:t>
            </w:r>
          </w:p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sz w:val="16"/>
                <w:szCs w:val="16"/>
              </w:rPr>
              <w:t>3 docenti</w:t>
            </w:r>
          </w:p>
        </w:tc>
        <w:tc>
          <w:tcPr>
            <w:tcW w:w="1984" w:type="dxa"/>
          </w:tcPr>
          <w:p w:rsidR="00DF492A" w:rsidRPr="00A927D7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Data da definire</w:t>
            </w:r>
          </w:p>
          <w:p w:rsidR="00DF492A" w:rsidRPr="00A927D7" w:rsidRDefault="00DF492A" w:rsidP="00A927D7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Dalle</w:t>
            </w:r>
            <w:r w:rsidR="00A927D7"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7.30</w:t>
            </w:r>
            <w:r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alle </w:t>
            </w:r>
            <w:r w:rsidR="00A927D7" w:rsidRPr="00A927D7">
              <w:rPr>
                <w:rFonts w:ascii="Times New Roman" w:hAnsi="Times New Roman" w:cs="Times New Roman"/>
                <w:b/>
                <w:sz w:val="16"/>
                <w:szCs w:val="16"/>
              </w:rPr>
              <w:t>16.00</w:t>
            </w: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DF492A" w:rsidRPr="005F1601" w:rsidRDefault="00DF492A" w:rsidP="00FB70EE">
            <w:pPr>
              <w:ind w:right="128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</w:tbl>
    <w:p w:rsidR="005F1601" w:rsidRPr="005F1601" w:rsidRDefault="005F1601" w:rsidP="005F1601">
      <w:pPr>
        <w:rPr>
          <w:b/>
        </w:rPr>
      </w:pPr>
    </w:p>
    <w:p w:rsidR="005F1601" w:rsidRPr="005F1601" w:rsidRDefault="005F1601" w:rsidP="005F1601">
      <w:pPr>
        <w:jc w:val="right"/>
        <w:rPr>
          <w:b/>
        </w:rPr>
      </w:pPr>
    </w:p>
    <w:sectPr w:rsidR="005F1601" w:rsidRPr="005F1601" w:rsidSect="00BA6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F1601"/>
    <w:rsid w:val="0007759F"/>
    <w:rsid w:val="005F1601"/>
    <w:rsid w:val="006F14D9"/>
    <w:rsid w:val="008E61A8"/>
    <w:rsid w:val="00A927D7"/>
    <w:rsid w:val="00BA6028"/>
    <w:rsid w:val="00DF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6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giancarlo.pullara</dc:creator>
  <cp:lastModifiedBy>giancarlo.pullara</cp:lastModifiedBy>
  <cp:revision>2</cp:revision>
  <dcterms:created xsi:type="dcterms:W3CDTF">2023-02-15T09:15:00Z</dcterms:created>
  <dcterms:modified xsi:type="dcterms:W3CDTF">2023-02-15T09:15:00Z</dcterms:modified>
</cp:coreProperties>
</file>