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01" w:rsidRDefault="007F2E67">
      <w:pPr>
        <w:jc w:val="center"/>
        <w:rPr>
          <w:rFonts w:ascii="Kunstler Script" w:eastAsia="Kunstler Script" w:hAnsi="Kunstler Script" w:cs="Kunstler Script"/>
          <w:b/>
          <w:sz w:val="36"/>
          <w:szCs w:val="36"/>
        </w:rPr>
      </w:pPr>
      <w:r>
        <w:rPr>
          <w:rFonts w:ascii="Kunstler Script" w:eastAsia="Kunstler Script" w:hAnsi="Kunstler Script" w:cs="Kunstler Script"/>
          <w:b/>
          <w:noProof/>
          <w:sz w:val="36"/>
          <w:szCs w:val="36"/>
        </w:rPr>
        <w:drawing>
          <wp:inline distT="0" distB="0" distL="0" distR="0">
            <wp:extent cx="324530" cy="364331"/>
            <wp:effectExtent l="0" t="0" r="0" b="0"/>
            <wp:docPr id="6" name="image1.jpg" descr="Emblema della Repubblica Italiana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mblema della Repubblica Italiana - Wikipe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530" cy="364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5001" w:rsidRDefault="007F2E67">
      <w:pPr>
        <w:jc w:val="center"/>
        <w:rPr>
          <w:rFonts w:ascii="Kunstler Script" w:eastAsia="Kunstler Script" w:hAnsi="Kunstler Script" w:cs="Kunstler Script"/>
          <w:b/>
          <w:sz w:val="36"/>
          <w:szCs w:val="36"/>
        </w:rPr>
      </w:pPr>
      <w:r>
        <w:rPr>
          <w:rFonts w:ascii="Kunstler Script" w:eastAsia="Kunstler Script" w:hAnsi="Kunstler Script" w:cs="Kunstler Script"/>
          <w:b/>
          <w:sz w:val="36"/>
          <w:szCs w:val="36"/>
        </w:rPr>
        <w:t>Ministero dell’Istruzione e del Merito</w:t>
      </w:r>
    </w:p>
    <w:p w:rsidR="00BF5001" w:rsidRDefault="007F2E6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ISTITUTO C</w:t>
      </w:r>
      <w:r w:rsidR="00116DCD">
        <w:rPr>
          <w:rFonts w:ascii="Times New Roman" w:eastAsia="Times New Roman" w:hAnsi="Times New Roman" w:cs="Times New Roman"/>
          <w:b/>
          <w:sz w:val="20"/>
          <w:szCs w:val="20"/>
        </w:rPr>
        <w:t>OMPRENSIVO DI GATTATICO CAMPEGINE</w:t>
      </w:r>
    </w:p>
    <w:p w:rsidR="00BF5001" w:rsidRDefault="00116DCD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Via Gramsci, 29 – 42043 Gattatico (RE) Tel. 0522678282– Fax 0522900219</w:t>
      </w:r>
    </w:p>
    <w:p w:rsidR="00BF5001" w:rsidRDefault="00116DCD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Cod. fiscale 80015330352 – Cod.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Mecc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. REIC82300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7F2E67">
        <w:rPr>
          <w:rFonts w:ascii="Times New Roman" w:eastAsia="Times New Roman" w:hAnsi="Times New Roman" w:cs="Times New Roman"/>
          <w:i/>
          <w:sz w:val="16"/>
          <w:szCs w:val="16"/>
        </w:rPr>
        <w:t xml:space="preserve">  -</w:t>
      </w:r>
      <w:proofErr w:type="gramEnd"/>
      <w:r w:rsidR="007F2E67">
        <w:rPr>
          <w:rFonts w:ascii="Times New Roman" w:eastAsia="Times New Roman" w:hAnsi="Times New Roman" w:cs="Times New Roman"/>
          <w:i/>
          <w:sz w:val="16"/>
          <w:szCs w:val="16"/>
        </w:rPr>
        <w:t xml:space="preserve"> Codice Unico per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Fatturazione Elettronica:UFK047</w:t>
      </w:r>
    </w:p>
    <w:p w:rsidR="00BF5001" w:rsidRDefault="007F2E67">
      <w:pPr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e-mail:</w:t>
      </w:r>
      <w:hyperlink r:id="rId9" w:history="1">
        <w:r w:rsidR="00116DCD" w:rsidRPr="00E024B5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</w:rPr>
          <w:t>REIC82300P@ISTRUZIONE.IT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hyperlink r:id="rId10" w:history="1">
        <w:r w:rsidR="00116DCD" w:rsidRPr="00E024B5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</w:rPr>
          <w:t>REIC82300P@PEC.ISTRUZIONE.IT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hyperlink r:id="rId11" w:history="1">
        <w:r w:rsidR="00116DCD" w:rsidRPr="00E024B5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</w:rPr>
          <w:t>http://icgattaticocampegine.edu.it</w:t>
        </w:r>
      </w:hyperlink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 xml:space="preserve">  </w:t>
      </w:r>
    </w:p>
    <w:p w:rsidR="00BF5001" w:rsidRDefault="00BF5001">
      <w:pPr>
        <w:widowControl/>
        <w:spacing w:line="276" w:lineRule="auto"/>
        <w:ind w:right="-5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5001" w:rsidRDefault="007F2E67">
      <w:pPr>
        <w:widowControl/>
        <w:spacing w:line="276" w:lineRule="auto"/>
        <w:ind w:right="-5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A</w:t>
      </w:r>
    </w:p>
    <w:p w:rsidR="00BF5001" w:rsidRDefault="007F2E67">
      <w:pPr>
        <w:widowControl/>
        <w:spacing w:line="276" w:lineRule="auto"/>
        <w:ind w:right="8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(previsto da Art.3 Avviso)</w:t>
      </w:r>
    </w:p>
    <w:p w:rsidR="00BF5001" w:rsidRDefault="00BF5001">
      <w:pPr>
        <w:widowControl/>
        <w:spacing w:line="276" w:lineRule="auto"/>
        <w:ind w:right="2924"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Oggetto: presentazione di candidatura per la selezione di personale INTERNO figura ASSISTENTE AMMINISTRATIVO-ACQUISTI dell’avviso Ambienti di apprendimento e laboratori come previsto dalla Missione 4 – Istruzione e Ricerca – Componente 1 – Potenziamento dell’offerta dei servizi di istruzione: dagli asili nido alle Università – Investimento 3.2 “Scuola 4.0: scuole innovative, cablaggio, nuovi ambienti di apprendimento e laboratori” del PNRR, finanziato dall’Unione europea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Next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Generation EU.</w:t>
      </w:r>
    </w:p>
    <w:p w:rsidR="00BF5001" w:rsidRDefault="00BF5001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Codice Progetto: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M4C1I3.2</w:t>
      </w:r>
      <w:r w:rsidR="00116DCD">
        <w:rPr>
          <w:rFonts w:ascii="Times New Roman" w:eastAsia="Times New Roman" w:hAnsi="Times New Roman" w:cs="Times New Roman"/>
          <w:b/>
          <w:color w:val="000000"/>
        </w:rPr>
        <w:t>-2022-961 - CUP: H64D23000430006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F5001" w:rsidRDefault="00BF5001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360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Io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__ _______________________________________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__ a _______________________ ( ___ ) </w:t>
      </w:r>
    </w:p>
    <w:p w:rsidR="00BF5001" w:rsidRDefault="007F2E67">
      <w:pPr>
        <w:widowControl/>
        <w:spacing w:line="360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il  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 C.F. _____________________________, relativamente all’avviso in oggetto, sono a  presentare la mia candidatura per il seguente ruolo:</w:t>
      </w:r>
    </w:p>
    <w:p w:rsidR="00BF5001" w:rsidRDefault="00BF5001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BF5001">
        <w:trPr>
          <w:trHeight w:val="39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001" w:rsidRDefault="007F2E67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ASSISTENTE AMMINISTRATIVO</w:t>
            </w:r>
          </w:p>
        </w:tc>
      </w:tr>
    </w:tbl>
    <w:p w:rsidR="00BF5001" w:rsidRDefault="00BF5001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Pertanto, consapevole delle conseguenze di natura amministrativa e delle sanzioni civili e penali, nel caso di dichiarazioni non veritiere, di formazione o uso di atti falsi, richiamate dagli artt. 75 e 76 del D.P.R. 445/2000, relativamente al possesso dei titoli utili ai fini della determinazione del punteggio per l’inserimento nella graduatoria degli aspiranti </w:t>
      </w:r>
      <w:r>
        <w:rPr>
          <w:rFonts w:ascii="Times New Roman" w:eastAsia="Times New Roman" w:hAnsi="Times New Roman" w:cs="Times New Roman"/>
          <w:i/>
          <w:color w:val="000000"/>
        </w:rPr>
        <w:t>[*è possibile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aggiungere solo le dichiarazioni per i corsi e ruoli scelti, ovvero barrare quelli che non interessano</w:t>
      </w:r>
      <w:r>
        <w:rPr>
          <w:rFonts w:ascii="Times New Roman" w:eastAsia="Times New Roman" w:hAnsi="Times New Roman" w:cs="Times New Roman"/>
          <w:color w:val="000000"/>
        </w:rPr>
        <w:t>],</w:t>
      </w:r>
    </w:p>
    <w:p w:rsidR="00BF5001" w:rsidRDefault="00BF5001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276" w:lineRule="auto"/>
        <w:ind w:right="23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DICHIARO</w:t>
      </w:r>
    </w:p>
    <w:p w:rsidR="00BF5001" w:rsidRDefault="00BF5001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9"/>
        <w:gridCol w:w="1679"/>
        <w:gridCol w:w="1640"/>
      </w:tblGrid>
      <w:tr w:rsidR="00BF5001">
        <w:trPr>
          <w:trHeight w:val="523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Titoli Culturali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</w:t>
            </w:r>
          </w:p>
        </w:tc>
      </w:tr>
      <w:tr w:rsidR="00BF5001">
        <w:trPr>
          <w:trHeight w:val="582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Area specifica vecchio ordinamento o Laurea magistrale (per titolo)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4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10</w:t>
            </w:r>
          </w:p>
          <w:p w:rsidR="00BF5001" w:rsidRDefault="007F2E67">
            <w:pPr>
              <w:widowControl/>
              <w:tabs>
                <w:tab w:val="right" w:pos="1424"/>
              </w:tabs>
              <w:ind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BF5001">
        <w:trPr>
          <w:trHeight w:val="537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triennale specifica (alternativa alla magistrale)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4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6</w:t>
            </w:r>
          </w:p>
          <w:p w:rsidR="00BF5001" w:rsidRDefault="007F2E67">
            <w:pPr>
              <w:widowControl/>
              <w:ind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F5001">
        <w:trPr>
          <w:trHeight w:val="537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Diploma di scuola superiore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4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</w:t>
            </w:r>
          </w:p>
          <w:p w:rsidR="00BF5001" w:rsidRDefault="007F2E67">
            <w:pPr>
              <w:widowControl/>
              <w:ind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5001">
        <w:trPr>
          <w:trHeight w:val="537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Corsi di specializzazione o abilitazione ai ruoli amministrativi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</w:t>
            </w:r>
          </w:p>
          <w:p w:rsidR="00BF5001" w:rsidRDefault="007F2E67">
            <w:pPr>
              <w:widowControl/>
              <w:ind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F5001">
        <w:trPr>
          <w:trHeight w:val="283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BF500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F5001" w:rsidRDefault="007F2E6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lavorativi</w:t>
            </w:r>
          </w:p>
          <w:p w:rsidR="00BF5001" w:rsidRDefault="00BF5001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BF5001">
            <w:pPr>
              <w:widowControl/>
              <w:tabs>
                <w:tab w:val="center" w:pos="448"/>
              </w:tabs>
              <w:spacing w:line="276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F5001" w:rsidRDefault="007F2E67">
            <w:pPr>
              <w:widowControl/>
              <w:tabs>
                <w:tab w:val="center" w:pos="448"/>
              </w:tabs>
              <w:spacing w:line="276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Punti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BF5001">
            <w:pPr>
              <w:widowControl/>
              <w:tabs>
                <w:tab w:val="center" w:pos="428"/>
              </w:tabs>
              <w:spacing w:line="276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F5001" w:rsidRDefault="007F2E67">
            <w:pPr>
              <w:widowControl/>
              <w:tabs>
                <w:tab w:val="center" w:pos="428"/>
              </w:tabs>
              <w:spacing w:line="276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Max</w:t>
            </w:r>
          </w:p>
        </w:tc>
      </w:tr>
      <w:tr w:rsidR="00BF5001">
        <w:trPr>
          <w:trHeight w:val="283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Anni di esperienza nell’amministrazione scolastica nel ruolo (per anno)</w:t>
            </w:r>
          </w:p>
          <w:p w:rsidR="00BF5001" w:rsidRDefault="00BF500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4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12</w:t>
            </w:r>
          </w:p>
        </w:tc>
      </w:tr>
      <w:tr w:rsidR="00BF5001">
        <w:trPr>
          <w:trHeight w:val="582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Competenze in ambito informatico (utilizzo di internet, Word Processor) certificate</w:t>
            </w:r>
          </w:p>
          <w:p w:rsidR="00BF5001" w:rsidRDefault="00BF5001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BF5001">
            <w:pPr>
              <w:widowControl/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01" w:rsidRDefault="007F2E67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3</w:t>
            </w:r>
          </w:p>
        </w:tc>
      </w:tr>
    </w:tbl>
    <w:p w:rsidR="00BF5001" w:rsidRDefault="00BF5001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BF500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p w:rsidR="00BF5001" w:rsidRDefault="007F2E6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DICHIARO INOLTRE</w:t>
      </w:r>
    </w:p>
    <w:p w:rsidR="00BF5001" w:rsidRDefault="00BF500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avere preso visione del bando, del progetto, del presente avviso, e in particolare delle attività richieste, degli importi, modalità e condizioni della retribuzione e di tutti gli Allegati (A, B, C);</w:t>
      </w:r>
    </w:p>
    <w:p w:rsidR="00BF5001" w:rsidRDefault="007F2E6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impegnarmi, in caso di attribuzione del suddetto incarico, ad assolvere i relativi compiti, così come esplicitati nel bando pubblicato dall’Istituto.</w:t>
      </w:r>
    </w:p>
    <w:p w:rsidR="00BF5001" w:rsidRDefault="00BF5001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Allegare:</w:t>
      </w:r>
    </w:p>
    <w:p w:rsidR="00BF5001" w:rsidRDefault="007F2E6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del documento di identità (fronte retro)</w:t>
      </w:r>
    </w:p>
    <w:p w:rsidR="00BF5001" w:rsidRDefault="007F2E6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Copia di curriculum vitae, preferibilmente di formato europeo. </w:t>
      </w:r>
    </w:p>
    <w:p w:rsidR="00BF5001" w:rsidRDefault="00BF5001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BF5001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BF5001" w:rsidRDefault="007F2E67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luogo________________________</w:t>
      </w:r>
    </w:p>
    <w:p w:rsidR="00BF5001" w:rsidRDefault="007F2E67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BF5001" w:rsidRDefault="007F2E67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Firma________________________________________</w:t>
      </w:r>
    </w:p>
    <w:p w:rsidR="00BF5001" w:rsidRDefault="007F2E6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BF5001" w:rsidRDefault="007F2E67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 ricorda di fare pervenire la domanda entro le ore </w:t>
      </w:r>
      <w:r w:rsidRPr="00D9278E">
        <w:rPr>
          <w:rFonts w:ascii="Times New Roman" w:eastAsia="Times New Roman" w:hAnsi="Times New Roman" w:cs="Times New Roman"/>
        </w:rPr>
        <w:t xml:space="preserve">10:00 del </w:t>
      </w:r>
      <w:r w:rsidR="00D9278E" w:rsidRPr="00D9278E">
        <w:rPr>
          <w:rFonts w:ascii="Times New Roman" w:eastAsia="Times New Roman" w:hAnsi="Times New Roman" w:cs="Times New Roman"/>
        </w:rPr>
        <w:t>13</w:t>
      </w:r>
      <w:r w:rsidRPr="00D9278E">
        <w:rPr>
          <w:rFonts w:ascii="Times New Roman" w:eastAsia="Times New Roman" w:hAnsi="Times New Roman" w:cs="Times New Roman"/>
        </w:rPr>
        <w:t xml:space="preserve">/06/2023, </w:t>
      </w:r>
      <w:r>
        <w:rPr>
          <w:rFonts w:ascii="Times New Roman" w:eastAsia="Times New Roman" w:hAnsi="Times New Roman" w:cs="Times New Roman"/>
          <w:color w:val="000000"/>
        </w:rPr>
        <w:t xml:space="preserve">con le seguenti modalità: </w:t>
      </w:r>
    </w:p>
    <w:p w:rsidR="00BF5001" w:rsidRDefault="007F2E6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tramite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pec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in PDF (anche co</w:t>
      </w:r>
      <w:r w:rsidR="00116DCD">
        <w:rPr>
          <w:rFonts w:ascii="Times New Roman" w:eastAsia="Times New Roman" w:hAnsi="Times New Roman" w:cs="Times New Roman"/>
          <w:color w:val="000000"/>
        </w:rPr>
        <w:t>n firma digitale) all’indirizzo</w:t>
      </w:r>
      <w:hyperlink r:id="rId12" w:history="1">
        <w:r w:rsidR="00116DCD" w:rsidRPr="00E024B5">
          <w:rPr>
            <w:rStyle w:val="Collegamentoipertestuale"/>
            <w:rFonts w:ascii="Times New Roman" w:eastAsia="Times New Roman" w:hAnsi="Times New Roman" w:cs="Times New Roman"/>
          </w:rPr>
          <w:t>reic82300P@pec.istruzione.it</w:t>
        </w:r>
      </w:hyperlink>
      <w:r>
        <w:rPr>
          <w:rFonts w:ascii="Times New Roman" w:eastAsia="Times New Roman" w:hAnsi="Times New Roman" w:cs="Times New Roman"/>
          <w:color w:val="000000"/>
        </w:rPr>
        <w:t>;</w:t>
      </w:r>
    </w:p>
    <w:p w:rsidR="00BF5001" w:rsidRDefault="007F2E6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consegna brevi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presso gli Uffici di Se</w:t>
      </w:r>
      <w:r w:rsidR="00116DCD">
        <w:rPr>
          <w:rFonts w:ascii="Times New Roman" w:eastAsia="Times New Roman" w:hAnsi="Times New Roman" w:cs="Times New Roman"/>
          <w:color w:val="000000"/>
        </w:rPr>
        <w:t>greteria siti in Via Gramsci n.29</w:t>
      </w:r>
      <w:r>
        <w:rPr>
          <w:rFonts w:ascii="Times New Roman" w:eastAsia="Times New Roman" w:hAnsi="Times New Roman" w:cs="Times New Roman"/>
          <w:color w:val="000000"/>
        </w:rPr>
        <w:t xml:space="preserve"> – Scuola Secondari</w:t>
      </w:r>
      <w:r w:rsidR="00116DCD">
        <w:rPr>
          <w:rFonts w:ascii="Times New Roman" w:eastAsia="Times New Roman" w:hAnsi="Times New Roman" w:cs="Times New Roman"/>
          <w:color w:val="000000"/>
        </w:rPr>
        <w:t>a di I grado, Gattatico</w:t>
      </w:r>
      <w:r>
        <w:rPr>
          <w:rFonts w:ascii="Times New Roman" w:eastAsia="Times New Roman" w:hAnsi="Times New Roman" w:cs="Times New Roman"/>
          <w:color w:val="000000"/>
        </w:rPr>
        <w:t xml:space="preserve"> (RE), avendo cura di ottenere protocollo.</w:t>
      </w:r>
    </w:p>
    <w:p w:rsidR="00BF5001" w:rsidRDefault="00BF5001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BF5001" w:rsidRDefault="00BF5001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F5001" w:rsidRDefault="00BF5001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F5001" w:rsidRDefault="00BF5001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F5001" w:rsidRDefault="007F2E67">
      <w:pPr>
        <w:widowControl/>
        <w:spacing w:line="276" w:lineRule="auto"/>
        <w:ind w:left="5040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DIRIGENTE SCOLASTICO</w:t>
      </w:r>
    </w:p>
    <w:p w:rsidR="00BF5001" w:rsidRDefault="007F2E67">
      <w:pPr>
        <w:widowControl/>
        <w:spacing w:line="276" w:lineRule="auto"/>
        <w:ind w:left="6237" w:hanging="425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Prof.ssa Raffaella A. L. Savino,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Ph.D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BF5001" w:rsidRDefault="00BF500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001" w:rsidRDefault="00BF500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p w:rsidR="00BF5001" w:rsidRDefault="00BF5001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:rsidR="00BF5001" w:rsidRDefault="00BF5001">
      <w:pPr>
        <w:spacing w:before="38"/>
        <w:ind w:left="5956" w:right="146"/>
        <w:jc w:val="center"/>
        <w:rPr>
          <w:rFonts w:ascii="Times New Roman" w:eastAsia="Times New Roman" w:hAnsi="Times New Roman" w:cs="Times New Roman"/>
          <w:b/>
        </w:rPr>
      </w:pPr>
    </w:p>
    <w:sectPr w:rsidR="00BF5001">
      <w:headerReference w:type="default" r:id="rId13"/>
      <w:footerReference w:type="default" r:id="rId14"/>
      <w:pgSz w:w="11910" w:h="16840"/>
      <w:pgMar w:top="1940" w:right="1020" w:bottom="680" w:left="1020" w:header="284" w:footer="4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C0" w:rsidRDefault="007F2E67">
      <w:r>
        <w:separator/>
      </w:r>
    </w:p>
  </w:endnote>
  <w:endnote w:type="continuationSeparator" w:id="0">
    <w:p w:rsidR="006E50C0" w:rsidRDefault="007F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01" w:rsidRDefault="007F2E6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50800</wp:posOffset>
              </wp:positionH>
              <wp:positionV relativeFrom="paragraph">
                <wp:posOffset>10236200</wp:posOffset>
              </wp:positionV>
              <wp:extent cx="2270760" cy="16192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15383" y="3703800"/>
                        <a:ext cx="2261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5001" w:rsidRDefault="007F2E67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Responsabile del procedimento: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DSGA  Adriano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 Russo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10236200</wp:posOffset>
              </wp:positionV>
              <wp:extent cx="2270760" cy="1619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076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C0" w:rsidRDefault="007F2E67">
      <w:r>
        <w:separator/>
      </w:r>
    </w:p>
  </w:footnote>
  <w:footnote w:type="continuationSeparator" w:id="0">
    <w:p w:rsidR="006E50C0" w:rsidRDefault="007F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01" w:rsidRDefault="007F2E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102350" cy="71945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35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915"/>
    <w:multiLevelType w:val="multilevel"/>
    <w:tmpl w:val="28827CD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2313EC"/>
    <w:multiLevelType w:val="multilevel"/>
    <w:tmpl w:val="0F58F866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01"/>
    <w:rsid w:val="00116DCD"/>
    <w:rsid w:val="006E50C0"/>
    <w:rsid w:val="007F2E67"/>
    <w:rsid w:val="00BF5001"/>
    <w:rsid w:val="00D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6E29"/>
  <w15:docId w15:val="{C97F906B-EBD8-41CE-B95C-7CBD7E51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702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line="395" w:lineRule="exact"/>
      <w:ind w:left="17" w:right="18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4F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FA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4F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FA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1C3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7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7E4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ic82300P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gattaticocampegin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IC82300P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2300P@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ZSOvDYfv405uiyXXUly6u/MBQ==">CgMxLjAyCGguZ2pkZ3hzOAByITFVYUFoWWtHSkprN0NabHY4OXU2cXRXcnBIUjFyRklYYQ==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Isabella Ammutinato</cp:lastModifiedBy>
  <cp:revision>4</cp:revision>
  <dcterms:created xsi:type="dcterms:W3CDTF">2023-06-03T06:56:00Z</dcterms:created>
  <dcterms:modified xsi:type="dcterms:W3CDTF">2023-06-06T09:44:00Z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</Properties>
</file>