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9"/>
        <w:gridCol w:w="2211"/>
        <w:gridCol w:w="1903"/>
        <w:gridCol w:w="2693"/>
        <w:gridCol w:w="1843"/>
      </w:tblGrid>
      <w:tr w:rsidR="00A607D7" w:rsidRPr="005F1601" w:rsidTr="00A607D7">
        <w:tc>
          <w:tcPr>
            <w:tcW w:w="1239" w:type="dxa"/>
          </w:tcPr>
          <w:p w:rsidR="00A607D7" w:rsidRPr="00A607D7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07D7">
              <w:rPr>
                <w:rFonts w:ascii="Times New Roman" w:hAnsi="Times New Roman" w:cs="Times New Roman"/>
                <w:b/>
                <w:sz w:val="16"/>
                <w:szCs w:val="16"/>
              </w:rPr>
              <w:t>LOTTI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b/>
                <w:sz w:val="16"/>
                <w:szCs w:val="16"/>
              </w:rPr>
              <w:t>META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5F16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INDICATIVO PARTECIPANTI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b/>
                <w:sz w:val="16"/>
                <w:szCs w:val="16"/>
              </w:rPr>
              <w:t>DATA E ORARI INDICATIVI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DETTAGLI</w:t>
            </w: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 .1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Domus del Chirurgo (Rimini)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49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12/04/2023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7.00 alle 18.30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2 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Parco Natura Viva (Verona)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33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13/04/2023 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17.30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3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Domus del Chirurgo (Rimini)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47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8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14/04/2023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7.30 alle 20.30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4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Firenze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55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7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03/05/2023 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7.30 alle 19.30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5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Parco Natura Viva (Verona)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42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04/05/2023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19.00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6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Parma 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28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04/05/2023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18.00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7 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Safari Ravenna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19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04 o 24/05/2023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19.00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LOTTO N. 8</w:t>
            </w:r>
          </w:p>
        </w:tc>
        <w:tc>
          <w:tcPr>
            <w:tcW w:w="2211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 xml:space="preserve">Fontanili </w:t>
            </w:r>
          </w:p>
        </w:tc>
        <w:tc>
          <w:tcPr>
            <w:tcW w:w="1903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38 alunni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4 docenti</w:t>
            </w:r>
          </w:p>
        </w:tc>
        <w:tc>
          <w:tcPr>
            <w:tcW w:w="2693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10/05/2023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Dalle 8.00 alle 19.00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9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Safari Ravenna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38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11/05/2023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19.00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10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Parco Mauriziano (RE)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25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12/05/2023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8.30 alle 15.00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11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Bologna 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54 alunni 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6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12/05/2023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18.00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12 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Rivolta d’Adda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70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7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15/05/2023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7.30 alle 19.00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13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Ravenna e Lidi Ravennati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51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7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15/05/2023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7.30 alle 18.00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14 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Comacchio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57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16/05/2023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Dalle 7.00 alle 19.00 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15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Rovereto</w:t>
            </w:r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57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16/05/2023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7.00 alle 19.00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16 </w:t>
            </w:r>
          </w:p>
        </w:tc>
        <w:tc>
          <w:tcPr>
            <w:tcW w:w="2211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Rivalta</w:t>
            </w:r>
            <w:proofErr w:type="spellEnd"/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 Parco </w:t>
            </w:r>
            <w:proofErr w:type="spellStart"/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Exploworld</w:t>
            </w:r>
            <w:proofErr w:type="spellEnd"/>
          </w:p>
        </w:tc>
        <w:tc>
          <w:tcPr>
            <w:tcW w:w="190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51 alunni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 docenti</w:t>
            </w:r>
          </w:p>
        </w:tc>
        <w:tc>
          <w:tcPr>
            <w:tcW w:w="269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17/05/2023</w:t>
            </w:r>
          </w:p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8.30 alle 16.00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LOTTO N. 17</w:t>
            </w:r>
          </w:p>
        </w:tc>
        <w:tc>
          <w:tcPr>
            <w:tcW w:w="2211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 xml:space="preserve">Giardino Sicurtà </w:t>
            </w:r>
          </w:p>
        </w:tc>
        <w:tc>
          <w:tcPr>
            <w:tcW w:w="1903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20 alunni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2693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24/05/2023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Dalle 7.30 alle 16.00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Orario da definire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 xml:space="preserve">LOTTO N. 18 </w:t>
            </w:r>
          </w:p>
        </w:tc>
        <w:tc>
          <w:tcPr>
            <w:tcW w:w="2211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Ferrara</w:t>
            </w:r>
          </w:p>
        </w:tc>
        <w:tc>
          <w:tcPr>
            <w:tcW w:w="1903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50 alunni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8 docenti</w:t>
            </w:r>
          </w:p>
        </w:tc>
        <w:tc>
          <w:tcPr>
            <w:tcW w:w="2693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Data da definire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Dalle7.30 alle 16.00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A607D7" w:rsidRPr="005F1601" w:rsidTr="00A607D7">
        <w:tc>
          <w:tcPr>
            <w:tcW w:w="1239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 xml:space="preserve">LOTTO N. 19 </w:t>
            </w:r>
          </w:p>
        </w:tc>
        <w:tc>
          <w:tcPr>
            <w:tcW w:w="2211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Termovalorizzatore (PR)</w:t>
            </w:r>
          </w:p>
        </w:tc>
        <w:tc>
          <w:tcPr>
            <w:tcW w:w="1903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26 alunni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2693" w:type="dxa"/>
          </w:tcPr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Data da definire</w:t>
            </w:r>
          </w:p>
          <w:p w:rsidR="00A607D7" w:rsidRPr="00A927D7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Dalle7.30 alle 16.00</w:t>
            </w:r>
          </w:p>
        </w:tc>
        <w:tc>
          <w:tcPr>
            <w:tcW w:w="1843" w:type="dxa"/>
          </w:tcPr>
          <w:p w:rsidR="00A607D7" w:rsidRPr="005F1601" w:rsidRDefault="00A607D7" w:rsidP="00A3264C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:rsidR="00F10F6A" w:rsidRPr="005F1601" w:rsidRDefault="00F10F6A" w:rsidP="00F10F6A">
      <w:pPr>
        <w:rPr>
          <w:b/>
        </w:rPr>
      </w:pPr>
    </w:p>
    <w:p w:rsidR="00F10F6A" w:rsidRDefault="00F10F6A" w:rsidP="00F10F6A">
      <w:pPr>
        <w:pStyle w:val="Pidipagina"/>
        <w:jc w:val="both"/>
        <w:rPr>
          <w:b/>
        </w:rPr>
      </w:pPr>
      <w:r>
        <w:rPr>
          <w:b/>
        </w:rPr>
        <w:t>L’OFFERTA DEVE ESSERE COMPILATA IN TUTTE LE SUE PARTI.</w:t>
      </w:r>
    </w:p>
    <w:p w:rsidR="00AB3214" w:rsidRDefault="00AB3214"/>
    <w:sectPr w:rsidR="00AB3214" w:rsidSect="00AB32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ED" w:rsidRDefault="00D238ED" w:rsidP="00F10F6A">
      <w:pPr>
        <w:spacing w:after="0" w:line="240" w:lineRule="auto"/>
      </w:pPr>
      <w:r>
        <w:separator/>
      </w:r>
    </w:p>
  </w:endnote>
  <w:endnote w:type="continuationSeparator" w:id="0">
    <w:p w:rsidR="00D238ED" w:rsidRDefault="00D238ED" w:rsidP="00F1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D7" w:rsidRDefault="00A607D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D7" w:rsidRDefault="00A607D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D7" w:rsidRDefault="00A607D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ED" w:rsidRDefault="00D238ED" w:rsidP="00F10F6A">
      <w:pPr>
        <w:spacing w:after="0" w:line="240" w:lineRule="auto"/>
      </w:pPr>
      <w:r>
        <w:separator/>
      </w:r>
    </w:p>
  </w:footnote>
  <w:footnote w:type="continuationSeparator" w:id="0">
    <w:p w:rsidR="00D238ED" w:rsidRDefault="00D238ED" w:rsidP="00F1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D7" w:rsidRDefault="00A607D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6A" w:rsidRPr="00F10F6A" w:rsidRDefault="00F10F6A" w:rsidP="00F10F6A">
    <w:pPr>
      <w:pStyle w:val="Intestazione"/>
      <w:jc w:val="right"/>
      <w:rPr>
        <w:rFonts w:ascii="Times New Roman" w:hAnsi="Times New Roman" w:cs="Times New Roman"/>
        <w:b/>
        <w:sz w:val="16"/>
        <w:szCs w:val="16"/>
      </w:rPr>
    </w:pPr>
    <w:r w:rsidRPr="00F10F6A">
      <w:rPr>
        <w:rFonts w:ascii="Times New Roman" w:hAnsi="Times New Roman" w:cs="Times New Roman"/>
        <w:b/>
        <w:sz w:val="16"/>
        <w:szCs w:val="16"/>
      </w:rPr>
      <w:t>Allegato n. 3/A Scheda</w:t>
    </w:r>
  </w:p>
  <w:p w:rsidR="00F10F6A" w:rsidRPr="00F10F6A" w:rsidRDefault="00F10F6A" w:rsidP="00F10F6A">
    <w:pPr>
      <w:pStyle w:val="Intestazione"/>
      <w:jc w:val="right"/>
      <w:rPr>
        <w:rFonts w:ascii="Times New Roman" w:hAnsi="Times New Roman" w:cs="Times New Roman"/>
        <w:b/>
        <w:sz w:val="16"/>
        <w:szCs w:val="16"/>
      </w:rPr>
    </w:pPr>
    <w:r w:rsidRPr="00F10F6A">
      <w:rPr>
        <w:rFonts w:ascii="Times New Roman" w:hAnsi="Times New Roman" w:cs="Times New Roman"/>
        <w:b/>
        <w:sz w:val="16"/>
        <w:szCs w:val="16"/>
      </w:rPr>
      <w:t>Descrittiva offerta tecnica per ogni viaggio istruzione</w:t>
    </w:r>
  </w:p>
  <w:p w:rsidR="00F10F6A" w:rsidRPr="00F10F6A" w:rsidRDefault="00F10F6A" w:rsidP="00F10F6A">
    <w:pPr>
      <w:pStyle w:val="Intestazione"/>
      <w:jc w:val="right"/>
      <w:rPr>
        <w:rFonts w:ascii="Times New Roman" w:hAnsi="Times New Roman" w:cs="Times New Roman"/>
        <w:sz w:val="16"/>
        <w:szCs w:val="16"/>
      </w:rPr>
    </w:pPr>
    <w:r w:rsidRPr="00F10F6A">
      <w:rPr>
        <w:rFonts w:ascii="Times New Roman" w:hAnsi="Times New Roman" w:cs="Times New Roman"/>
        <w:sz w:val="16"/>
        <w:szCs w:val="16"/>
      </w:rPr>
      <w:t>(da inserire  nella Busta B)</w:t>
    </w:r>
    <w:r w:rsidR="00A607D7">
      <w:rPr>
        <w:rFonts w:ascii="Times New Roman" w:hAnsi="Times New Roman" w:cs="Times New Roman"/>
        <w:sz w:val="16"/>
        <w:szCs w:val="16"/>
      </w:rPr>
      <w:t xml:space="preserve"> </w:t>
    </w:r>
    <w:r w:rsidRPr="00F10F6A">
      <w:rPr>
        <w:rFonts w:ascii="Times New Roman" w:hAnsi="Times New Roman" w:cs="Times New Roman"/>
        <w:sz w:val="16"/>
        <w:szCs w:val="16"/>
      </w:rPr>
      <w:t>-</w:t>
    </w:r>
    <w:r w:rsidR="00A607D7">
      <w:rPr>
        <w:rFonts w:ascii="Times New Roman" w:hAnsi="Times New Roman" w:cs="Times New Roman"/>
        <w:sz w:val="16"/>
        <w:szCs w:val="16"/>
      </w:rPr>
      <w:t xml:space="preserve"> </w:t>
    </w:r>
    <w:r w:rsidRPr="00F10F6A">
      <w:rPr>
        <w:rFonts w:ascii="Times New Roman" w:hAnsi="Times New Roman" w:cs="Times New Roman"/>
        <w:sz w:val="16"/>
        <w:szCs w:val="16"/>
      </w:rPr>
      <w:t xml:space="preserve">Concessione del sevizio di organizzazione e realizzazione dei viaggi di </w:t>
    </w:r>
    <w:r w:rsidR="00C20D6B">
      <w:rPr>
        <w:rFonts w:ascii="Times New Roman" w:hAnsi="Times New Roman" w:cs="Times New Roman"/>
        <w:sz w:val="16"/>
        <w:szCs w:val="16"/>
      </w:rPr>
      <w:t xml:space="preserve">istruzione OFFERTA </w:t>
    </w:r>
    <w:r w:rsidR="00C20D6B">
      <w:rPr>
        <w:rFonts w:ascii="Times New Roman" w:hAnsi="Times New Roman" w:cs="Times New Roman"/>
        <w:sz w:val="16"/>
        <w:szCs w:val="16"/>
      </w:rPr>
      <w:t>TECNICA</w:t>
    </w:r>
    <w:r w:rsidRPr="00F10F6A">
      <w:rPr>
        <w:rFonts w:ascii="Times New Roman" w:hAnsi="Times New Roman" w:cs="Times New Roman"/>
        <w:sz w:val="16"/>
        <w:szCs w:val="16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D7" w:rsidRDefault="00A607D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CBF"/>
    <w:rsid w:val="006E0890"/>
    <w:rsid w:val="00A607D7"/>
    <w:rsid w:val="00AB3214"/>
    <w:rsid w:val="00C20D6B"/>
    <w:rsid w:val="00C935A8"/>
    <w:rsid w:val="00CC35AC"/>
    <w:rsid w:val="00D238ED"/>
    <w:rsid w:val="00D565E6"/>
    <w:rsid w:val="00EA5CBF"/>
    <w:rsid w:val="00F1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F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10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0F6A"/>
  </w:style>
  <w:style w:type="paragraph" w:styleId="Pidipagina">
    <w:name w:val="footer"/>
    <w:basedOn w:val="Normale"/>
    <w:link w:val="PidipaginaCarattere"/>
    <w:uiPriority w:val="99"/>
    <w:unhideWhenUsed/>
    <w:rsid w:val="00F10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giancarlo.pullara</dc:creator>
  <cp:lastModifiedBy>giancarlo.pullara</cp:lastModifiedBy>
  <cp:revision>4</cp:revision>
  <dcterms:created xsi:type="dcterms:W3CDTF">2023-02-15T10:18:00Z</dcterms:created>
  <dcterms:modified xsi:type="dcterms:W3CDTF">2023-02-15T10:34:00Z</dcterms:modified>
</cp:coreProperties>
</file>