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3D" w:rsidRDefault="00C46EBF">
      <w:pPr>
        <w:pStyle w:val="Titolo"/>
      </w:pPr>
      <w:r>
        <w:t>GRIGLIA</w:t>
      </w:r>
      <w:r>
        <w:rPr>
          <w:spacing w:val="38"/>
        </w:rPr>
        <w:t xml:space="preserve"> </w:t>
      </w:r>
      <w:proofErr w:type="spellStart"/>
      <w:r>
        <w:t>DI</w:t>
      </w:r>
      <w:proofErr w:type="spellEnd"/>
      <w:r>
        <w:rPr>
          <w:spacing w:val="19"/>
        </w:rPr>
        <w:t xml:space="preserve"> </w:t>
      </w:r>
      <w:r>
        <w:t>VALUTAZIONE</w:t>
      </w:r>
      <w:r>
        <w:rPr>
          <w:spacing w:val="56"/>
        </w:rPr>
        <w:t xml:space="preserve"> </w:t>
      </w:r>
      <w:r>
        <w:t>ASSOCIAZIONE/ENTE/COOPERATIVA</w:t>
      </w:r>
    </w:p>
    <w:p w:rsidR="001F263D" w:rsidRDefault="001F263D">
      <w:pPr>
        <w:pStyle w:val="Corpodeltesto"/>
        <w:rPr>
          <w:sz w:val="15"/>
        </w:rPr>
      </w:pPr>
      <w:r w:rsidRPr="001F263D">
        <w:pict>
          <v:group id="_x0000_s1050" style="position:absolute;margin-left:35.85pt;margin-top:11.15pt;width:523.9pt;height:32.95pt;z-index:-15728128;mso-wrap-distance-left:0;mso-wrap-distance-right:0;mso-position-horizontal-relative:page" coordorigin="717,223" coordsize="10478,6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8887;top:226;width:2304;height:652" filled="f" strokeweight=".34pt">
              <v:textbox inset="0,0,0,0">
                <w:txbxContent>
                  <w:p w:rsidR="001F263D" w:rsidRDefault="001F263D">
                    <w:pPr>
                      <w:spacing w:before="6"/>
                      <w:rPr>
                        <w:sz w:val="25"/>
                      </w:rPr>
                    </w:pPr>
                  </w:p>
                  <w:p w:rsidR="001F263D" w:rsidRDefault="00C46EBF">
                    <w:pPr>
                      <w:ind w:left="1048"/>
                    </w:pPr>
                    <w:r>
                      <w:t>MAX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PUNTI</w:t>
                    </w:r>
                  </w:p>
                </w:txbxContent>
              </v:textbox>
            </v:shape>
            <v:shape id="_x0000_s1051" type="#_x0000_t202" style="position:absolute;left:720;top:226;width:8168;height:652" filled="f" strokeweight=".34pt">
              <v:textbox inset="0,0,0,0">
                <w:txbxContent>
                  <w:p w:rsidR="001F263D" w:rsidRDefault="00C46EBF">
                    <w:pPr>
                      <w:spacing w:before="48" w:line="242" w:lineRule="auto"/>
                      <w:ind w:left="411" w:right="224" w:hanging="360"/>
                    </w:pPr>
                    <w:r>
                      <w:t>a.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ASSOCIAZIONE/ENTE/COOPERATIVA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possesso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Certificazioni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nazionali/internazionali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cad)</w:t>
                    </w:r>
                  </w:p>
                </w:txbxContent>
              </v:textbox>
            </v:shape>
            <w10:wrap type="topAndBottom" anchorx="page"/>
          </v:group>
        </w:pict>
      </w:r>
      <w:r w:rsidRPr="001F263D">
        <w:pict>
          <v:group id="_x0000_s1047" style="position:absolute;margin-left:35.85pt;margin-top:59.45pt;width:523.7pt;height:34.15pt;z-index:-15727616;mso-wrap-distance-left:0;mso-wrap-distance-right:0;mso-position-horizontal-relative:page" coordorigin="717,1189" coordsize="10474,683">
            <v:shape id="_x0000_s1049" type="#_x0000_t202" style="position:absolute;left:8884;top:1192;width:2302;height:676" filled="f" strokeweight=".34pt">
              <v:textbox inset="0,0,0,0">
                <w:txbxContent>
                  <w:p w:rsidR="001F263D" w:rsidRDefault="001F263D">
                    <w:pPr>
                      <w:spacing w:before="4"/>
                      <w:rPr>
                        <w:sz w:val="27"/>
                      </w:rPr>
                    </w:pPr>
                  </w:p>
                  <w:p w:rsidR="001F263D" w:rsidRDefault="00C46EBF">
                    <w:pPr>
                      <w:ind w:left="931"/>
                    </w:pPr>
                    <w:r>
                      <w:t>MAX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PUNTI</w:t>
                    </w:r>
                  </w:p>
                </w:txbxContent>
              </v:textbox>
            </v:shape>
            <v:shape id="_x0000_s1048" type="#_x0000_t202" style="position:absolute;left:720;top:1192;width:8165;height:676" filled="f" strokeweight=".34pt">
              <v:textbox inset="0,0,0,0">
                <w:txbxContent>
                  <w:p w:rsidR="001F263D" w:rsidRDefault="00C46EBF">
                    <w:pPr>
                      <w:spacing w:before="53" w:line="252" w:lineRule="auto"/>
                      <w:ind w:left="411" w:right="613" w:hanging="361"/>
                    </w:pPr>
                    <w:r>
                      <w:t>b.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ASSOCIAZIONE/ENTE/COOPERATIVA esperienze in attività di formazione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analoghe,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nell’ultimo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triennio,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valutate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positivamente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punti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esperienza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 w:rsidRPr="001F263D">
        <w:pict>
          <v:group id="_x0000_s1044" style="position:absolute;margin-left:35.85pt;margin-top:108.85pt;width:523.7pt;height:46.45pt;z-index:-15727104;mso-wrap-distance-left:0;mso-wrap-distance-right:0;mso-position-horizontal-relative:page" coordorigin="717,2177" coordsize="10474,929">
            <v:shape id="_x0000_s1046" type="#_x0000_t202" style="position:absolute;left:8884;top:2180;width:2302;height:922" filled="f" strokeweight=".34pt">
              <v:textbox inset="0,0,0,0">
                <w:txbxContent>
                  <w:p w:rsidR="001F263D" w:rsidRDefault="001F263D"/>
                  <w:p w:rsidR="001F263D" w:rsidRDefault="001F263D">
                    <w:pPr>
                      <w:spacing w:before="9"/>
                      <w:rPr>
                        <w:sz w:val="24"/>
                      </w:rPr>
                    </w:pPr>
                  </w:p>
                  <w:p w:rsidR="001F263D" w:rsidRDefault="00C46EBF">
                    <w:pPr>
                      <w:ind w:left="931"/>
                    </w:pPr>
                    <w:r>
                      <w:t>MAX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PUNTI</w:t>
                    </w:r>
                  </w:p>
                </w:txbxContent>
              </v:textbox>
            </v:shape>
            <v:shape id="_x0000_s1045" type="#_x0000_t202" style="position:absolute;left:720;top:2180;width:8165;height:922" filled="f" strokeweight=".34pt">
              <v:textbox inset="0,0,0,0">
                <w:txbxContent>
                  <w:p w:rsidR="001F263D" w:rsidRDefault="00C46EBF">
                    <w:pPr>
                      <w:spacing w:before="52"/>
                      <w:ind w:left="411" w:right="613" w:hanging="360"/>
                    </w:pPr>
                    <w:r>
                      <w:t>c.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ASSOCIAZIONE/ENTE/COOPERATIVA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esperienze lavorative analoghe in Istituzioni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Scolastiche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nello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stesso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ordine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dell’Avviso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valutate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positivamente</w:t>
                    </w:r>
                  </w:p>
                  <w:p w:rsidR="001F263D" w:rsidRDefault="00C46EBF">
                    <w:pPr>
                      <w:spacing w:before="2"/>
                      <w:ind w:left="400"/>
                    </w:pPr>
                    <w:r>
                      <w:t>(3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punti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esperienza)</w:t>
                    </w:r>
                  </w:p>
                </w:txbxContent>
              </v:textbox>
            </v:shape>
            <w10:wrap type="topAndBottom" anchorx="page"/>
          </v:group>
        </w:pict>
      </w:r>
      <w:r w:rsidRPr="001F263D">
        <w:pict>
          <v:group id="_x0000_s1041" style="position:absolute;margin-left:35.85pt;margin-top:168.6pt;width:523.7pt;height:26.15pt;z-index:-15726592;mso-wrap-distance-left:0;mso-wrap-distance-right:0;mso-position-horizontal-relative:page" coordorigin="717,3372" coordsize="10474,523">
            <v:shape id="_x0000_s1043" type="#_x0000_t202" style="position:absolute;left:8884;top:3375;width:2302;height:516" filled="f" strokeweight=".34pt">
              <v:textbox inset="0,0,0,0">
                <w:txbxContent>
                  <w:p w:rsidR="001F263D" w:rsidRDefault="001F263D">
                    <w:pPr>
                      <w:spacing w:before="11"/>
                      <w:rPr>
                        <w:sz w:val="16"/>
                      </w:rPr>
                    </w:pPr>
                  </w:p>
                  <w:p w:rsidR="001F263D" w:rsidRDefault="00C46EBF">
                    <w:pPr>
                      <w:spacing w:before="1"/>
                      <w:ind w:left="1524"/>
                    </w:pPr>
                    <w:r>
                      <w:t>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PUNTI</w:t>
                    </w:r>
                  </w:p>
                </w:txbxContent>
              </v:textbox>
            </v:shape>
            <v:shape id="_x0000_s1042" type="#_x0000_t202" style="position:absolute;left:720;top:3375;width:8165;height:516" filled="f" strokeweight=".34pt">
              <v:textbox inset="0,0,0,0">
                <w:txbxContent>
                  <w:p w:rsidR="001F263D" w:rsidRDefault="00C46EBF">
                    <w:pPr>
                      <w:spacing w:line="268" w:lineRule="exact"/>
                      <w:ind w:left="51" w:right="613" w:hanging="1"/>
                    </w:pPr>
                    <w:r>
                      <w:t>d.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ESPERTO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in possesso </w:t>
                    </w:r>
                    <w:r>
                      <w:rPr>
                        <w:rFonts w:ascii="Times New Roman"/>
                      </w:rPr>
                      <w:t xml:space="preserve">di </w:t>
                    </w:r>
                    <w:r>
                      <w:t>Diploma di laurea o titolo equivalente inerente la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qualifica</w:t>
                    </w:r>
                  </w:p>
                </w:txbxContent>
              </v:textbox>
            </v:shape>
            <w10:wrap type="topAndBottom" anchorx="page"/>
          </v:group>
        </w:pict>
      </w:r>
      <w:r w:rsidRPr="001F263D">
        <w:pict>
          <v:group id="_x0000_s1038" style="position:absolute;margin-left:35.7pt;margin-top:209.55pt;width:523.9pt;height:81pt;z-index:-15726080;mso-wrap-distance-left:0;mso-wrap-distance-right:0;mso-position-horizontal-relative:page" coordorigin="714,4191" coordsize="10478,1620">
            <v:shape id="_x0000_s1040" type="#_x0000_t202" style="position:absolute;left:8884;top:4196;width:2302;height:1608" filled="f" strokeweight=".58pt">
              <v:textbox inset="0,0,0,0">
                <w:txbxContent>
                  <w:p w:rsidR="001F263D" w:rsidRDefault="001F263D"/>
                  <w:p w:rsidR="001F263D" w:rsidRDefault="00C46EBF">
                    <w:pPr>
                      <w:spacing w:before="155"/>
                      <w:ind w:left="925"/>
                    </w:pPr>
                    <w:r>
                      <w:t>Max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PUNTI</w:t>
                    </w:r>
                  </w:p>
                </w:txbxContent>
              </v:textbox>
            </v:shape>
            <v:shape id="_x0000_s1039" type="#_x0000_t202" style="position:absolute;left:720;top:4196;width:8165;height:1608" filled="f" strokeweight=".58pt">
              <v:textbox inset="0,0,0,0">
                <w:txbxContent>
                  <w:p w:rsidR="001F263D" w:rsidRDefault="00C46EBF">
                    <w:pPr>
                      <w:tabs>
                        <w:tab w:val="left" w:leader="dot" w:pos="2214"/>
                      </w:tabs>
                      <w:spacing w:before="126" w:line="264" w:lineRule="auto"/>
                      <w:ind w:left="589" w:right="1332" w:hanging="514"/>
                    </w:pPr>
                    <w:r>
                      <w:t>e.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t>LAUREA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SPECIALISTICA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vecchio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ordinamento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valida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inerente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l’incarico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66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80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t>punti</w:t>
                    </w:r>
                  </w:p>
                  <w:p w:rsidR="001F263D" w:rsidRDefault="00C46EBF">
                    <w:pPr>
                      <w:tabs>
                        <w:tab w:val="left" w:leader="dot" w:pos="2214"/>
                      </w:tabs>
                      <w:spacing w:before="4"/>
                      <w:ind w:left="589"/>
                    </w:pPr>
                    <w:r>
                      <w:t>81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99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t>punti</w:t>
                    </w:r>
                  </w:p>
                  <w:p w:rsidR="001F263D" w:rsidRDefault="00C46EBF">
                    <w:pPr>
                      <w:tabs>
                        <w:tab w:val="left" w:leader="dot" w:pos="2188"/>
                      </w:tabs>
                      <w:spacing w:before="29"/>
                      <w:ind w:left="541"/>
                    </w:pPr>
                    <w:r>
                      <w:t>100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110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t>punti</w:t>
                    </w:r>
                  </w:p>
                  <w:p w:rsidR="001F263D" w:rsidRDefault="00C46EBF">
                    <w:pPr>
                      <w:tabs>
                        <w:tab w:val="left" w:leader="dot" w:pos="2204"/>
                      </w:tabs>
                      <w:spacing w:before="31"/>
                      <w:ind w:left="541"/>
                    </w:pPr>
                    <w:r>
                      <w:t>110 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lode</w:t>
                    </w:r>
                    <w:r>
                      <w:rPr>
                        <w:rFonts w:ascii="Times New Roman"/>
                      </w:rPr>
                      <w:tab/>
                    </w:r>
                    <w:r>
                      <w:t>punti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F263D" w:rsidRDefault="001F263D">
      <w:pPr>
        <w:pStyle w:val="Corpodeltesto"/>
        <w:spacing w:before="6"/>
        <w:rPr>
          <w:sz w:val="19"/>
        </w:rPr>
      </w:pPr>
    </w:p>
    <w:p w:rsidR="001F263D" w:rsidRDefault="001F263D">
      <w:pPr>
        <w:pStyle w:val="Corpodeltesto"/>
        <w:spacing w:before="4"/>
        <w:rPr>
          <w:sz w:val="19"/>
        </w:rPr>
      </w:pPr>
    </w:p>
    <w:p w:rsidR="001F263D" w:rsidRDefault="001F263D">
      <w:pPr>
        <w:pStyle w:val="Corpodeltesto"/>
        <w:spacing w:before="2"/>
        <w:rPr>
          <w:sz w:val="16"/>
        </w:rPr>
      </w:pPr>
    </w:p>
    <w:p w:rsidR="001F263D" w:rsidRDefault="001F263D">
      <w:pPr>
        <w:pStyle w:val="Corpodeltesto"/>
        <w:spacing w:before="7"/>
        <w:rPr>
          <w:sz w:val="18"/>
        </w:rPr>
      </w:pPr>
    </w:p>
    <w:p w:rsidR="001F263D" w:rsidRDefault="001F263D">
      <w:pPr>
        <w:pStyle w:val="Corpodeltesto"/>
        <w:rPr>
          <w:sz w:val="20"/>
        </w:rPr>
      </w:pPr>
    </w:p>
    <w:p w:rsidR="001F263D" w:rsidRDefault="001F263D">
      <w:pPr>
        <w:pStyle w:val="Corpodeltesto"/>
        <w:spacing w:before="6"/>
        <w:rPr>
          <w:sz w:val="13"/>
        </w:rPr>
      </w:pPr>
      <w:r w:rsidRPr="001F263D">
        <w:pict>
          <v:group id="_x0000_s1035" style="position:absolute;margin-left:35.7pt;margin-top:10.25pt;width:523.9pt;height:21.55pt;z-index:-15725568;mso-wrap-distance-left:0;mso-wrap-distance-right:0;mso-position-horizontal-relative:page" coordorigin="714,205" coordsize="10478,431">
            <v:shape id="_x0000_s1037" type="#_x0000_t202" style="position:absolute;left:8884;top:210;width:2302;height:419" filled="f" strokeweight=".58pt">
              <v:textbox inset="0,0,0,0">
                <w:txbxContent>
                  <w:p w:rsidR="001F263D" w:rsidRDefault="00C46EBF">
                    <w:pPr>
                      <w:spacing w:before="57"/>
                      <w:ind w:left="1468"/>
                    </w:pPr>
                    <w:r>
                      <w:t>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PUNTI</w:t>
                    </w:r>
                  </w:p>
                </w:txbxContent>
              </v:textbox>
            </v:shape>
            <v:shape id="_x0000_s1036" type="#_x0000_t202" style="position:absolute;left:720;top:210;width:8165;height:419" filled="f" strokeweight=".58pt">
              <v:textbox inset="0,0,0,0">
                <w:txbxContent>
                  <w:p w:rsidR="001F263D" w:rsidRDefault="00C46EBF">
                    <w:pPr>
                      <w:tabs>
                        <w:tab w:val="left" w:pos="393"/>
                      </w:tabs>
                      <w:spacing w:before="57"/>
                      <w:ind w:left="49"/>
                    </w:pPr>
                    <w:r>
                      <w:t>f.</w:t>
                    </w:r>
                    <w:r>
                      <w:tab/>
                      <w:t>Diploma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inerente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qualifica</w:t>
                    </w:r>
                  </w:p>
                </w:txbxContent>
              </v:textbox>
            </v:shape>
            <w10:wrap type="topAndBottom" anchorx="page"/>
          </v:group>
        </w:pict>
      </w:r>
      <w:r w:rsidRPr="001F263D">
        <w:pict>
          <v:group id="_x0000_s1032" style="position:absolute;margin-left:32.55pt;margin-top:42.65pt;width:526.7pt;height:96.4pt;z-index:-15725056;mso-wrap-distance-left:0;mso-wrap-distance-right:0;mso-position-horizontal-relative:page" coordorigin="651,853" coordsize="10534,1928">
            <v:shape id="_x0000_s1034" type="#_x0000_t202" style="position:absolute;left:8924;top:858;width:2254;height:1917" filled="f" strokeweight=".58pt">
              <v:textbox inset="0,0,0,0">
                <w:txbxContent>
                  <w:p w:rsidR="001F263D" w:rsidRDefault="001F263D"/>
                  <w:p w:rsidR="001F263D" w:rsidRDefault="001F263D"/>
                  <w:p w:rsidR="001F263D" w:rsidRDefault="001F263D">
                    <w:pPr>
                      <w:spacing w:before="3"/>
                      <w:rPr>
                        <w:sz w:val="20"/>
                      </w:rPr>
                    </w:pPr>
                  </w:p>
                  <w:p w:rsidR="001F263D" w:rsidRDefault="00C46EBF">
                    <w:pPr>
                      <w:ind w:left="760"/>
                    </w:pPr>
                    <w:r>
                      <w:t>Max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PUNTI</w:t>
                    </w:r>
                  </w:p>
                </w:txbxContent>
              </v:textbox>
            </v:shape>
            <v:shape id="_x0000_s1033" type="#_x0000_t202" style="position:absolute;left:656;top:858;width:8268;height:1917" filled="f" strokeweight=".58pt">
              <v:textbox inset="0,0,0,0">
                <w:txbxContent>
                  <w:p w:rsidR="001F263D" w:rsidRDefault="00C46EBF">
                    <w:pPr>
                      <w:tabs>
                        <w:tab w:val="left" w:pos="417"/>
                      </w:tabs>
                      <w:spacing w:line="192" w:lineRule="exact"/>
                      <w:ind w:left="57"/>
                    </w:pPr>
                    <w:r>
                      <w:t>g.</w:t>
                    </w:r>
                    <w:r>
                      <w:tab/>
                      <w:t>TITOLI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CULTURALI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PROFESSIONALI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DELL’ESPERTO</w:t>
                    </w:r>
                  </w:p>
                  <w:p w:rsidR="001F263D" w:rsidRDefault="00C46EBF">
                    <w:pPr>
                      <w:spacing w:line="242" w:lineRule="auto"/>
                      <w:ind w:left="919" w:hanging="1"/>
                    </w:pPr>
                    <w:r>
                      <w:t>Partecipazione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corsi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attinenti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figura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richiesta,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qualità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discente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minimo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certificate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punto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ciascun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corso)</w:t>
                    </w:r>
                  </w:p>
                  <w:p w:rsidR="001F263D" w:rsidRDefault="00C46EBF">
                    <w:pPr>
                      <w:spacing w:before="2" w:line="249" w:lineRule="auto"/>
                      <w:ind w:left="919" w:right="706"/>
                    </w:pPr>
                    <w:r>
                      <w:t>Certificazioni nazionali o internazionali/Master (1 punto cad.)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Pubblicazioni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rif</w:t>
                    </w:r>
                    <w:r>
                      <w:t>erite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alla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disciplina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richiesta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(1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punto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pubblicazione)</w:t>
                    </w:r>
                  </w:p>
                  <w:p w:rsidR="001F263D" w:rsidRDefault="00C46EBF">
                    <w:pPr>
                      <w:ind w:left="919" w:hanging="1"/>
                    </w:pPr>
                    <w:r>
                      <w:t>Partecipazione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competizioni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sportive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nazionali/internazionali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(1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punto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competizione)</w:t>
                    </w:r>
                  </w:p>
                </w:txbxContent>
              </v:textbox>
            </v:shape>
            <w10:wrap type="topAndBottom" anchorx="page"/>
          </v:group>
        </w:pict>
      </w:r>
      <w:r w:rsidRPr="001F263D">
        <w:pict>
          <v:group id="_x0000_s1029" style="position:absolute;margin-left:35.85pt;margin-top:147.8pt;width:523.7pt;height:20.15pt;z-index:-15724544;mso-wrap-distance-left:0;mso-wrap-distance-right:0;mso-position-horizontal-relative:page" coordorigin="717,2956" coordsize="10474,403">
            <v:shape id="_x0000_s1031" type="#_x0000_t202" style="position:absolute;left:8884;top:2959;width:2302;height:396" filled="f" strokeweight=".34pt">
              <v:textbox inset="0,0,0,0">
                <w:txbxContent>
                  <w:p w:rsidR="001F263D" w:rsidRDefault="00C46EBF">
                    <w:pPr>
                      <w:spacing w:before="72"/>
                      <w:ind w:left="951"/>
                    </w:pPr>
                    <w:r>
                      <w:t>MAX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PUNTI</w:t>
                    </w:r>
                  </w:p>
                </w:txbxContent>
              </v:textbox>
            </v:shape>
            <v:shape id="_x0000_s1030" type="#_x0000_t202" style="position:absolute;left:720;top:2959;width:8165;height:396" filled="f" strokeweight=".34pt">
              <v:textbox inset="0,0,0,0">
                <w:txbxContent>
                  <w:p w:rsidR="001F263D" w:rsidRDefault="00C46EBF">
                    <w:pPr>
                      <w:spacing w:before="72"/>
                      <w:ind w:left="51"/>
                    </w:pPr>
                    <w:r>
                      <w:t>h.</w:t>
                    </w:r>
                    <w:r>
                      <w:rPr>
                        <w:spacing w:val="79"/>
                      </w:rPr>
                      <w:t xml:space="preserve"> </w:t>
                    </w:r>
                    <w:r>
                      <w:t>Proposta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progettuale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F263D" w:rsidRDefault="001F263D">
      <w:pPr>
        <w:pStyle w:val="Corpodeltesto"/>
        <w:spacing w:before="2"/>
        <w:rPr>
          <w:sz w:val="12"/>
        </w:rPr>
      </w:pPr>
    </w:p>
    <w:p w:rsidR="001F263D" w:rsidRDefault="001F263D">
      <w:pPr>
        <w:pStyle w:val="Corpodeltesto"/>
        <w:spacing w:before="9"/>
        <w:rPr>
          <w:sz w:val="8"/>
        </w:rPr>
      </w:pPr>
    </w:p>
    <w:p w:rsidR="001F263D" w:rsidRDefault="001F263D">
      <w:pPr>
        <w:pStyle w:val="Corpodeltesto"/>
        <w:spacing w:before="7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4558"/>
        <w:gridCol w:w="1421"/>
      </w:tblGrid>
      <w:tr w:rsidR="001F263D">
        <w:trPr>
          <w:trHeight w:val="280"/>
        </w:trPr>
        <w:tc>
          <w:tcPr>
            <w:tcW w:w="4558" w:type="dxa"/>
          </w:tcPr>
          <w:p w:rsidR="001F263D" w:rsidRDefault="00C46EBF">
            <w:pPr>
              <w:pStyle w:val="TableParagraph"/>
              <w:spacing w:before="33"/>
              <w:ind w:left="466"/>
              <w:rPr>
                <w:sz w:val="20"/>
              </w:rPr>
            </w:pPr>
            <w:r>
              <w:rPr>
                <w:sz w:val="20"/>
              </w:rPr>
              <w:t>Coerenza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offerta</w:t>
            </w:r>
          </w:p>
        </w:tc>
        <w:tc>
          <w:tcPr>
            <w:tcW w:w="1421" w:type="dxa"/>
          </w:tcPr>
          <w:p w:rsidR="001F263D" w:rsidRDefault="00C46EBF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1F263D">
        <w:trPr>
          <w:trHeight w:val="282"/>
        </w:trPr>
        <w:tc>
          <w:tcPr>
            <w:tcW w:w="4558" w:type="dxa"/>
          </w:tcPr>
          <w:p w:rsidR="001F263D" w:rsidRDefault="00C46EBF">
            <w:pPr>
              <w:pStyle w:val="TableParagraph"/>
              <w:spacing w:line="230" w:lineRule="exact"/>
              <w:ind w:left="466"/>
              <w:rPr>
                <w:sz w:val="20"/>
              </w:rPr>
            </w:pPr>
            <w:r>
              <w:rPr>
                <w:sz w:val="20"/>
              </w:rPr>
              <w:t>Contenuti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</w:p>
        </w:tc>
        <w:tc>
          <w:tcPr>
            <w:tcW w:w="1421" w:type="dxa"/>
          </w:tcPr>
          <w:p w:rsidR="001F263D" w:rsidRDefault="00C46EB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1F263D">
        <w:trPr>
          <w:trHeight w:val="283"/>
        </w:trPr>
        <w:tc>
          <w:tcPr>
            <w:tcW w:w="4558" w:type="dxa"/>
          </w:tcPr>
          <w:p w:rsidR="001F263D" w:rsidRDefault="00C46EBF">
            <w:pPr>
              <w:pStyle w:val="TableParagraph"/>
              <w:spacing w:line="231" w:lineRule="exact"/>
              <w:ind w:left="466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particolari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qualificanti</w:t>
            </w:r>
          </w:p>
        </w:tc>
        <w:tc>
          <w:tcPr>
            <w:tcW w:w="1421" w:type="dxa"/>
          </w:tcPr>
          <w:p w:rsidR="001F263D" w:rsidRDefault="00C46EBF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</w:tbl>
    <w:p w:rsidR="001F263D" w:rsidRDefault="001F263D">
      <w:pPr>
        <w:pStyle w:val="Corpodeltesto"/>
        <w:spacing w:before="5"/>
        <w:rPr>
          <w:sz w:val="19"/>
        </w:rPr>
      </w:pPr>
      <w:r w:rsidRPr="001F263D">
        <w:pict>
          <v:group id="_x0000_s1026" style="position:absolute;margin-left:35.85pt;margin-top:13.85pt;width:523.7pt;height:77.3pt;z-index:-15724032;mso-wrap-distance-left:0;mso-wrap-distance-right:0;mso-position-horizontal-relative:page;mso-position-vertical-relative:text" coordorigin="717,277" coordsize="10474,1546">
            <v:shape id="_x0000_s1028" type="#_x0000_t202" style="position:absolute;left:8884;top:280;width:2302;height:1539" filled="f" strokeweight=".34pt">
              <v:textbox inset="0,0,0,0">
                <w:txbxContent>
                  <w:p w:rsidR="001F263D" w:rsidRDefault="00C46EBF">
                    <w:pPr>
                      <w:spacing w:before="52"/>
                      <w:ind w:left="848"/>
                    </w:pPr>
                    <w:r>
                      <w:t>MAX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25PUNTI</w:t>
                    </w:r>
                  </w:p>
                </w:txbxContent>
              </v:textbox>
            </v:shape>
            <v:shape id="_x0000_s1027" type="#_x0000_t202" style="position:absolute;left:720;top:280;width:8165;height:1539" filled="f" strokeweight=".34pt">
              <v:textbox inset="0,0,0,0">
                <w:txbxContent>
                  <w:p w:rsidR="001F263D" w:rsidRDefault="00C46EBF">
                    <w:pPr>
                      <w:spacing w:before="81"/>
                      <w:ind w:left="51"/>
                      <w:jc w:val="both"/>
                    </w:pPr>
                    <w:r>
                      <w:t xml:space="preserve">i.  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Proposta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Economica</w:t>
                    </w:r>
                  </w:p>
                  <w:p w:rsidR="001F263D" w:rsidRDefault="00C46EBF">
                    <w:pPr>
                      <w:spacing w:before="25"/>
                      <w:ind w:left="51" w:right="-15" w:hanging="1"/>
                      <w:jc w:val="both"/>
                    </w:pPr>
                    <w:r>
                      <w:t>Il punteggio massimo assegnato, pari a 25 punti, sarà attribuito all'offerta più bassa alle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restanti offerte verrà attribuito un punteggio ridotto in </w:t>
                    </w:r>
                    <w:r>
                      <w:rPr>
                        <w:rFonts w:ascii="Times New Roman" w:hAnsi="Times New Roman"/>
                      </w:rPr>
                      <w:t xml:space="preserve">proporzione </w:t>
                    </w:r>
                    <w:r>
                      <w:t>rispetto a quello più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basso, secondo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formula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sotto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indicata:</w:t>
                    </w:r>
                  </w:p>
                  <w:p w:rsidR="001F263D" w:rsidRDefault="00C46EBF">
                    <w:pPr>
                      <w:spacing w:before="27"/>
                      <w:ind w:left="27"/>
                      <w:jc w:val="both"/>
                    </w:pPr>
                    <w:r>
                      <w:t>Punti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x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compenso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orario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minore/Compenso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offerente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F263D" w:rsidRDefault="00C46EBF">
      <w:pPr>
        <w:pStyle w:val="Corpodeltesto"/>
        <w:spacing w:line="238" w:lineRule="exact"/>
        <w:ind w:left="180"/>
      </w:pPr>
      <w:r>
        <w:t>A</w:t>
      </w:r>
      <w:r>
        <w:rPr>
          <w:spacing w:val="-6"/>
        </w:rPr>
        <w:t xml:space="preserve"> </w:t>
      </w:r>
      <w:r>
        <w:t>parità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punteggio</w:t>
      </w:r>
      <w:r>
        <w:rPr>
          <w:spacing w:val="-6"/>
        </w:rPr>
        <w:t xml:space="preserve"> </w:t>
      </w:r>
      <w:r>
        <w:t>risulterà</w:t>
      </w:r>
      <w:r>
        <w:rPr>
          <w:spacing w:val="-5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preferenziale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dell'attività.</w:t>
      </w:r>
    </w:p>
    <w:p w:rsidR="001F263D" w:rsidRDefault="001F263D">
      <w:pPr>
        <w:pStyle w:val="Corpodeltesto"/>
        <w:rPr>
          <w:sz w:val="20"/>
        </w:rPr>
      </w:pPr>
    </w:p>
    <w:p w:rsidR="001F263D" w:rsidRDefault="001F263D">
      <w:pPr>
        <w:pStyle w:val="Corpodeltesto"/>
        <w:rPr>
          <w:sz w:val="20"/>
        </w:rPr>
      </w:pPr>
    </w:p>
    <w:p w:rsidR="001F263D" w:rsidRDefault="001F263D">
      <w:pPr>
        <w:pStyle w:val="Corpodeltesto"/>
        <w:rPr>
          <w:sz w:val="20"/>
        </w:rPr>
      </w:pPr>
    </w:p>
    <w:p w:rsidR="001F263D" w:rsidRDefault="001F263D">
      <w:pPr>
        <w:pStyle w:val="Corpodeltesto"/>
        <w:rPr>
          <w:sz w:val="20"/>
        </w:rPr>
      </w:pPr>
    </w:p>
    <w:p w:rsidR="001F263D" w:rsidRDefault="001F263D">
      <w:pPr>
        <w:pStyle w:val="Corpodeltesto"/>
        <w:rPr>
          <w:sz w:val="20"/>
        </w:rPr>
      </w:pPr>
    </w:p>
    <w:p w:rsidR="001F263D" w:rsidRDefault="001F263D">
      <w:pPr>
        <w:pStyle w:val="Corpodeltesto"/>
        <w:rPr>
          <w:sz w:val="20"/>
        </w:rPr>
      </w:pPr>
    </w:p>
    <w:p w:rsidR="001F263D" w:rsidRDefault="001F263D">
      <w:pPr>
        <w:pStyle w:val="Corpodeltesto"/>
        <w:spacing w:before="2"/>
        <w:rPr>
          <w:sz w:val="27"/>
        </w:rPr>
      </w:pPr>
    </w:p>
    <w:p w:rsidR="001F263D" w:rsidRDefault="001F263D">
      <w:pPr>
        <w:pStyle w:val="Heading1"/>
        <w:spacing w:before="93"/>
      </w:pPr>
    </w:p>
    <w:sectPr w:rsidR="001F263D" w:rsidSect="001F263D">
      <w:type w:val="continuous"/>
      <w:pgSz w:w="11910" w:h="16840"/>
      <w:pgMar w:top="300" w:right="56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F263D"/>
    <w:rsid w:val="001F263D"/>
    <w:rsid w:val="00C4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F263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6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F263D"/>
  </w:style>
  <w:style w:type="paragraph" w:customStyle="1" w:styleId="Heading1">
    <w:name w:val="Heading 1"/>
    <w:basedOn w:val="Normale"/>
    <w:uiPriority w:val="1"/>
    <w:qFormat/>
    <w:rsid w:val="001F263D"/>
    <w:pPr>
      <w:spacing w:before="76"/>
      <w:ind w:left="1237" w:right="121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1F263D"/>
    <w:pPr>
      <w:spacing w:before="24"/>
      <w:ind w:left="1151" w:right="1217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1F263D"/>
  </w:style>
  <w:style w:type="paragraph" w:customStyle="1" w:styleId="TableParagraph">
    <w:name w:val="Table Paragraph"/>
    <w:basedOn w:val="Normale"/>
    <w:uiPriority w:val="1"/>
    <w:qFormat/>
    <w:rsid w:val="001F263D"/>
    <w:pPr>
      <w:spacing w:before="32" w:line="227" w:lineRule="exact"/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MOTORIA-All.4-Criteri-valutazione-associazione_esperto.docx</dc:title>
  <dc:creator>UTENTE</dc:creator>
  <cp:lastModifiedBy>DSGA</cp:lastModifiedBy>
  <cp:revision>2</cp:revision>
  <dcterms:created xsi:type="dcterms:W3CDTF">2022-12-05T12:11:00Z</dcterms:created>
  <dcterms:modified xsi:type="dcterms:W3CDTF">2022-12-05T12:11:00Z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2022-12-05T00:00:00Z</vt:filetime>
  </property>
</Properties>
</file>