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DBB1" w14:textId="407B79AD" w:rsidR="00E71899" w:rsidRDefault="00E71899" w:rsidP="00E71899">
      <w:pPr>
        <w:tabs>
          <w:tab w:val="left" w:pos="130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5A9F8" wp14:editId="454CFB24">
                <wp:simplePos x="0" y="0"/>
                <wp:positionH relativeFrom="column">
                  <wp:posOffset>4690110</wp:posOffset>
                </wp:positionH>
                <wp:positionV relativeFrom="paragraph">
                  <wp:posOffset>181610</wp:posOffset>
                </wp:positionV>
                <wp:extent cx="1514475" cy="98107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7B60F28" w14:textId="77777777" w:rsidR="00E71899" w:rsidRPr="00D07D36" w:rsidRDefault="00E71899" w:rsidP="00E71899">
                            <w:r w:rsidRPr="00DC4E8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702FBA" wp14:editId="00E39CE9">
                                  <wp:extent cx="1278890" cy="871220"/>
                                  <wp:effectExtent l="0" t="0" r="0" b="5080"/>
                                  <wp:docPr id="6" name="Immagine 6" descr="C:\Users\utente\Desktop\logo TAGLIA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Users\utente\Desktop\logo TAGLIA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890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5A9F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9.3pt;margin-top:14.3pt;width:119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" fillcolor="window" strokecolor="window" strokeweight=".5pt">
                <v:path arrowok="t"/>
                <v:textbox>
                  <w:txbxContent>
                    <w:p w14:paraId="27B60F28" w14:textId="77777777" w:rsidR="00E71899" w:rsidRPr="00D07D36" w:rsidRDefault="00E71899" w:rsidP="00E71899">
                      <w:r w:rsidRPr="00DC4E86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702FBA" wp14:editId="00E39CE9">
                            <wp:extent cx="1278890" cy="871220"/>
                            <wp:effectExtent l="0" t="0" r="0" b="5080"/>
                            <wp:docPr id="6" name="Immagine 6" descr="C:\Users\utente\Desktop\logo TAGLIA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Users\utente\Desktop\logo TAGLIA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890" cy="871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8EE4CD" w14:textId="7A55967F" w:rsidR="00E71899" w:rsidRPr="00486624" w:rsidRDefault="00E71899" w:rsidP="00E71899">
      <w:pPr>
        <w:pStyle w:val="Titolo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F491C1" wp14:editId="518879C5">
                <wp:simplePos x="0" y="0"/>
                <wp:positionH relativeFrom="column">
                  <wp:posOffset>134620</wp:posOffset>
                </wp:positionH>
                <wp:positionV relativeFrom="paragraph">
                  <wp:posOffset>31750</wp:posOffset>
                </wp:positionV>
                <wp:extent cx="936625" cy="939800"/>
                <wp:effectExtent l="0" t="0" r="13970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73BCF" w14:textId="77777777" w:rsidR="00E71899" w:rsidRPr="00FC5D41" w:rsidRDefault="00E71899" w:rsidP="00E71899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DC4E86">
                              <w:rPr>
                                <w:rFonts w:ascii="Cambria" w:hAnsi="Cambria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B8E51A3" wp14:editId="0DDEAC90">
                                  <wp:extent cx="746760" cy="838200"/>
                                  <wp:effectExtent l="0" t="0" r="0" b="0"/>
                                  <wp:docPr id="8" name="Immagine 8" descr="C:\Users\utente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C:\Users\utente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91C1" id="Casella di testo 2" o:spid="_x0000_s1027" type="#_x0000_t202" style="position:absolute;left:0;text-align:left;margin-left:10.6pt;margin-top:2.5pt;width:73.75pt;height:7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" strokecolor="white">
                <v:textbox style="mso-fit-shape-to-text:t">
                  <w:txbxContent>
                    <w:p w14:paraId="37073BCF" w14:textId="77777777" w:rsidR="00E71899" w:rsidRPr="00FC5D41" w:rsidRDefault="00E71899" w:rsidP="00E71899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DC4E86">
                        <w:rPr>
                          <w:rFonts w:ascii="Cambria" w:hAnsi="Cambria"/>
                          <w:noProof/>
                          <w:lang w:eastAsia="it-IT"/>
                        </w:rPr>
                        <w:drawing>
                          <wp:inline distT="0" distB="0" distL="0" distR="0" wp14:anchorId="2B8E51A3" wp14:editId="0DDEAC90">
                            <wp:extent cx="746760" cy="838200"/>
                            <wp:effectExtent l="0" t="0" r="0" b="0"/>
                            <wp:docPr id="8" name="Immagine 8" descr="C:\Users\utente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C:\Users\utente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6624">
        <w:rPr>
          <w:sz w:val="24"/>
        </w:rPr>
        <w:t>ISTITUTO COMPRENSIVO</w:t>
      </w:r>
    </w:p>
    <w:p w14:paraId="5DEC5B98" w14:textId="77777777" w:rsidR="00E71899" w:rsidRDefault="00E71899" w:rsidP="00E71899">
      <w:pPr>
        <w:spacing w:after="0" w:line="240" w:lineRule="auto"/>
        <w:jc w:val="center"/>
        <w:rPr>
          <w:rFonts w:ascii="Cambria" w:hAnsi="Cambria"/>
        </w:rPr>
      </w:pPr>
      <w:r w:rsidRPr="00486624">
        <w:rPr>
          <w:rFonts w:ascii="Cambria" w:hAnsi="Cambria"/>
        </w:rPr>
        <w:t>di CARPINETI-CASINA</w:t>
      </w:r>
    </w:p>
    <w:p w14:paraId="4F82CF3A" w14:textId="77777777" w:rsidR="00E71899" w:rsidRPr="00A87EEE" w:rsidRDefault="00E71899" w:rsidP="00E71899">
      <w:pPr>
        <w:spacing w:after="0" w:line="240" w:lineRule="auto"/>
        <w:jc w:val="center"/>
        <w:rPr>
          <w:rFonts w:ascii="Cambria" w:hAnsi="Cambria"/>
          <w:b/>
          <w:i/>
          <w:color w:val="943634"/>
        </w:rPr>
      </w:pPr>
      <w:r>
        <w:rPr>
          <w:rFonts w:ascii="Cambria" w:hAnsi="Cambria"/>
          <w:b/>
          <w:i/>
          <w:color w:val="943634"/>
        </w:rPr>
        <w:t>“</w:t>
      </w:r>
      <w:proofErr w:type="gramStart"/>
      <w:r>
        <w:rPr>
          <w:rFonts w:ascii="Cambria" w:hAnsi="Cambria"/>
          <w:b/>
          <w:i/>
          <w:color w:val="943634"/>
        </w:rPr>
        <w:t>G.GREGORI</w:t>
      </w:r>
      <w:proofErr w:type="gramEnd"/>
      <w:r>
        <w:rPr>
          <w:rFonts w:ascii="Cambria" w:hAnsi="Cambria"/>
          <w:b/>
          <w:i/>
          <w:color w:val="943634"/>
        </w:rPr>
        <w:t>”</w:t>
      </w:r>
    </w:p>
    <w:p w14:paraId="6854CB52" w14:textId="77777777" w:rsidR="00E71899" w:rsidRPr="00486624" w:rsidRDefault="00E71899" w:rsidP="00E71899">
      <w:pPr>
        <w:spacing w:after="0" w:line="240" w:lineRule="auto"/>
        <w:jc w:val="center"/>
        <w:rPr>
          <w:rFonts w:ascii="Cambria" w:hAnsi="Cambria"/>
          <w:b/>
        </w:rPr>
      </w:pPr>
      <w:r w:rsidRPr="00486624">
        <w:rPr>
          <w:rFonts w:ascii="Cambria" w:hAnsi="Cambria"/>
        </w:rPr>
        <w:t>Scuola Infanzia, Primaria, Secondaria di 1° Grado</w:t>
      </w:r>
    </w:p>
    <w:p w14:paraId="1808EE2B" w14:textId="77777777" w:rsidR="00E71899" w:rsidRPr="00486624" w:rsidRDefault="00E71899" w:rsidP="00E7189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Via Francesco </w:t>
      </w:r>
      <w:proofErr w:type="spellStart"/>
      <w:r>
        <w:rPr>
          <w:rFonts w:ascii="Cambria" w:hAnsi="Cambria"/>
        </w:rPr>
        <w:t>Crispi</w:t>
      </w:r>
      <w:proofErr w:type="spellEnd"/>
      <w:r>
        <w:rPr>
          <w:rFonts w:ascii="Cambria" w:hAnsi="Cambria"/>
        </w:rPr>
        <w:t>, 7</w:t>
      </w:r>
      <w:r w:rsidRPr="00486624">
        <w:rPr>
          <w:rFonts w:ascii="Cambria" w:hAnsi="Cambria"/>
        </w:rPr>
        <w:t>4   -    42033 CARPINETI (RE)</w:t>
      </w:r>
    </w:p>
    <w:p w14:paraId="29A5B83F" w14:textId="77777777" w:rsidR="00E71899" w:rsidRPr="00486624" w:rsidRDefault="00E71899" w:rsidP="00E71899">
      <w:pPr>
        <w:spacing w:after="0" w:line="240" w:lineRule="auto"/>
        <w:jc w:val="center"/>
        <w:rPr>
          <w:rFonts w:ascii="Cambria" w:hAnsi="Cambria"/>
        </w:rPr>
      </w:pPr>
      <w:r w:rsidRPr="00486624">
        <w:rPr>
          <w:rFonts w:ascii="Cambria" w:hAnsi="Cambria"/>
        </w:rPr>
        <w:t>Tel. 0522/618418 Fax. 0522/718477</w:t>
      </w:r>
    </w:p>
    <w:p w14:paraId="559A0D72" w14:textId="389C65C4" w:rsidR="00E71899" w:rsidRDefault="00E71899" w:rsidP="00E71899">
      <w:pPr>
        <w:spacing w:after="0" w:line="240" w:lineRule="auto"/>
      </w:pPr>
      <w:r w:rsidRPr="00486624">
        <w:rPr>
          <w:rFonts w:ascii="Cambria" w:hAnsi="Cambria"/>
          <w:sz w:val="18"/>
        </w:rPr>
        <w:t xml:space="preserve">E-mail </w:t>
      </w:r>
      <w:hyperlink r:id="rId7" w:history="1">
        <w:r w:rsidRPr="00486624">
          <w:rPr>
            <w:rStyle w:val="Collegamentoipertestuale"/>
            <w:rFonts w:ascii="Cambria" w:hAnsi="Cambria"/>
            <w:sz w:val="18"/>
          </w:rPr>
          <w:t>REIC826006@istruzione.it</w:t>
        </w:r>
      </w:hyperlink>
      <w:r>
        <w:rPr>
          <w:rFonts w:ascii="Cambria" w:hAnsi="Cambria"/>
          <w:sz w:val="18"/>
        </w:rPr>
        <w:t xml:space="preserve">           </w:t>
      </w:r>
      <w:hyperlink r:id="rId8" w:history="1">
        <w:r w:rsidRPr="00EF4DE3">
          <w:rPr>
            <w:rStyle w:val="Collegamentoipertestuale"/>
            <w:rFonts w:ascii="Cambria" w:hAnsi="Cambria"/>
            <w:sz w:val="18"/>
          </w:rPr>
          <w:t>www.iccarpineticasina.edu.it</w:t>
        </w:r>
      </w:hyperlink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 xml:space="preserve">Codice Univoco </w:t>
      </w:r>
      <w:r>
        <w:rPr>
          <w:rFonts w:ascii="Cambria" w:hAnsi="Cambria"/>
          <w:sz w:val="18"/>
        </w:rPr>
        <w:t xml:space="preserve">UFIKQ8              </w:t>
      </w:r>
      <w:r>
        <w:rPr>
          <w:rFonts w:ascii="Cambria" w:hAnsi="Cambria"/>
          <w:sz w:val="18"/>
        </w:rPr>
        <w:t xml:space="preserve">  C.F. 80016070353</w:t>
      </w:r>
    </w:p>
    <w:p w14:paraId="1202AFF9" w14:textId="77777777" w:rsidR="00E71899" w:rsidRDefault="00E71899" w:rsidP="00E71899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B4608A" wp14:editId="51E89680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6659880" cy="13335"/>
                <wp:effectExtent l="0" t="0" r="26670" b="2476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59880" cy="133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5CC42" id="Connettore diritto 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8.75pt" to="52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" strokeweight="1.25pt">
                <o:lock v:ext="edit" shapetype="f"/>
                <w10:wrap anchorx="page"/>
              </v:line>
            </w:pict>
          </mc:Fallback>
        </mc:AlternateContent>
      </w:r>
    </w:p>
    <w:p w14:paraId="68D76500" w14:textId="77777777" w:rsidR="00D85E25" w:rsidRPr="007D4BD1" w:rsidRDefault="00D85E25" w:rsidP="00D85E25">
      <w:pPr>
        <w:spacing w:after="0" w:line="240" w:lineRule="auto"/>
        <w:rPr>
          <w:rFonts w:asciiTheme="majorHAnsi" w:hAnsiTheme="majorHAnsi"/>
        </w:rPr>
      </w:pPr>
    </w:p>
    <w:p w14:paraId="7B4F1D3C" w14:textId="279CBAE0" w:rsidR="001D0238" w:rsidRDefault="001D0238" w:rsidP="00E71899">
      <w:pPr>
        <w:spacing w:after="0" w:line="240" w:lineRule="auto"/>
        <w:ind w:right="-568"/>
        <w:rPr>
          <w:rFonts w:asciiTheme="majorHAnsi" w:hAnsiTheme="majorHAnsi" w:cstheme="minorHAnsi"/>
          <w:sz w:val="24"/>
          <w:szCs w:val="24"/>
        </w:rPr>
      </w:pPr>
    </w:p>
    <w:p w14:paraId="22E3A27D" w14:textId="4E1DD4C7" w:rsidR="0006257B" w:rsidRDefault="0006257B" w:rsidP="00E71899">
      <w:pPr>
        <w:spacing w:after="0" w:line="240" w:lineRule="auto"/>
        <w:ind w:left="-426" w:right="-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 genitori e agli alunni delle classi prime</w:t>
      </w:r>
    </w:p>
    <w:p w14:paraId="596DF2F7" w14:textId="4421BAF2" w:rsidR="0006257B" w:rsidRDefault="0006257B" w:rsidP="00E71899">
      <w:pPr>
        <w:spacing w:after="0" w:line="240" w:lineRule="auto"/>
        <w:ind w:left="-426" w:right="-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della scuola Secondaria “Il Tricolore”</w:t>
      </w:r>
    </w:p>
    <w:p w14:paraId="733B9857" w14:textId="03D2E5B3" w:rsidR="0006257B" w:rsidRDefault="0006257B" w:rsidP="00E71899">
      <w:pPr>
        <w:spacing w:after="0" w:line="240" w:lineRule="auto"/>
        <w:ind w:left="-426" w:right="-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Carpineti</w:t>
      </w:r>
    </w:p>
    <w:p w14:paraId="09F2FAFA" w14:textId="77777777" w:rsidR="00BD6214" w:rsidRDefault="00BD6214" w:rsidP="0006257B">
      <w:pPr>
        <w:spacing w:after="0" w:line="240" w:lineRule="auto"/>
        <w:ind w:left="-426" w:right="-568"/>
        <w:jc w:val="right"/>
        <w:rPr>
          <w:rFonts w:asciiTheme="majorHAnsi" w:hAnsiTheme="majorHAnsi"/>
          <w:sz w:val="24"/>
          <w:szCs w:val="24"/>
        </w:rPr>
      </w:pPr>
    </w:p>
    <w:p w14:paraId="28868E88" w14:textId="77777777" w:rsidR="00BD6214" w:rsidRDefault="00BD6214" w:rsidP="0006257B">
      <w:pPr>
        <w:spacing w:after="0" w:line="240" w:lineRule="auto"/>
        <w:ind w:left="-426" w:right="-568"/>
        <w:jc w:val="right"/>
        <w:rPr>
          <w:rFonts w:asciiTheme="majorHAnsi" w:hAnsiTheme="majorHAnsi"/>
          <w:sz w:val="24"/>
          <w:szCs w:val="24"/>
        </w:rPr>
      </w:pPr>
    </w:p>
    <w:p w14:paraId="656E1CE1" w14:textId="77777777" w:rsidR="0006257B" w:rsidRDefault="0006257B" w:rsidP="0006257B">
      <w:pPr>
        <w:spacing w:after="0" w:line="240" w:lineRule="auto"/>
        <w:ind w:left="-426" w:right="-568"/>
        <w:jc w:val="right"/>
        <w:rPr>
          <w:rFonts w:asciiTheme="majorHAnsi" w:hAnsiTheme="majorHAnsi"/>
          <w:sz w:val="24"/>
          <w:szCs w:val="24"/>
        </w:rPr>
      </w:pPr>
    </w:p>
    <w:p w14:paraId="3765E06C" w14:textId="3E2AFE8C" w:rsidR="0006257B" w:rsidRPr="00BD6214" w:rsidRDefault="0006257B" w:rsidP="00E71899">
      <w:pPr>
        <w:spacing w:after="0" w:line="240" w:lineRule="auto"/>
        <w:ind w:right="-568"/>
        <w:rPr>
          <w:rFonts w:asciiTheme="majorHAnsi" w:hAnsiTheme="majorHAnsi"/>
          <w:sz w:val="24"/>
          <w:szCs w:val="24"/>
          <w:u w:val="single"/>
        </w:rPr>
      </w:pPr>
      <w:r w:rsidRPr="00BD6214">
        <w:rPr>
          <w:rFonts w:asciiTheme="majorHAnsi" w:hAnsiTheme="majorHAnsi"/>
          <w:sz w:val="24"/>
          <w:szCs w:val="24"/>
          <w:u w:val="single"/>
        </w:rPr>
        <w:t>OGGETTO: CELEBRAZIONE A RICORDO DI DON PASQUINO BORGHI</w:t>
      </w:r>
    </w:p>
    <w:p w14:paraId="0C61C8FE" w14:textId="77777777" w:rsidR="0006257B" w:rsidRDefault="0006257B" w:rsidP="00E71899">
      <w:pPr>
        <w:spacing w:after="0" w:line="240" w:lineRule="auto"/>
        <w:ind w:right="-568"/>
        <w:rPr>
          <w:rFonts w:asciiTheme="majorHAnsi" w:hAnsiTheme="majorHAnsi"/>
          <w:sz w:val="24"/>
          <w:szCs w:val="24"/>
        </w:rPr>
      </w:pPr>
    </w:p>
    <w:p w14:paraId="2A6FCE97" w14:textId="77777777" w:rsidR="0006257B" w:rsidRDefault="0006257B" w:rsidP="00E71899">
      <w:pPr>
        <w:spacing w:after="0" w:line="240" w:lineRule="auto"/>
        <w:ind w:right="-568"/>
        <w:rPr>
          <w:rFonts w:asciiTheme="majorHAnsi" w:hAnsiTheme="majorHAnsi"/>
          <w:sz w:val="24"/>
          <w:szCs w:val="24"/>
        </w:rPr>
      </w:pPr>
    </w:p>
    <w:p w14:paraId="7C04F67B" w14:textId="77777777" w:rsidR="00BD6214" w:rsidRDefault="00BD6214" w:rsidP="00E71899">
      <w:pPr>
        <w:spacing w:after="0" w:line="240" w:lineRule="auto"/>
        <w:ind w:right="-568"/>
        <w:rPr>
          <w:rFonts w:asciiTheme="majorHAnsi" w:hAnsiTheme="majorHAnsi"/>
          <w:sz w:val="24"/>
          <w:szCs w:val="24"/>
        </w:rPr>
      </w:pPr>
    </w:p>
    <w:p w14:paraId="4975D4CD" w14:textId="33C96EEA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comunica ai genitori delle classi prime della scuola secondaria di Carpineti che </w:t>
      </w:r>
      <w:r w:rsidRPr="0006257B">
        <w:rPr>
          <w:rFonts w:asciiTheme="majorHAnsi" w:hAnsiTheme="majorHAnsi"/>
          <w:b/>
          <w:bCs/>
          <w:sz w:val="24"/>
          <w:szCs w:val="24"/>
        </w:rPr>
        <w:t>MARTEDÌ 30 GENNAIO 2024</w:t>
      </w:r>
      <w:r>
        <w:rPr>
          <w:rFonts w:asciiTheme="majorHAnsi" w:hAnsiTheme="majorHAnsi"/>
          <w:sz w:val="24"/>
          <w:szCs w:val="24"/>
        </w:rPr>
        <w:t xml:space="preserve"> alle </w:t>
      </w:r>
      <w:r w:rsidRPr="0006257B">
        <w:rPr>
          <w:rFonts w:asciiTheme="majorHAnsi" w:hAnsiTheme="majorHAnsi"/>
          <w:b/>
          <w:bCs/>
          <w:sz w:val="24"/>
          <w:szCs w:val="24"/>
        </w:rPr>
        <w:t>ore 11</w:t>
      </w:r>
      <w:r>
        <w:rPr>
          <w:rFonts w:asciiTheme="majorHAnsi" w:hAnsiTheme="majorHAnsi"/>
          <w:sz w:val="24"/>
          <w:szCs w:val="24"/>
        </w:rPr>
        <w:t xml:space="preserve"> presso la </w:t>
      </w:r>
      <w:r w:rsidRPr="0006257B">
        <w:rPr>
          <w:rFonts w:asciiTheme="majorHAnsi" w:hAnsiTheme="majorHAnsi"/>
          <w:b/>
          <w:bCs/>
          <w:sz w:val="24"/>
          <w:szCs w:val="24"/>
        </w:rPr>
        <w:t>Basilica della Ghiara di Reggio Emilia</w:t>
      </w:r>
      <w:r>
        <w:rPr>
          <w:rFonts w:asciiTheme="majorHAnsi" w:hAnsiTheme="majorHAnsi"/>
          <w:sz w:val="24"/>
          <w:szCs w:val="24"/>
        </w:rPr>
        <w:t xml:space="preserve"> si terrà una celebrazione a ricordo di Do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n Pasquino Borghi.</w:t>
      </w:r>
    </w:p>
    <w:p w14:paraId="06561D0C" w14:textId="77777777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</w:p>
    <w:p w14:paraId="0EBAF4B4" w14:textId="1736C5B4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Vista la partecipazione dei ragazzi al progetto dedicato a Don Borghi nello scorso anno scolastico, vi comunichiamo che gli elaborati e i disegni dei ragazzi verranno esposti durante la celebrazione</w:t>
      </w:r>
      <w:r w:rsidR="00013341">
        <w:rPr>
          <w:rFonts w:asciiTheme="majorHAnsi" w:hAnsiTheme="majorHAnsi"/>
          <w:sz w:val="24"/>
          <w:szCs w:val="24"/>
        </w:rPr>
        <w:t>.</w:t>
      </w:r>
    </w:p>
    <w:p w14:paraId="6390E558" w14:textId="77777777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</w:p>
    <w:p w14:paraId="52C31DC0" w14:textId="77777777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Chi volesse partecipare alla celebrazione accompagnato dai genitori è pregato di comunicarlo alle docenti Bimbi (classe 1^A) e Cassinadri (classe 1^B). </w:t>
      </w:r>
    </w:p>
    <w:p w14:paraId="79AD61A0" w14:textId="3940F46E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partecipanti saranno giustificati per l’assenza durante le ore scolastiche.</w:t>
      </w:r>
    </w:p>
    <w:p w14:paraId="406783BE" w14:textId="77777777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</w:p>
    <w:p w14:paraId="2BD005E8" w14:textId="76128D4E" w:rsidR="0006257B" w:rsidRDefault="0006257B" w:rsidP="00E71899">
      <w:pPr>
        <w:spacing w:after="0" w:line="240" w:lineRule="auto"/>
        <w:ind w:right="-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Chiediamo inoltre agli alunni di portare a scuola </w:t>
      </w:r>
      <w:r w:rsidRPr="0006257B">
        <w:rPr>
          <w:rFonts w:asciiTheme="majorHAnsi" w:hAnsiTheme="majorHAnsi"/>
          <w:b/>
          <w:bCs/>
          <w:sz w:val="24"/>
          <w:szCs w:val="24"/>
        </w:rPr>
        <w:t>ENTRO VENERDÌ 26 GENNAIO 2024</w:t>
      </w:r>
      <w:r>
        <w:rPr>
          <w:rFonts w:asciiTheme="majorHAnsi" w:hAnsiTheme="majorHAnsi"/>
          <w:sz w:val="24"/>
          <w:szCs w:val="24"/>
        </w:rPr>
        <w:t xml:space="preserve"> i disegni prodotti nello scorso anno scolastico.</w:t>
      </w:r>
    </w:p>
    <w:p w14:paraId="3FFE3292" w14:textId="77777777" w:rsidR="0006257B" w:rsidRDefault="0006257B" w:rsidP="0006257B">
      <w:pPr>
        <w:spacing w:after="0" w:line="240" w:lineRule="auto"/>
        <w:ind w:left="-426" w:right="-568"/>
        <w:rPr>
          <w:rFonts w:asciiTheme="majorHAnsi" w:hAnsiTheme="majorHAnsi"/>
          <w:sz w:val="24"/>
          <w:szCs w:val="24"/>
        </w:rPr>
      </w:pPr>
    </w:p>
    <w:p w14:paraId="55DBDDED" w14:textId="4AC13B2F" w:rsidR="0006257B" w:rsidRPr="0006257B" w:rsidRDefault="0006257B" w:rsidP="0006257B">
      <w:pPr>
        <w:spacing w:after="0" w:line="240" w:lineRule="auto"/>
        <w:ind w:left="-426" w:right="-568"/>
        <w:rPr>
          <w:rFonts w:asciiTheme="majorHAnsi" w:hAnsiTheme="majorHAnsi"/>
          <w:sz w:val="24"/>
          <w:szCs w:val="24"/>
        </w:rPr>
      </w:pPr>
    </w:p>
    <w:p w14:paraId="29CC8A2C" w14:textId="74786EA9" w:rsidR="001D0238" w:rsidRDefault="00013341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  <w:r w:rsidRPr="00013341">
        <w:rPr>
          <w:rFonts w:asciiTheme="majorHAnsi" w:hAnsiTheme="maj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D0FC3" wp14:editId="1D947267">
                <wp:simplePos x="0" y="0"/>
                <wp:positionH relativeFrom="column">
                  <wp:posOffset>3599815</wp:posOffset>
                </wp:positionH>
                <wp:positionV relativeFrom="paragraph">
                  <wp:posOffset>128270</wp:posOffset>
                </wp:positionV>
                <wp:extent cx="2828925" cy="914400"/>
                <wp:effectExtent l="0" t="0" r="9525" b="0"/>
                <wp:wrapThrough wrapText="bothSides">
                  <wp:wrapPolygon edited="0">
                    <wp:start x="0" y="0"/>
                    <wp:lineTo x="0" y="21150"/>
                    <wp:lineTo x="21527" y="21150"/>
                    <wp:lineTo x="21527" y="0"/>
                    <wp:lineTo x="0" y="0"/>
                  </wp:wrapPolygon>
                </wp:wrapThrough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B748" w14:textId="77777777" w:rsidR="00013341" w:rsidRPr="00834A70" w:rsidRDefault="00013341" w:rsidP="00C06B9B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34A7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Dirigente Scolastico</w:t>
                            </w:r>
                          </w:p>
                          <w:p w14:paraId="2CC044B0" w14:textId="77777777" w:rsidR="00013341" w:rsidRPr="00834A70" w:rsidRDefault="00013341" w:rsidP="00C06B9B">
                            <w:pPr>
                              <w:pStyle w:val="Nessunaspaziatura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34A7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Sara Signorelli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17CD68" w14:textId="77777777" w:rsidR="00013341" w:rsidRPr="00834A70" w:rsidRDefault="00013341" w:rsidP="00C06B9B">
                            <w:pPr>
                              <w:pStyle w:val="Nessunaspaziatura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34A7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Documento Firmato Digitalmente ai sensi del c.d. Codice dell'Amministrazione Digitale D. Lgs 82/2005 e normativa connessa</w:t>
                            </w:r>
                          </w:p>
                          <w:p w14:paraId="172FF4D6" w14:textId="77777777" w:rsidR="00013341" w:rsidRDefault="00013341" w:rsidP="00C06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7D0FC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283.45pt;margin-top:10.1pt;width:222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" stroked="f">
                <v:textbox>
                  <w:txbxContent>
                    <w:p w14:paraId="736CB748" w14:textId="77777777" w:rsidR="00013341" w:rsidRPr="00834A70" w:rsidRDefault="00013341" w:rsidP="00C06B9B">
                      <w:pPr>
                        <w:pStyle w:val="Nessunaspaziatura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34A70">
                        <w:rPr>
                          <w:rFonts w:ascii="Cambria" w:hAnsi="Cambria"/>
                          <w:sz w:val="24"/>
                          <w:szCs w:val="24"/>
                        </w:rPr>
                        <w:t>Dirigente Scolastico</w:t>
                      </w:r>
                    </w:p>
                    <w:p w14:paraId="2CC044B0" w14:textId="77777777" w:rsidR="00013341" w:rsidRPr="00834A70" w:rsidRDefault="00013341" w:rsidP="00C06B9B">
                      <w:pPr>
                        <w:pStyle w:val="Nessunaspaziatura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34A70">
                        <w:rPr>
                          <w:rFonts w:ascii="Cambria" w:hAnsi="Cambria"/>
                          <w:sz w:val="24"/>
                          <w:szCs w:val="24"/>
                        </w:rPr>
                        <w:t>Sara Signorelli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17CD68" w14:textId="77777777" w:rsidR="00013341" w:rsidRPr="00834A70" w:rsidRDefault="00013341" w:rsidP="00C06B9B">
                      <w:pPr>
                        <w:pStyle w:val="Nessunaspaziatura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34A7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Documento Firmato Digitalmente ai sensi del c.d. Codice dell'Amministrazione Digitale D. Lgs 82/2005 e normativa connessa</w:t>
                      </w:r>
                    </w:p>
                    <w:p w14:paraId="172FF4D6" w14:textId="77777777" w:rsidR="00013341" w:rsidRDefault="00013341" w:rsidP="00C06B9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DD70FC" w14:textId="5C98FEEB" w:rsidR="001D0238" w:rsidRPr="007D4BD1" w:rsidRDefault="001D0238" w:rsidP="00E67235">
      <w:pPr>
        <w:spacing w:after="0" w:line="240" w:lineRule="auto"/>
        <w:ind w:left="-426" w:right="-568"/>
        <w:jc w:val="right"/>
        <w:rPr>
          <w:rFonts w:asciiTheme="majorHAnsi" w:hAnsiTheme="majorHAnsi" w:cstheme="minorHAnsi"/>
          <w:sz w:val="24"/>
          <w:szCs w:val="24"/>
        </w:rPr>
      </w:pPr>
    </w:p>
    <w:sectPr w:rsidR="001D0238" w:rsidRPr="007D4BD1" w:rsidSect="009343AB">
      <w:pgSz w:w="11906" w:h="16838" w:code="9"/>
      <w:pgMar w:top="426" w:right="1134" w:bottom="1134" w:left="1134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8EE"/>
    <w:multiLevelType w:val="hybridMultilevel"/>
    <w:tmpl w:val="BE5C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1A6"/>
    <w:multiLevelType w:val="hybridMultilevel"/>
    <w:tmpl w:val="B886768A"/>
    <w:lvl w:ilvl="0" w:tplc="A4EA0D7C">
      <w:start w:val="5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512661B"/>
    <w:multiLevelType w:val="hybridMultilevel"/>
    <w:tmpl w:val="B58E91B4"/>
    <w:lvl w:ilvl="0" w:tplc="A6F80B82">
      <w:start w:val="5"/>
      <w:numFmt w:val="bullet"/>
      <w:lvlText w:val="-"/>
      <w:lvlJc w:val="left"/>
      <w:pPr>
        <w:ind w:left="6024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28BF701F"/>
    <w:multiLevelType w:val="hybridMultilevel"/>
    <w:tmpl w:val="912CC538"/>
    <w:lvl w:ilvl="0" w:tplc="E7542A1A">
      <w:start w:val="5"/>
      <w:numFmt w:val="bullet"/>
      <w:lvlText w:val="-"/>
      <w:lvlJc w:val="left"/>
      <w:pPr>
        <w:ind w:left="6735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29F7223D"/>
    <w:multiLevelType w:val="hybridMultilevel"/>
    <w:tmpl w:val="AC189E60"/>
    <w:lvl w:ilvl="0" w:tplc="0430E812">
      <w:start w:val="5"/>
      <w:numFmt w:val="bullet"/>
      <w:lvlText w:val="-"/>
      <w:lvlJc w:val="left"/>
      <w:pPr>
        <w:ind w:left="638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5" w15:restartNumberingAfterBreak="0">
    <w:nsid w:val="2EEE2156"/>
    <w:multiLevelType w:val="hybridMultilevel"/>
    <w:tmpl w:val="4CBC4A2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F1767C"/>
    <w:multiLevelType w:val="hybridMultilevel"/>
    <w:tmpl w:val="C2527118"/>
    <w:lvl w:ilvl="0" w:tplc="92F0ACE0">
      <w:start w:val="5"/>
      <w:numFmt w:val="bullet"/>
      <w:lvlText w:val="-"/>
      <w:lvlJc w:val="left"/>
      <w:pPr>
        <w:ind w:left="530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abstractNum w:abstractNumId="7" w15:restartNumberingAfterBreak="0">
    <w:nsid w:val="3CF70C23"/>
    <w:multiLevelType w:val="hybridMultilevel"/>
    <w:tmpl w:val="560C8E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E417A62"/>
    <w:multiLevelType w:val="hybridMultilevel"/>
    <w:tmpl w:val="4346236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5156F14"/>
    <w:multiLevelType w:val="hybridMultilevel"/>
    <w:tmpl w:val="DAE8B7BA"/>
    <w:lvl w:ilvl="0" w:tplc="F9ACC5D8">
      <w:start w:val="5"/>
      <w:numFmt w:val="bullet"/>
      <w:lvlText w:val="-"/>
      <w:lvlJc w:val="left"/>
      <w:pPr>
        <w:ind w:left="67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4572792F"/>
    <w:multiLevelType w:val="hybridMultilevel"/>
    <w:tmpl w:val="85466380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E611473"/>
    <w:multiLevelType w:val="hybridMultilevel"/>
    <w:tmpl w:val="517451B8"/>
    <w:lvl w:ilvl="0" w:tplc="A4EA0D7C">
      <w:start w:val="5"/>
      <w:numFmt w:val="bullet"/>
      <w:lvlText w:val="-"/>
      <w:lvlJc w:val="left"/>
      <w:pPr>
        <w:ind w:left="-43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4F577AFE"/>
    <w:multiLevelType w:val="hybridMultilevel"/>
    <w:tmpl w:val="1B529F8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8AA340A"/>
    <w:multiLevelType w:val="hybridMultilevel"/>
    <w:tmpl w:val="B9A21472"/>
    <w:lvl w:ilvl="0" w:tplc="A8F40E5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A096714"/>
    <w:multiLevelType w:val="hybridMultilevel"/>
    <w:tmpl w:val="60087ABE"/>
    <w:lvl w:ilvl="0" w:tplc="B31CE6C2">
      <w:start w:val="5"/>
      <w:numFmt w:val="bullet"/>
      <w:lvlText w:val="-"/>
      <w:lvlJc w:val="left"/>
      <w:pPr>
        <w:ind w:left="673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5" w15:restartNumberingAfterBreak="0">
    <w:nsid w:val="5E1A5379"/>
    <w:multiLevelType w:val="hybridMultilevel"/>
    <w:tmpl w:val="ACC451D0"/>
    <w:lvl w:ilvl="0" w:tplc="25FC7E66">
      <w:start w:val="5"/>
      <w:numFmt w:val="bullet"/>
      <w:lvlText w:val="-"/>
      <w:lvlJc w:val="left"/>
      <w:pPr>
        <w:ind w:left="639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6" w15:restartNumberingAfterBreak="0">
    <w:nsid w:val="61443000"/>
    <w:multiLevelType w:val="hybridMultilevel"/>
    <w:tmpl w:val="1E368476"/>
    <w:lvl w:ilvl="0" w:tplc="CE02A6A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31D0C80"/>
    <w:multiLevelType w:val="hybridMultilevel"/>
    <w:tmpl w:val="CAE0B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33C3"/>
    <w:multiLevelType w:val="hybridMultilevel"/>
    <w:tmpl w:val="E1FC1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21BD"/>
    <w:multiLevelType w:val="hybridMultilevel"/>
    <w:tmpl w:val="33A8147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8A97311"/>
    <w:multiLevelType w:val="hybridMultilevel"/>
    <w:tmpl w:val="09C66754"/>
    <w:lvl w:ilvl="0" w:tplc="AAA878E2">
      <w:start w:val="5"/>
      <w:numFmt w:val="bullet"/>
      <w:lvlText w:val="-"/>
      <w:lvlJc w:val="left"/>
      <w:pPr>
        <w:ind w:left="744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 w15:restartNumberingAfterBreak="0">
    <w:nsid w:val="6E836DE3"/>
    <w:multiLevelType w:val="hybridMultilevel"/>
    <w:tmpl w:val="D5E41B38"/>
    <w:lvl w:ilvl="0" w:tplc="DD8A87DE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76627"/>
    <w:multiLevelType w:val="hybridMultilevel"/>
    <w:tmpl w:val="A82064BC"/>
    <w:lvl w:ilvl="0" w:tplc="1DF80614">
      <w:start w:val="5"/>
      <w:numFmt w:val="bullet"/>
      <w:lvlText w:val="-"/>
      <w:lvlJc w:val="left"/>
      <w:pPr>
        <w:ind w:left="744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 w15:restartNumberingAfterBreak="0">
    <w:nsid w:val="71324FC5"/>
    <w:multiLevelType w:val="hybridMultilevel"/>
    <w:tmpl w:val="C46E248A"/>
    <w:lvl w:ilvl="0" w:tplc="421A694A">
      <w:numFmt w:val="bullet"/>
      <w:lvlText w:val="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5183"/>
    <w:multiLevelType w:val="hybridMultilevel"/>
    <w:tmpl w:val="C76285C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53A726F"/>
    <w:multiLevelType w:val="hybridMultilevel"/>
    <w:tmpl w:val="99EC6928"/>
    <w:lvl w:ilvl="0" w:tplc="FC70F452">
      <w:start w:val="5"/>
      <w:numFmt w:val="bullet"/>
      <w:lvlText w:val="-"/>
      <w:lvlJc w:val="left"/>
      <w:pPr>
        <w:ind w:left="603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6" w15:restartNumberingAfterBreak="0">
    <w:nsid w:val="79434733"/>
    <w:multiLevelType w:val="hybridMultilevel"/>
    <w:tmpl w:val="C1E0462E"/>
    <w:lvl w:ilvl="0" w:tplc="0410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7" w15:restartNumberingAfterBreak="0">
    <w:nsid w:val="7C076E16"/>
    <w:multiLevelType w:val="hybridMultilevel"/>
    <w:tmpl w:val="AB288A64"/>
    <w:lvl w:ilvl="0" w:tplc="0EB6AD88">
      <w:start w:val="5"/>
      <w:numFmt w:val="bullet"/>
      <w:lvlText w:val="-"/>
      <w:lvlJc w:val="left"/>
      <w:pPr>
        <w:ind w:left="743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94" w:hanging="360"/>
      </w:pPr>
      <w:rPr>
        <w:rFonts w:ascii="Wingdings" w:hAnsi="Wingdings" w:hint="default"/>
      </w:rPr>
    </w:lvl>
  </w:abstractNum>
  <w:abstractNum w:abstractNumId="28" w15:restartNumberingAfterBreak="0">
    <w:nsid w:val="7EB23F92"/>
    <w:multiLevelType w:val="hybridMultilevel"/>
    <w:tmpl w:val="F30A867E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22"/>
  </w:num>
  <w:num w:numId="5">
    <w:abstractNumId w:val="3"/>
  </w:num>
  <w:num w:numId="6">
    <w:abstractNumId w:val="20"/>
  </w:num>
  <w:num w:numId="7">
    <w:abstractNumId w:val="17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23"/>
  </w:num>
  <w:num w:numId="14">
    <w:abstractNumId w:val="10"/>
  </w:num>
  <w:num w:numId="15">
    <w:abstractNumId w:val="4"/>
  </w:num>
  <w:num w:numId="16">
    <w:abstractNumId w:val="13"/>
  </w:num>
  <w:num w:numId="17">
    <w:abstractNumId w:val="18"/>
  </w:num>
  <w:num w:numId="18">
    <w:abstractNumId w:val="27"/>
  </w:num>
  <w:num w:numId="19">
    <w:abstractNumId w:val="9"/>
  </w:num>
  <w:num w:numId="20">
    <w:abstractNumId w:val="28"/>
  </w:num>
  <w:num w:numId="21">
    <w:abstractNumId w:val="0"/>
  </w:num>
  <w:num w:numId="22">
    <w:abstractNumId w:val="19"/>
  </w:num>
  <w:num w:numId="23">
    <w:abstractNumId w:val="8"/>
  </w:num>
  <w:num w:numId="24">
    <w:abstractNumId w:val="12"/>
  </w:num>
  <w:num w:numId="25">
    <w:abstractNumId w:val="24"/>
  </w:num>
  <w:num w:numId="26">
    <w:abstractNumId w:val="7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6"/>
    <w:rsid w:val="00000463"/>
    <w:rsid w:val="00002F8F"/>
    <w:rsid w:val="00013341"/>
    <w:rsid w:val="0001583A"/>
    <w:rsid w:val="000540C1"/>
    <w:rsid w:val="0006257B"/>
    <w:rsid w:val="00073E0A"/>
    <w:rsid w:val="000A39B6"/>
    <w:rsid w:val="000B4BDE"/>
    <w:rsid w:val="000B6697"/>
    <w:rsid w:val="0010655D"/>
    <w:rsid w:val="0010735D"/>
    <w:rsid w:val="00117A40"/>
    <w:rsid w:val="0014650A"/>
    <w:rsid w:val="001516EE"/>
    <w:rsid w:val="00163D00"/>
    <w:rsid w:val="00175673"/>
    <w:rsid w:val="00175F21"/>
    <w:rsid w:val="00181CBD"/>
    <w:rsid w:val="001855AF"/>
    <w:rsid w:val="00185C29"/>
    <w:rsid w:val="00185CB3"/>
    <w:rsid w:val="001A5A07"/>
    <w:rsid w:val="001A637C"/>
    <w:rsid w:val="001D0163"/>
    <w:rsid w:val="001D0238"/>
    <w:rsid w:val="001F5484"/>
    <w:rsid w:val="001F7E53"/>
    <w:rsid w:val="00200412"/>
    <w:rsid w:val="002213E7"/>
    <w:rsid w:val="00224BF3"/>
    <w:rsid w:val="00230BA0"/>
    <w:rsid w:val="002335CB"/>
    <w:rsid w:val="002626B1"/>
    <w:rsid w:val="00283116"/>
    <w:rsid w:val="002918C5"/>
    <w:rsid w:val="00292851"/>
    <w:rsid w:val="002928D6"/>
    <w:rsid w:val="00293AC2"/>
    <w:rsid w:val="002C0C70"/>
    <w:rsid w:val="002D036E"/>
    <w:rsid w:val="002D2F19"/>
    <w:rsid w:val="002F41C5"/>
    <w:rsid w:val="002F6628"/>
    <w:rsid w:val="003446E7"/>
    <w:rsid w:val="0035032B"/>
    <w:rsid w:val="0035510B"/>
    <w:rsid w:val="00367C24"/>
    <w:rsid w:val="00373388"/>
    <w:rsid w:val="003737E4"/>
    <w:rsid w:val="0038719E"/>
    <w:rsid w:val="003B55FA"/>
    <w:rsid w:val="003C27CE"/>
    <w:rsid w:val="003C3344"/>
    <w:rsid w:val="003D3800"/>
    <w:rsid w:val="003E1CAD"/>
    <w:rsid w:val="003E2CD9"/>
    <w:rsid w:val="003E6F51"/>
    <w:rsid w:val="0040257A"/>
    <w:rsid w:val="00412415"/>
    <w:rsid w:val="004373AA"/>
    <w:rsid w:val="0048170F"/>
    <w:rsid w:val="00486DB7"/>
    <w:rsid w:val="00494C5C"/>
    <w:rsid w:val="004E0B4C"/>
    <w:rsid w:val="004F6584"/>
    <w:rsid w:val="005329BD"/>
    <w:rsid w:val="00560235"/>
    <w:rsid w:val="00566924"/>
    <w:rsid w:val="0058604F"/>
    <w:rsid w:val="005B2FE9"/>
    <w:rsid w:val="005C4115"/>
    <w:rsid w:val="005D1D42"/>
    <w:rsid w:val="005F59F5"/>
    <w:rsid w:val="005F73DC"/>
    <w:rsid w:val="0060068F"/>
    <w:rsid w:val="00671C00"/>
    <w:rsid w:val="0067286A"/>
    <w:rsid w:val="00683727"/>
    <w:rsid w:val="006963B4"/>
    <w:rsid w:val="006A386D"/>
    <w:rsid w:val="006B731B"/>
    <w:rsid w:val="006D201F"/>
    <w:rsid w:val="006E6C48"/>
    <w:rsid w:val="006F7B19"/>
    <w:rsid w:val="00702FAC"/>
    <w:rsid w:val="0071716C"/>
    <w:rsid w:val="007205FE"/>
    <w:rsid w:val="00753A8B"/>
    <w:rsid w:val="00767F92"/>
    <w:rsid w:val="00795384"/>
    <w:rsid w:val="00797236"/>
    <w:rsid w:val="007A11B6"/>
    <w:rsid w:val="007A1F1E"/>
    <w:rsid w:val="007A6634"/>
    <w:rsid w:val="007B07E8"/>
    <w:rsid w:val="007B16E5"/>
    <w:rsid w:val="007B1D89"/>
    <w:rsid w:val="007B230B"/>
    <w:rsid w:val="007D4BD1"/>
    <w:rsid w:val="007F41C9"/>
    <w:rsid w:val="00803D22"/>
    <w:rsid w:val="00817372"/>
    <w:rsid w:val="00834434"/>
    <w:rsid w:val="00862D80"/>
    <w:rsid w:val="0086368B"/>
    <w:rsid w:val="00867F3D"/>
    <w:rsid w:val="008A0E0F"/>
    <w:rsid w:val="008A1BC4"/>
    <w:rsid w:val="008A57D1"/>
    <w:rsid w:val="008D6953"/>
    <w:rsid w:val="008E4EFF"/>
    <w:rsid w:val="008F23BF"/>
    <w:rsid w:val="008F681C"/>
    <w:rsid w:val="009343AB"/>
    <w:rsid w:val="00972271"/>
    <w:rsid w:val="009942F0"/>
    <w:rsid w:val="009A042C"/>
    <w:rsid w:val="009A5E3D"/>
    <w:rsid w:val="009A65FD"/>
    <w:rsid w:val="009A7CED"/>
    <w:rsid w:val="009B6220"/>
    <w:rsid w:val="00A35629"/>
    <w:rsid w:val="00A41752"/>
    <w:rsid w:val="00A447B7"/>
    <w:rsid w:val="00A62E1D"/>
    <w:rsid w:val="00A878CA"/>
    <w:rsid w:val="00A9693C"/>
    <w:rsid w:val="00AD07E3"/>
    <w:rsid w:val="00AE3C66"/>
    <w:rsid w:val="00AE73A5"/>
    <w:rsid w:val="00AF12A7"/>
    <w:rsid w:val="00B04188"/>
    <w:rsid w:val="00B35634"/>
    <w:rsid w:val="00B35D85"/>
    <w:rsid w:val="00B447D3"/>
    <w:rsid w:val="00B45DB2"/>
    <w:rsid w:val="00B94EB6"/>
    <w:rsid w:val="00BB573A"/>
    <w:rsid w:val="00BB6A69"/>
    <w:rsid w:val="00BC0065"/>
    <w:rsid w:val="00BD6214"/>
    <w:rsid w:val="00BE11D0"/>
    <w:rsid w:val="00BF40EA"/>
    <w:rsid w:val="00BF504F"/>
    <w:rsid w:val="00C05C1E"/>
    <w:rsid w:val="00C37C72"/>
    <w:rsid w:val="00C7628D"/>
    <w:rsid w:val="00C772E6"/>
    <w:rsid w:val="00C8796D"/>
    <w:rsid w:val="00CC163F"/>
    <w:rsid w:val="00CE6918"/>
    <w:rsid w:val="00CF1C06"/>
    <w:rsid w:val="00D07D36"/>
    <w:rsid w:val="00D40455"/>
    <w:rsid w:val="00D64BB2"/>
    <w:rsid w:val="00D669A9"/>
    <w:rsid w:val="00D77D8D"/>
    <w:rsid w:val="00D84177"/>
    <w:rsid w:val="00D85E25"/>
    <w:rsid w:val="00D90B3B"/>
    <w:rsid w:val="00D9437B"/>
    <w:rsid w:val="00DC2215"/>
    <w:rsid w:val="00DF556C"/>
    <w:rsid w:val="00E03EBE"/>
    <w:rsid w:val="00E20A14"/>
    <w:rsid w:val="00E3005C"/>
    <w:rsid w:val="00E31A2A"/>
    <w:rsid w:val="00E67235"/>
    <w:rsid w:val="00E701B5"/>
    <w:rsid w:val="00E71899"/>
    <w:rsid w:val="00E809DC"/>
    <w:rsid w:val="00EA1574"/>
    <w:rsid w:val="00EA49DA"/>
    <w:rsid w:val="00EB4A6D"/>
    <w:rsid w:val="00EE01DF"/>
    <w:rsid w:val="00EE5661"/>
    <w:rsid w:val="00EE630F"/>
    <w:rsid w:val="00EE7B49"/>
    <w:rsid w:val="00EF376B"/>
    <w:rsid w:val="00EF486C"/>
    <w:rsid w:val="00F1744E"/>
    <w:rsid w:val="00F21868"/>
    <w:rsid w:val="00F2601C"/>
    <w:rsid w:val="00F30703"/>
    <w:rsid w:val="00F5586F"/>
    <w:rsid w:val="00F61C0A"/>
    <w:rsid w:val="00F62313"/>
    <w:rsid w:val="00F64570"/>
    <w:rsid w:val="00F723BB"/>
    <w:rsid w:val="00F7312B"/>
    <w:rsid w:val="00F80082"/>
    <w:rsid w:val="00F91246"/>
    <w:rsid w:val="00FA4DAB"/>
    <w:rsid w:val="00FA7DF4"/>
    <w:rsid w:val="00FD7784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2A34"/>
  <w15:docId w15:val="{83967AB3-75DA-407F-A954-1D22DFBE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36"/>
  </w:style>
  <w:style w:type="paragraph" w:styleId="Titolo1">
    <w:name w:val="heading 1"/>
    <w:basedOn w:val="Normale"/>
    <w:next w:val="Normale"/>
    <w:link w:val="Titolo1Carattere"/>
    <w:qFormat/>
    <w:rsid w:val="00D07D36"/>
    <w:pPr>
      <w:keepNext/>
      <w:spacing w:after="0" w:line="240" w:lineRule="auto"/>
      <w:outlineLvl w:val="0"/>
    </w:pPr>
    <w:rPr>
      <w:rFonts w:ascii="Garamond" w:eastAsia="Times New Roman" w:hAnsi="Garamond" w:cs="Times New Roman"/>
      <w:sz w:val="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D36"/>
    <w:rPr>
      <w:rFonts w:ascii="Garamond" w:eastAsia="Times New Roman" w:hAnsi="Garamond" w:cs="Times New Roman"/>
      <w:sz w:val="30"/>
      <w:szCs w:val="20"/>
      <w:lang w:eastAsia="it-IT"/>
    </w:rPr>
  </w:style>
  <w:style w:type="character" w:styleId="Collegamentoipertestuale">
    <w:name w:val="Hyperlink"/>
    <w:rsid w:val="00D0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4A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3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essunaspaziatura">
    <w:name w:val="No Spacing"/>
    <w:uiPriority w:val="1"/>
    <w:qFormat/>
    <w:rsid w:val="00437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rpineticasi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C82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2018-09-01T06:40:00Z</cp:lastPrinted>
  <dcterms:created xsi:type="dcterms:W3CDTF">2024-01-24T14:59:00Z</dcterms:created>
  <dcterms:modified xsi:type="dcterms:W3CDTF">2024-01-24T14:59:00Z</dcterms:modified>
</cp:coreProperties>
</file>