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446" w:rsidRPr="00486624" w:rsidRDefault="00E13414" w:rsidP="005B5F6D">
      <w:pPr>
        <w:pStyle w:val="Titolo1"/>
        <w:spacing w:before="0" w:line="240" w:lineRule="auto"/>
        <w:jc w:val="center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4912995</wp:posOffset>
                </wp:positionH>
                <wp:positionV relativeFrom="paragraph">
                  <wp:posOffset>48895</wp:posOffset>
                </wp:positionV>
                <wp:extent cx="1514475" cy="981075"/>
                <wp:effectExtent l="0" t="0" r="9525" b="9525"/>
                <wp:wrapNone/>
                <wp:docPr id="7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4475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8B3446" w:rsidRPr="00D07D36" w:rsidRDefault="008B3446" w:rsidP="008B3446">
                            <w:r w:rsidRPr="00DC4E86"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37B794D8" wp14:editId="18D5EC93">
                                  <wp:extent cx="1278890" cy="871220"/>
                                  <wp:effectExtent l="0" t="0" r="0" b="5080"/>
                                  <wp:docPr id="6" name="Immagine 6" descr="C:\Users\utente\Desktop\logo TAGLIAT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" descr="C:\Users\utente\Desktop\logo TAGLIAT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8890" cy="871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86.85pt;margin-top:3.85pt;width:119.2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" fillcolor="window" strokecolor="window" strokeweight=".5pt">
                <v:path arrowok="t"/>
                <v:textbox>
                  <w:txbxContent>
                    <w:p w:rsidR="008B3446" w:rsidRPr="00D07D36" w:rsidRDefault="008B3446" w:rsidP="008B3446">
                      <w:r w:rsidRPr="00DC4E86"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37B794D8" wp14:editId="18D5EC93">
                            <wp:extent cx="1278890" cy="871220"/>
                            <wp:effectExtent l="0" t="0" r="0" b="5080"/>
                            <wp:docPr id="6" name="Immagine 6" descr="C:\Users\utente\Desktop\logo TAGLIAT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" descr="C:\Users\utente\Desktop\logo TAGLIAT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8890" cy="871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134620</wp:posOffset>
                </wp:positionH>
                <wp:positionV relativeFrom="paragraph">
                  <wp:posOffset>31750</wp:posOffset>
                </wp:positionV>
                <wp:extent cx="939165" cy="1090930"/>
                <wp:effectExtent l="0" t="0" r="0" b="0"/>
                <wp:wrapNone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165" cy="1090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3446" w:rsidRPr="00FC5D41" w:rsidRDefault="008B3446" w:rsidP="008B3446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DC4E86">
                              <w:rPr>
                                <w:rFonts w:ascii="Cambria" w:hAnsi="Cambria"/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73FC168F" wp14:editId="28FA68B5">
                                  <wp:extent cx="746760" cy="838200"/>
                                  <wp:effectExtent l="0" t="0" r="0" b="0"/>
                                  <wp:docPr id="8" name="Immagine 8" descr="C:\Users\utente\Desktop\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" descr="C:\Users\utente\Desktop\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6760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left:0;text-align:left;margin-left:10.6pt;margin-top:2.5pt;width:73.95pt;height:85.9pt;z-index:-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" strokecolor="white">
                <v:textbox style="mso-fit-shape-to-text:t">
                  <w:txbxContent>
                    <w:p w:rsidR="008B3446" w:rsidRPr="00FC5D41" w:rsidRDefault="008B3446" w:rsidP="008B3446">
                      <w:pPr>
                        <w:jc w:val="center"/>
                        <w:rPr>
                          <w:rFonts w:ascii="Cambria" w:hAnsi="Cambria"/>
                        </w:rPr>
                      </w:pPr>
                      <w:r w:rsidRPr="00DC4E86">
                        <w:rPr>
                          <w:rFonts w:ascii="Cambria" w:hAnsi="Cambria"/>
                          <w:noProof/>
                          <w:lang w:eastAsia="it-IT"/>
                        </w:rPr>
                        <w:drawing>
                          <wp:inline distT="0" distB="0" distL="0" distR="0" wp14:anchorId="73FC168F" wp14:editId="28FA68B5">
                            <wp:extent cx="746760" cy="838200"/>
                            <wp:effectExtent l="0" t="0" r="0" b="0"/>
                            <wp:docPr id="8" name="Immagine 8" descr="C:\Users\utente\Desktop\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" descr="C:\Users\utente\Desktop\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6760" cy="838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B3446" w:rsidRPr="00486624">
        <w:rPr>
          <w:sz w:val="24"/>
        </w:rPr>
        <w:t>ISTITUTO COMPRENSIVO</w:t>
      </w:r>
    </w:p>
    <w:p w:rsidR="008B3446" w:rsidRDefault="008B3446" w:rsidP="005B5F6D">
      <w:pPr>
        <w:spacing w:after="0" w:line="240" w:lineRule="auto"/>
        <w:jc w:val="center"/>
        <w:rPr>
          <w:rFonts w:ascii="Cambria" w:hAnsi="Cambria"/>
        </w:rPr>
      </w:pPr>
      <w:r w:rsidRPr="00486624">
        <w:rPr>
          <w:rFonts w:ascii="Cambria" w:hAnsi="Cambria"/>
        </w:rPr>
        <w:t>di CARPINETI-CASINA</w:t>
      </w:r>
    </w:p>
    <w:p w:rsidR="008B3446" w:rsidRPr="00A87EEE" w:rsidRDefault="008B3446" w:rsidP="005B5F6D">
      <w:pPr>
        <w:spacing w:after="0" w:line="240" w:lineRule="auto"/>
        <w:jc w:val="center"/>
        <w:rPr>
          <w:rFonts w:ascii="Cambria" w:hAnsi="Cambria"/>
          <w:b/>
          <w:i/>
          <w:color w:val="943634"/>
        </w:rPr>
      </w:pPr>
      <w:r>
        <w:rPr>
          <w:rFonts w:ascii="Cambria" w:hAnsi="Cambria"/>
          <w:b/>
          <w:i/>
          <w:color w:val="943634"/>
        </w:rPr>
        <w:t>“</w:t>
      </w:r>
      <w:proofErr w:type="gramStart"/>
      <w:r>
        <w:rPr>
          <w:rFonts w:ascii="Cambria" w:hAnsi="Cambria"/>
          <w:b/>
          <w:i/>
          <w:color w:val="943634"/>
        </w:rPr>
        <w:t>G.GREGORI</w:t>
      </w:r>
      <w:proofErr w:type="gramEnd"/>
      <w:r>
        <w:rPr>
          <w:rFonts w:ascii="Cambria" w:hAnsi="Cambria"/>
          <w:b/>
          <w:i/>
          <w:color w:val="943634"/>
        </w:rPr>
        <w:t>”</w:t>
      </w:r>
    </w:p>
    <w:p w:rsidR="008B3446" w:rsidRPr="00486624" w:rsidRDefault="008B3446" w:rsidP="005B5F6D">
      <w:pPr>
        <w:spacing w:after="0" w:line="240" w:lineRule="auto"/>
        <w:jc w:val="center"/>
        <w:rPr>
          <w:rFonts w:ascii="Cambria" w:hAnsi="Cambria"/>
          <w:b/>
        </w:rPr>
      </w:pPr>
      <w:r w:rsidRPr="00486624">
        <w:rPr>
          <w:rFonts w:ascii="Cambria" w:hAnsi="Cambria"/>
        </w:rPr>
        <w:t>Scuola Infanzia, Primaria, Secondaria di 1° Grado</w:t>
      </w:r>
    </w:p>
    <w:p w:rsidR="008B3446" w:rsidRPr="00486624" w:rsidRDefault="008B3446" w:rsidP="005B5F6D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</w:rPr>
        <w:t xml:space="preserve">Via Francesco </w:t>
      </w:r>
      <w:proofErr w:type="spellStart"/>
      <w:r>
        <w:rPr>
          <w:rFonts w:ascii="Cambria" w:hAnsi="Cambria"/>
        </w:rPr>
        <w:t>Crispi</w:t>
      </w:r>
      <w:proofErr w:type="spellEnd"/>
      <w:r>
        <w:rPr>
          <w:rFonts w:ascii="Cambria" w:hAnsi="Cambria"/>
        </w:rPr>
        <w:t>, 7</w:t>
      </w:r>
      <w:r w:rsidRPr="00486624">
        <w:rPr>
          <w:rFonts w:ascii="Cambria" w:hAnsi="Cambria"/>
        </w:rPr>
        <w:t>4   -    42033 CARPINETI (RE)</w:t>
      </w:r>
    </w:p>
    <w:p w:rsidR="008B3446" w:rsidRDefault="008B3446" w:rsidP="005B5F6D">
      <w:pPr>
        <w:spacing w:after="0" w:line="240" w:lineRule="auto"/>
        <w:jc w:val="center"/>
        <w:rPr>
          <w:rFonts w:ascii="Cambria" w:hAnsi="Cambria"/>
        </w:rPr>
      </w:pPr>
      <w:r w:rsidRPr="00486624">
        <w:rPr>
          <w:rFonts w:ascii="Cambria" w:hAnsi="Cambria"/>
        </w:rPr>
        <w:t>Tel. 0522/618418 Fax. 0522/718477</w:t>
      </w:r>
    </w:p>
    <w:p w:rsidR="008B3446" w:rsidRPr="008B3446" w:rsidRDefault="008B3446" w:rsidP="005B5F6D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  <w:sz w:val="18"/>
        </w:rPr>
        <w:t xml:space="preserve"> </w:t>
      </w:r>
      <w:r w:rsidRPr="00486624">
        <w:rPr>
          <w:rFonts w:ascii="Cambria" w:hAnsi="Cambria"/>
          <w:sz w:val="18"/>
        </w:rPr>
        <w:t xml:space="preserve">E-mail </w:t>
      </w:r>
      <w:hyperlink r:id="rId9" w:history="1">
        <w:r w:rsidRPr="00486624">
          <w:rPr>
            <w:rStyle w:val="Collegamentoipertestuale"/>
            <w:rFonts w:ascii="Cambria" w:hAnsi="Cambria"/>
            <w:sz w:val="18"/>
          </w:rPr>
          <w:t>REIC826006@istruzione.it</w:t>
        </w:r>
      </w:hyperlink>
      <w:r>
        <w:rPr>
          <w:rFonts w:ascii="Cambria" w:hAnsi="Cambria"/>
          <w:sz w:val="18"/>
        </w:rPr>
        <w:t xml:space="preserve">           </w:t>
      </w:r>
      <w:hyperlink r:id="rId10" w:history="1">
        <w:r w:rsidRPr="00EF4DE3">
          <w:rPr>
            <w:rStyle w:val="Collegamentoipertestuale"/>
            <w:rFonts w:ascii="Cambria" w:hAnsi="Cambria"/>
            <w:sz w:val="18"/>
          </w:rPr>
          <w:t>www.iccarpineticasina.edu.it</w:t>
        </w:r>
      </w:hyperlink>
      <w:r>
        <w:rPr>
          <w:rFonts w:ascii="Cambria" w:hAnsi="Cambria"/>
          <w:sz w:val="18"/>
        </w:rPr>
        <w:tab/>
      </w:r>
      <w:r w:rsidRPr="00486624">
        <w:rPr>
          <w:rFonts w:ascii="Cambria" w:hAnsi="Cambria"/>
          <w:sz w:val="18"/>
        </w:rPr>
        <w:t xml:space="preserve">   </w:t>
      </w:r>
      <w:r>
        <w:rPr>
          <w:rFonts w:ascii="Cambria" w:hAnsi="Cambria"/>
          <w:sz w:val="18"/>
        </w:rPr>
        <w:t xml:space="preserve">      Codice Univoco UFIKQ8         C.F. 80016070353</w:t>
      </w:r>
    </w:p>
    <w:p w:rsidR="00473613" w:rsidRDefault="00E13414" w:rsidP="00EA5885">
      <w:pPr>
        <w:spacing w:after="0"/>
      </w:pPr>
      <w:r>
        <w:rPr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111125</wp:posOffset>
                </wp:positionV>
                <wp:extent cx="6659880" cy="13335"/>
                <wp:effectExtent l="0" t="0" r="7620" b="5715"/>
                <wp:wrapNone/>
                <wp:docPr id="3" name="Connettore dirit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659880" cy="1333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A30340" id="Connettore diritto 5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text;mso-width-percent:0;mso-height-percent:0;mso-width-relative:margin;mso-height-relative:margin" from="0,8.75pt" to="524.4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" strokeweight="1.25pt">
                <o:lock v:ext="edit" shapetype="f"/>
                <w10:wrap anchorx="page"/>
              </v:line>
            </w:pict>
          </mc:Fallback>
        </mc:AlternateContent>
      </w:r>
    </w:p>
    <w:p w:rsidR="00674F85" w:rsidRDefault="005B5F6D" w:rsidP="005B5F6D">
      <w:pPr>
        <w:tabs>
          <w:tab w:val="left" w:pos="0"/>
        </w:tabs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Ai docenti</w:t>
      </w:r>
    </w:p>
    <w:p w:rsidR="005B5F6D" w:rsidRDefault="005B5F6D" w:rsidP="005B5F6D">
      <w:pPr>
        <w:tabs>
          <w:tab w:val="left" w:pos="0"/>
        </w:tabs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Al personale ATA</w:t>
      </w:r>
    </w:p>
    <w:p w:rsidR="00674F85" w:rsidRPr="005B5F6D" w:rsidRDefault="00674F85" w:rsidP="005B5F6D">
      <w:pPr>
        <w:tabs>
          <w:tab w:val="left" w:pos="0"/>
        </w:tabs>
        <w:jc w:val="center"/>
        <w:rPr>
          <w:b/>
          <w:i/>
          <w:sz w:val="24"/>
        </w:rPr>
      </w:pPr>
      <w:r w:rsidRPr="005B5F6D">
        <w:rPr>
          <w:b/>
          <w:i/>
          <w:sz w:val="24"/>
        </w:rPr>
        <w:t>CALENDARIO</w:t>
      </w:r>
      <w:r w:rsidR="00645F29">
        <w:rPr>
          <w:b/>
          <w:i/>
          <w:sz w:val="24"/>
        </w:rPr>
        <w:t xml:space="preserve"> IMPEGNI MESE DI SETTEMBRE 2025</w:t>
      </w:r>
    </w:p>
    <w:tbl>
      <w:tblPr>
        <w:tblStyle w:val="Tabellagriglia4-colore3"/>
        <w:tblW w:w="9918" w:type="dxa"/>
        <w:tblLook w:val="04A0" w:firstRow="1" w:lastRow="0" w:firstColumn="1" w:lastColumn="0" w:noHBand="0" w:noVBand="1"/>
      </w:tblPr>
      <w:tblGrid>
        <w:gridCol w:w="1396"/>
        <w:gridCol w:w="2736"/>
        <w:gridCol w:w="104"/>
        <w:gridCol w:w="2563"/>
        <w:gridCol w:w="73"/>
        <w:gridCol w:w="205"/>
        <w:gridCol w:w="2841"/>
      </w:tblGrid>
      <w:tr w:rsidR="00674F85" w:rsidRPr="000636CC" w:rsidTr="005B5F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vAlign w:val="center"/>
          </w:tcPr>
          <w:p w:rsidR="00674F85" w:rsidRPr="000636CC" w:rsidRDefault="00674F85" w:rsidP="000F3E41">
            <w:pPr>
              <w:tabs>
                <w:tab w:val="left" w:pos="0"/>
              </w:tabs>
              <w:jc w:val="center"/>
            </w:pPr>
            <w:r w:rsidRPr="000636CC">
              <w:t>DATA</w:t>
            </w:r>
          </w:p>
        </w:tc>
        <w:tc>
          <w:tcPr>
            <w:tcW w:w="2736" w:type="dxa"/>
          </w:tcPr>
          <w:p w:rsidR="00674F85" w:rsidRPr="000636CC" w:rsidRDefault="00674F85" w:rsidP="00B12C70">
            <w:pPr>
              <w:tabs>
                <w:tab w:val="left" w:pos="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36CC">
              <w:t>INFANZIA</w:t>
            </w:r>
          </w:p>
        </w:tc>
        <w:tc>
          <w:tcPr>
            <w:tcW w:w="2740" w:type="dxa"/>
            <w:gridSpan w:val="3"/>
          </w:tcPr>
          <w:p w:rsidR="00674F85" w:rsidRPr="000636CC" w:rsidRDefault="00674F85" w:rsidP="00B12C70">
            <w:pPr>
              <w:tabs>
                <w:tab w:val="left" w:pos="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36CC">
              <w:t>PRIMARIA</w:t>
            </w:r>
          </w:p>
        </w:tc>
        <w:tc>
          <w:tcPr>
            <w:tcW w:w="3046" w:type="dxa"/>
            <w:gridSpan w:val="2"/>
          </w:tcPr>
          <w:p w:rsidR="00674F85" w:rsidRPr="000636CC" w:rsidRDefault="00674F85" w:rsidP="00B12C70">
            <w:pPr>
              <w:tabs>
                <w:tab w:val="left" w:pos="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36CC">
              <w:t>SECONDARIA</w:t>
            </w:r>
          </w:p>
        </w:tc>
      </w:tr>
      <w:tr w:rsidR="00645F29" w:rsidRPr="000636CC" w:rsidTr="00730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vMerge w:val="restart"/>
            <w:shd w:val="clear" w:color="auto" w:fill="auto"/>
            <w:vAlign w:val="center"/>
          </w:tcPr>
          <w:p w:rsidR="00645F29" w:rsidRPr="000636CC" w:rsidRDefault="00645F29" w:rsidP="000F3E41">
            <w:pPr>
              <w:tabs>
                <w:tab w:val="left" w:pos="0"/>
              </w:tabs>
            </w:pPr>
            <w:r>
              <w:t>01/09/2025</w:t>
            </w:r>
          </w:p>
        </w:tc>
        <w:tc>
          <w:tcPr>
            <w:tcW w:w="2736" w:type="dxa"/>
          </w:tcPr>
          <w:p w:rsidR="00645F29" w:rsidRPr="000636CC" w:rsidRDefault="00645F29" w:rsidP="008B05AA">
            <w:pPr>
              <w:tabs>
                <w:tab w:val="left" w:pos="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36CC">
              <w:t xml:space="preserve">Ore 08.30-09.30 </w:t>
            </w:r>
            <w:r w:rsidR="008B05AA">
              <w:t>Presa di servizio nuovi docenti</w:t>
            </w:r>
          </w:p>
        </w:tc>
        <w:tc>
          <w:tcPr>
            <w:tcW w:w="2740" w:type="dxa"/>
            <w:gridSpan w:val="3"/>
          </w:tcPr>
          <w:p w:rsidR="00645F29" w:rsidRPr="000636CC" w:rsidRDefault="00645F29" w:rsidP="008B05AA">
            <w:pPr>
              <w:tabs>
                <w:tab w:val="left" w:pos="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36CC">
              <w:t xml:space="preserve">Ore 09.30-10.30 </w:t>
            </w:r>
            <w:r w:rsidR="008B05AA">
              <w:t>Presa di servizio nuovi docenti</w:t>
            </w:r>
          </w:p>
        </w:tc>
        <w:tc>
          <w:tcPr>
            <w:tcW w:w="3046" w:type="dxa"/>
            <w:gridSpan w:val="2"/>
          </w:tcPr>
          <w:p w:rsidR="00645F29" w:rsidRPr="000636CC" w:rsidRDefault="00645F29" w:rsidP="008B05AA">
            <w:pPr>
              <w:tabs>
                <w:tab w:val="left" w:pos="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36CC">
              <w:t xml:space="preserve">Ore 10.30-11.30 </w:t>
            </w:r>
            <w:r w:rsidR="008B05AA">
              <w:t>Presa di servizio nuovi docenti</w:t>
            </w:r>
          </w:p>
        </w:tc>
      </w:tr>
      <w:tr w:rsidR="00645F29" w:rsidRPr="000636CC" w:rsidTr="00730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vMerge/>
            <w:shd w:val="clear" w:color="auto" w:fill="auto"/>
            <w:vAlign w:val="center"/>
          </w:tcPr>
          <w:p w:rsidR="00645F29" w:rsidRPr="000636CC" w:rsidRDefault="00645F29" w:rsidP="000F3E41">
            <w:pPr>
              <w:tabs>
                <w:tab w:val="left" w:pos="0"/>
              </w:tabs>
            </w:pPr>
          </w:p>
        </w:tc>
        <w:tc>
          <w:tcPr>
            <w:tcW w:w="8522" w:type="dxa"/>
            <w:gridSpan w:val="6"/>
            <w:shd w:val="clear" w:color="auto" w:fill="EAF1DD" w:themeFill="accent3" w:themeFillTint="33"/>
          </w:tcPr>
          <w:p w:rsidR="00645F29" w:rsidRPr="000636CC" w:rsidRDefault="00645F29" w:rsidP="00B50B11">
            <w:pPr>
              <w:tabs>
                <w:tab w:val="left" w:pos="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36CC">
              <w:t xml:space="preserve">c/o segreteria di Via F. </w:t>
            </w:r>
            <w:proofErr w:type="spellStart"/>
            <w:r w:rsidRPr="000636CC">
              <w:t>Crispi</w:t>
            </w:r>
            <w:proofErr w:type="spellEnd"/>
            <w:r w:rsidRPr="000636CC">
              <w:t>, 74 – 42033 Carpineti</w:t>
            </w:r>
          </w:p>
        </w:tc>
      </w:tr>
      <w:tr w:rsidR="00645F29" w:rsidRPr="000636CC" w:rsidTr="00730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vMerge/>
            <w:shd w:val="clear" w:color="auto" w:fill="auto"/>
            <w:vAlign w:val="center"/>
          </w:tcPr>
          <w:p w:rsidR="00645F29" w:rsidRPr="000636CC" w:rsidRDefault="00645F29" w:rsidP="000F3E41">
            <w:pPr>
              <w:tabs>
                <w:tab w:val="left" w:pos="0"/>
              </w:tabs>
            </w:pPr>
          </w:p>
        </w:tc>
        <w:tc>
          <w:tcPr>
            <w:tcW w:w="8522" w:type="dxa"/>
            <w:gridSpan w:val="6"/>
          </w:tcPr>
          <w:p w:rsidR="00645F29" w:rsidRDefault="00645F29" w:rsidP="00B50B11">
            <w:pPr>
              <w:tabs>
                <w:tab w:val="left" w:pos="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ORE 11.00 RIUNIONE DI STAFF</w:t>
            </w:r>
          </w:p>
          <w:p w:rsidR="00730A27" w:rsidRPr="000636CC" w:rsidRDefault="00730A27" w:rsidP="00B50B11">
            <w:pPr>
              <w:tabs>
                <w:tab w:val="left" w:pos="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c/o Scuola secondaria di Carpineti</w:t>
            </w:r>
          </w:p>
        </w:tc>
      </w:tr>
      <w:tr w:rsidR="00B12C70" w:rsidRPr="000636CC" w:rsidTr="00B50B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vMerge w:val="restart"/>
            <w:vAlign w:val="center"/>
          </w:tcPr>
          <w:p w:rsidR="00B12C70" w:rsidRPr="000636CC" w:rsidRDefault="00645F29" w:rsidP="000F3E41">
            <w:pPr>
              <w:tabs>
                <w:tab w:val="left" w:pos="0"/>
              </w:tabs>
            </w:pPr>
            <w:r>
              <w:t>02/09/2025</w:t>
            </w:r>
          </w:p>
        </w:tc>
        <w:tc>
          <w:tcPr>
            <w:tcW w:w="2736" w:type="dxa"/>
            <w:vAlign w:val="center"/>
          </w:tcPr>
          <w:p w:rsidR="00B12C70" w:rsidRPr="000636CC" w:rsidRDefault="00FB3EED" w:rsidP="005B5F6D">
            <w:pPr>
              <w:tabs>
                <w:tab w:val="left" w:pos="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36CC">
              <w:t>Ore</w:t>
            </w:r>
            <w:r w:rsidR="000636CC" w:rsidRPr="000636CC">
              <w:t xml:space="preserve"> 09.0</w:t>
            </w:r>
            <w:r w:rsidR="00B50B11" w:rsidRPr="000636CC">
              <w:t>0-10.30 C</w:t>
            </w:r>
            <w:r w:rsidR="00B12C70" w:rsidRPr="000636CC">
              <w:t>ollegio docenti di sezione</w:t>
            </w:r>
          </w:p>
        </w:tc>
        <w:tc>
          <w:tcPr>
            <w:tcW w:w="2740" w:type="dxa"/>
            <w:gridSpan w:val="3"/>
            <w:vAlign w:val="center"/>
          </w:tcPr>
          <w:p w:rsidR="00B12C70" w:rsidRPr="000636CC" w:rsidRDefault="00FB3EED" w:rsidP="000636CC">
            <w:pPr>
              <w:tabs>
                <w:tab w:val="left" w:pos="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36CC">
              <w:t>Ore</w:t>
            </w:r>
            <w:r w:rsidR="00B12C70" w:rsidRPr="000636CC">
              <w:t xml:space="preserve"> </w:t>
            </w:r>
            <w:r w:rsidR="00645F29">
              <w:t>10.00-11.3</w:t>
            </w:r>
            <w:r w:rsidR="000636CC" w:rsidRPr="000636CC">
              <w:t>0</w:t>
            </w:r>
            <w:r w:rsidR="000E1198" w:rsidRPr="000636CC">
              <w:t xml:space="preserve"> </w:t>
            </w:r>
            <w:r w:rsidR="00B12C70" w:rsidRPr="000636CC">
              <w:t>Collegio docenti di sezione</w:t>
            </w:r>
          </w:p>
        </w:tc>
        <w:tc>
          <w:tcPr>
            <w:tcW w:w="3046" w:type="dxa"/>
            <w:gridSpan w:val="2"/>
            <w:vAlign w:val="center"/>
          </w:tcPr>
          <w:p w:rsidR="00B12C70" w:rsidRPr="000636CC" w:rsidRDefault="00FB3EED" w:rsidP="000636CC">
            <w:pPr>
              <w:tabs>
                <w:tab w:val="left" w:pos="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36CC">
              <w:t>Ore</w:t>
            </w:r>
            <w:r w:rsidR="00B12C70" w:rsidRPr="000636CC">
              <w:t xml:space="preserve"> </w:t>
            </w:r>
            <w:r w:rsidR="00645F29">
              <w:t>11.00-12</w:t>
            </w:r>
            <w:r w:rsidR="00B50B11" w:rsidRPr="000636CC">
              <w:t>.3</w:t>
            </w:r>
            <w:r w:rsidR="000E1198" w:rsidRPr="000636CC">
              <w:t xml:space="preserve">0 </w:t>
            </w:r>
            <w:r w:rsidR="00B12C70" w:rsidRPr="000636CC">
              <w:t>Collegio docenti di sezione</w:t>
            </w:r>
          </w:p>
        </w:tc>
      </w:tr>
      <w:tr w:rsidR="00B12C70" w:rsidRPr="000636CC" w:rsidTr="00B50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vMerge/>
            <w:vAlign w:val="center"/>
          </w:tcPr>
          <w:p w:rsidR="00B12C70" w:rsidRPr="000636CC" w:rsidRDefault="00B12C70" w:rsidP="000F3E41">
            <w:pPr>
              <w:tabs>
                <w:tab w:val="left" w:pos="0"/>
              </w:tabs>
            </w:pPr>
          </w:p>
        </w:tc>
        <w:tc>
          <w:tcPr>
            <w:tcW w:w="8522" w:type="dxa"/>
            <w:gridSpan w:val="6"/>
          </w:tcPr>
          <w:p w:rsidR="00B12C70" w:rsidRPr="000636CC" w:rsidRDefault="000636CC" w:rsidP="00B12C70">
            <w:pPr>
              <w:tabs>
                <w:tab w:val="left" w:pos="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 riunioni si svolgeranno presso la Scuola primaria di Casina</w:t>
            </w:r>
          </w:p>
        </w:tc>
      </w:tr>
      <w:tr w:rsidR="00730A27" w:rsidRPr="000636CC" w:rsidTr="00730A27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vMerge w:val="restart"/>
            <w:shd w:val="clear" w:color="auto" w:fill="FFFFFF" w:themeFill="background1"/>
            <w:vAlign w:val="center"/>
          </w:tcPr>
          <w:p w:rsidR="00730A27" w:rsidRPr="000636CC" w:rsidRDefault="00730A27" w:rsidP="000F3E41">
            <w:pPr>
              <w:tabs>
                <w:tab w:val="left" w:pos="0"/>
              </w:tabs>
            </w:pPr>
            <w:r>
              <w:t>03/09/2025</w:t>
            </w:r>
          </w:p>
        </w:tc>
        <w:tc>
          <w:tcPr>
            <w:tcW w:w="8522" w:type="dxa"/>
            <w:gridSpan w:val="6"/>
            <w:shd w:val="clear" w:color="auto" w:fill="FFFFFF" w:themeFill="background1"/>
          </w:tcPr>
          <w:p w:rsidR="00730A27" w:rsidRPr="00645F29" w:rsidRDefault="00730A27" w:rsidP="00730A27">
            <w:pPr>
              <w:tabs>
                <w:tab w:val="left" w:pos="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F29">
              <w:t>RIORDINO SEDI</w:t>
            </w:r>
            <w:r>
              <w:t xml:space="preserve"> dalle ore 09.00 alle ore 12.00</w:t>
            </w:r>
          </w:p>
        </w:tc>
      </w:tr>
      <w:tr w:rsidR="00730A27" w:rsidRPr="000636CC" w:rsidTr="00B50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vMerge/>
            <w:shd w:val="clear" w:color="auto" w:fill="FFFFFF" w:themeFill="background1"/>
            <w:vAlign w:val="center"/>
          </w:tcPr>
          <w:p w:rsidR="00730A27" w:rsidRDefault="00730A27" w:rsidP="000F3E41">
            <w:pPr>
              <w:tabs>
                <w:tab w:val="left" w:pos="0"/>
              </w:tabs>
            </w:pPr>
          </w:p>
        </w:tc>
        <w:tc>
          <w:tcPr>
            <w:tcW w:w="8522" w:type="dxa"/>
            <w:gridSpan w:val="6"/>
            <w:shd w:val="clear" w:color="auto" w:fill="FFFFFF" w:themeFill="background1"/>
          </w:tcPr>
          <w:p w:rsidR="00730A27" w:rsidRDefault="00730A27" w:rsidP="00730A27">
            <w:pPr>
              <w:tabs>
                <w:tab w:val="left" w:pos="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Riunione convocazione COMMISSIONE REGOLAMENTO</w:t>
            </w:r>
            <w:r>
              <w:t xml:space="preserve"> ore 09.00</w:t>
            </w:r>
          </w:p>
          <w:p w:rsidR="00730A27" w:rsidRPr="00645F29" w:rsidRDefault="00730A27" w:rsidP="00730A27">
            <w:pPr>
              <w:tabs>
                <w:tab w:val="left" w:pos="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C/o Scuola Secondaria di C</w:t>
            </w:r>
            <w:r>
              <w:t>arpineti</w:t>
            </w:r>
          </w:p>
        </w:tc>
      </w:tr>
      <w:tr w:rsidR="000F3E41" w:rsidRPr="000636CC" w:rsidTr="00730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vAlign w:val="center"/>
          </w:tcPr>
          <w:p w:rsidR="000F3E41" w:rsidRPr="000636CC" w:rsidRDefault="008B05AA" w:rsidP="000F3E41">
            <w:pPr>
              <w:tabs>
                <w:tab w:val="left" w:pos="0"/>
              </w:tabs>
            </w:pPr>
            <w:r>
              <w:t>04/09/2025</w:t>
            </w:r>
          </w:p>
        </w:tc>
        <w:tc>
          <w:tcPr>
            <w:tcW w:w="8522" w:type="dxa"/>
            <w:gridSpan w:val="6"/>
            <w:shd w:val="clear" w:color="auto" w:fill="EAF1DD" w:themeFill="accent3" w:themeFillTint="33"/>
            <w:vAlign w:val="center"/>
          </w:tcPr>
          <w:p w:rsidR="00FB3EED" w:rsidRPr="000636CC" w:rsidRDefault="00FB3EED" w:rsidP="000E1198">
            <w:pPr>
              <w:tabs>
                <w:tab w:val="left" w:pos="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36CC">
              <w:t>Ore</w:t>
            </w:r>
            <w:r w:rsidR="008B05AA">
              <w:t xml:space="preserve"> 10.00-12.0</w:t>
            </w:r>
            <w:r w:rsidR="000E1198" w:rsidRPr="000636CC">
              <w:t xml:space="preserve">0 Collegio docenti Unico </w:t>
            </w:r>
          </w:p>
          <w:p w:rsidR="000E1198" w:rsidRPr="000636CC" w:rsidRDefault="00FB3EED" w:rsidP="00FB3EED">
            <w:pPr>
              <w:tabs>
                <w:tab w:val="left" w:pos="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36CC">
              <w:t xml:space="preserve">presso la </w:t>
            </w:r>
            <w:r w:rsidR="000E1198" w:rsidRPr="000636CC">
              <w:t>Scuola Primaria di Casina</w:t>
            </w:r>
          </w:p>
        </w:tc>
      </w:tr>
      <w:tr w:rsidR="000F3E41" w:rsidRPr="000636CC" w:rsidTr="00B50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  <w:vAlign w:val="center"/>
          </w:tcPr>
          <w:p w:rsidR="000F3E41" w:rsidRPr="000636CC" w:rsidRDefault="008B05AA" w:rsidP="000F3E41">
            <w:pPr>
              <w:tabs>
                <w:tab w:val="left" w:pos="0"/>
              </w:tabs>
            </w:pPr>
            <w:r>
              <w:t>08/09/2025</w:t>
            </w:r>
          </w:p>
        </w:tc>
        <w:tc>
          <w:tcPr>
            <w:tcW w:w="8522" w:type="dxa"/>
            <w:gridSpan w:val="6"/>
            <w:shd w:val="clear" w:color="auto" w:fill="FFFFFF" w:themeFill="background1"/>
          </w:tcPr>
          <w:p w:rsidR="008B05AA" w:rsidRDefault="008B05AA" w:rsidP="008B05AA">
            <w:pPr>
              <w:tabs>
                <w:tab w:val="left" w:pos="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RIUNIONE </w:t>
            </w:r>
            <w:r w:rsidR="00730A27">
              <w:t>COMMISSIONE</w:t>
            </w:r>
            <w:r>
              <w:t xml:space="preserve"> SICUREZZA</w:t>
            </w:r>
          </w:p>
          <w:p w:rsidR="00730A27" w:rsidRDefault="00730A27" w:rsidP="008B05AA">
            <w:pPr>
              <w:tabs>
                <w:tab w:val="left" w:pos="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ore 09.00 </w:t>
            </w:r>
          </w:p>
          <w:p w:rsidR="00730A27" w:rsidRPr="000636CC" w:rsidRDefault="00730A27" w:rsidP="008B05AA">
            <w:pPr>
              <w:tabs>
                <w:tab w:val="left" w:pos="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Scuola secondaria di Carpineti</w:t>
            </w:r>
          </w:p>
        </w:tc>
      </w:tr>
      <w:tr w:rsidR="00730A27" w:rsidRPr="000636CC" w:rsidTr="00730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vMerge w:val="restart"/>
            <w:vAlign w:val="center"/>
          </w:tcPr>
          <w:p w:rsidR="00730A27" w:rsidRDefault="00730A27" w:rsidP="000F3E41">
            <w:pPr>
              <w:tabs>
                <w:tab w:val="left" w:pos="0"/>
              </w:tabs>
            </w:pPr>
            <w:r>
              <w:t>09/09/2025</w:t>
            </w:r>
          </w:p>
        </w:tc>
        <w:tc>
          <w:tcPr>
            <w:tcW w:w="2840" w:type="dxa"/>
            <w:gridSpan w:val="2"/>
            <w:shd w:val="clear" w:color="auto" w:fill="EAF1DD" w:themeFill="accent3" w:themeFillTint="33"/>
          </w:tcPr>
          <w:p w:rsidR="00730A27" w:rsidRDefault="00730A27" w:rsidP="00730A27">
            <w:pPr>
              <w:tabs>
                <w:tab w:val="left" w:pos="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36CC">
              <w:t>Ore</w:t>
            </w:r>
            <w:r>
              <w:t xml:space="preserve"> 09</w:t>
            </w:r>
            <w:r>
              <w:t>.0</w:t>
            </w:r>
            <w:r w:rsidRPr="000636CC">
              <w:t>0 Riunione docen</w:t>
            </w:r>
            <w:r>
              <w:t>ti di Sostegno Scuola infanzia</w:t>
            </w:r>
            <w:r w:rsidRPr="000636CC">
              <w:t xml:space="preserve"> (</w:t>
            </w:r>
            <w:proofErr w:type="spellStart"/>
            <w:proofErr w:type="gramStart"/>
            <w:r>
              <w:t>Scariati</w:t>
            </w:r>
            <w:proofErr w:type="spellEnd"/>
            <w:r>
              <w:t xml:space="preserve">, </w:t>
            </w:r>
            <w:r w:rsidRPr="000636CC">
              <w:t xml:space="preserve"> </w:t>
            </w:r>
            <w:proofErr w:type="spellStart"/>
            <w:r w:rsidRPr="000636CC">
              <w:t>Tarabelloni</w:t>
            </w:r>
            <w:proofErr w:type="spellEnd"/>
            <w:proofErr w:type="gramEnd"/>
            <w:r w:rsidRPr="000636CC">
              <w:t>)</w:t>
            </w:r>
          </w:p>
          <w:p w:rsidR="00730A27" w:rsidRDefault="00730A27" w:rsidP="00730A27">
            <w:pPr>
              <w:tabs>
                <w:tab w:val="left" w:pos="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c/o Scuola primaria Carpineti</w:t>
            </w:r>
          </w:p>
        </w:tc>
        <w:tc>
          <w:tcPr>
            <w:tcW w:w="2841" w:type="dxa"/>
            <w:gridSpan w:val="3"/>
            <w:shd w:val="clear" w:color="auto" w:fill="EAF1DD" w:themeFill="accent3" w:themeFillTint="33"/>
          </w:tcPr>
          <w:p w:rsidR="00730A27" w:rsidRDefault="00730A27" w:rsidP="00730A27">
            <w:pPr>
              <w:tabs>
                <w:tab w:val="left" w:pos="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36CC">
              <w:t>Ore</w:t>
            </w:r>
            <w:r>
              <w:t xml:space="preserve"> 10</w:t>
            </w:r>
            <w:r>
              <w:t>.0</w:t>
            </w:r>
            <w:r w:rsidRPr="000636CC">
              <w:t>0 Riunione docen</w:t>
            </w:r>
            <w:r>
              <w:t>ti di Sostegno Scuola Primaria</w:t>
            </w:r>
            <w:r w:rsidRPr="000636CC">
              <w:t xml:space="preserve"> (Santoro, </w:t>
            </w:r>
            <w:proofErr w:type="spellStart"/>
            <w:r w:rsidRPr="000636CC">
              <w:t>Tarabelloni</w:t>
            </w:r>
            <w:proofErr w:type="spellEnd"/>
            <w:r w:rsidRPr="000636CC">
              <w:t>)</w:t>
            </w:r>
          </w:p>
          <w:p w:rsidR="00730A27" w:rsidRPr="000636CC" w:rsidRDefault="00730A27" w:rsidP="00730A27">
            <w:pPr>
              <w:tabs>
                <w:tab w:val="left" w:pos="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c/o Scuola primaria Carpineti</w:t>
            </w:r>
          </w:p>
        </w:tc>
        <w:tc>
          <w:tcPr>
            <w:tcW w:w="2841" w:type="dxa"/>
            <w:shd w:val="clear" w:color="auto" w:fill="EAF1DD" w:themeFill="accent3" w:themeFillTint="33"/>
            <w:vAlign w:val="center"/>
          </w:tcPr>
          <w:p w:rsidR="00730A27" w:rsidRDefault="00730A27" w:rsidP="00730A27">
            <w:pPr>
              <w:tabs>
                <w:tab w:val="left" w:pos="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0A27" w:rsidRPr="000636CC" w:rsidTr="007F3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vMerge/>
            <w:vAlign w:val="center"/>
          </w:tcPr>
          <w:p w:rsidR="00730A27" w:rsidRPr="000636CC" w:rsidRDefault="00730A27" w:rsidP="000F3E41">
            <w:pPr>
              <w:tabs>
                <w:tab w:val="left" w:pos="0"/>
              </w:tabs>
            </w:pPr>
          </w:p>
        </w:tc>
        <w:tc>
          <w:tcPr>
            <w:tcW w:w="8522" w:type="dxa"/>
            <w:gridSpan w:val="6"/>
            <w:vAlign w:val="center"/>
          </w:tcPr>
          <w:p w:rsidR="00730A27" w:rsidRPr="000636CC" w:rsidRDefault="00730A27" w:rsidP="008B05AA">
            <w:pPr>
              <w:tabs>
                <w:tab w:val="left" w:pos="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RIORDINO SEDI</w:t>
            </w:r>
          </w:p>
        </w:tc>
      </w:tr>
      <w:tr w:rsidR="00730A27" w:rsidRPr="000636CC" w:rsidTr="00730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vMerge/>
            <w:vAlign w:val="center"/>
          </w:tcPr>
          <w:p w:rsidR="00730A27" w:rsidRDefault="00730A27" w:rsidP="000F3E41">
            <w:pPr>
              <w:tabs>
                <w:tab w:val="left" w:pos="0"/>
              </w:tabs>
            </w:pPr>
          </w:p>
        </w:tc>
        <w:tc>
          <w:tcPr>
            <w:tcW w:w="8522" w:type="dxa"/>
            <w:gridSpan w:val="6"/>
            <w:shd w:val="clear" w:color="auto" w:fill="EAF1DD" w:themeFill="accent3" w:themeFillTint="33"/>
            <w:vAlign w:val="center"/>
          </w:tcPr>
          <w:p w:rsidR="00730A27" w:rsidRDefault="00730A27" w:rsidP="00730A27">
            <w:pPr>
              <w:tabs>
                <w:tab w:val="left" w:pos="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Riunione convocazione COMMISSIONE REGOLAMENTO</w:t>
            </w:r>
            <w:r>
              <w:t xml:space="preserve"> ore 09.00</w:t>
            </w:r>
          </w:p>
          <w:p w:rsidR="00730A27" w:rsidRDefault="00730A27" w:rsidP="00730A27">
            <w:pPr>
              <w:tabs>
                <w:tab w:val="left" w:pos="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  <w:r>
              <w:t>/o Scuola Secondaria di Carpineti</w:t>
            </w:r>
          </w:p>
        </w:tc>
      </w:tr>
      <w:tr w:rsidR="008B05AA" w:rsidRPr="000636CC" w:rsidTr="008B0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  <w:vAlign w:val="center"/>
          </w:tcPr>
          <w:p w:rsidR="008B05AA" w:rsidRPr="000636CC" w:rsidRDefault="008B05AA" w:rsidP="000F3E41">
            <w:pPr>
              <w:tabs>
                <w:tab w:val="left" w:pos="0"/>
              </w:tabs>
            </w:pPr>
            <w:r>
              <w:t>10/09/2025</w:t>
            </w:r>
          </w:p>
        </w:tc>
        <w:tc>
          <w:tcPr>
            <w:tcW w:w="8522" w:type="dxa"/>
            <w:gridSpan w:val="6"/>
            <w:shd w:val="clear" w:color="auto" w:fill="FFFFFF" w:themeFill="background1"/>
            <w:vAlign w:val="center"/>
          </w:tcPr>
          <w:p w:rsidR="008B05AA" w:rsidRDefault="008B05AA" w:rsidP="008B05AA">
            <w:pPr>
              <w:tabs>
                <w:tab w:val="left" w:pos="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FORMAZIONE DIGITALE</w:t>
            </w:r>
          </w:p>
          <w:p w:rsidR="00730A27" w:rsidRDefault="00730A27" w:rsidP="008B05AA">
            <w:pPr>
              <w:tabs>
                <w:tab w:val="left" w:pos="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dalle ore 09.00 alle ore 12.00</w:t>
            </w:r>
          </w:p>
          <w:p w:rsidR="00730A27" w:rsidRDefault="00730A27" w:rsidP="008B05AA">
            <w:pPr>
              <w:tabs>
                <w:tab w:val="left" w:pos="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Suddivisi per ordine di scuola</w:t>
            </w:r>
          </w:p>
          <w:p w:rsidR="00730A27" w:rsidRPr="000636CC" w:rsidRDefault="00730A27" w:rsidP="008B05AA">
            <w:pPr>
              <w:tabs>
                <w:tab w:val="left" w:pos="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Seguirà sede e modalità di svolgimento</w:t>
            </w:r>
          </w:p>
        </w:tc>
      </w:tr>
      <w:tr w:rsidR="008B05AA" w:rsidRPr="000636CC" w:rsidTr="00730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EAF1DD" w:themeFill="accent3" w:themeFillTint="33"/>
            <w:vAlign w:val="center"/>
          </w:tcPr>
          <w:p w:rsidR="008B05AA" w:rsidRPr="000636CC" w:rsidRDefault="008B05AA" w:rsidP="008B05AA">
            <w:pPr>
              <w:tabs>
                <w:tab w:val="left" w:pos="0"/>
              </w:tabs>
            </w:pPr>
            <w:r>
              <w:t>11/09/2025</w:t>
            </w:r>
          </w:p>
        </w:tc>
        <w:tc>
          <w:tcPr>
            <w:tcW w:w="2736" w:type="dxa"/>
            <w:shd w:val="clear" w:color="auto" w:fill="EAF1DD" w:themeFill="accent3" w:themeFillTint="33"/>
            <w:vAlign w:val="center"/>
          </w:tcPr>
          <w:p w:rsidR="008B05AA" w:rsidRPr="000636CC" w:rsidRDefault="008B05AA" w:rsidP="008B05AA">
            <w:pPr>
              <w:tabs>
                <w:tab w:val="left" w:pos="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36CC">
              <w:t>Colloqui individuali nuovi iscritti dalle ore 15.00 alle ore 18.00</w:t>
            </w:r>
          </w:p>
        </w:tc>
        <w:tc>
          <w:tcPr>
            <w:tcW w:w="2667" w:type="dxa"/>
            <w:gridSpan w:val="2"/>
            <w:shd w:val="clear" w:color="auto" w:fill="EAF1DD" w:themeFill="accent3" w:themeFillTint="33"/>
            <w:vAlign w:val="center"/>
          </w:tcPr>
          <w:p w:rsidR="008B05AA" w:rsidRPr="000636CC" w:rsidRDefault="008B05AA" w:rsidP="008B05AA">
            <w:pPr>
              <w:tabs>
                <w:tab w:val="left" w:pos="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36CC">
              <w:t>Colloqui con i genitori degli alunni classi prime dalle ore 14.30 (sedi)</w:t>
            </w:r>
          </w:p>
        </w:tc>
        <w:tc>
          <w:tcPr>
            <w:tcW w:w="3119" w:type="dxa"/>
            <w:gridSpan w:val="3"/>
            <w:shd w:val="clear" w:color="auto" w:fill="EAF1DD" w:themeFill="accent3" w:themeFillTint="33"/>
          </w:tcPr>
          <w:p w:rsidR="008B05AA" w:rsidRPr="000636CC" w:rsidRDefault="008B05AA" w:rsidP="008B05AA">
            <w:pPr>
              <w:tabs>
                <w:tab w:val="left" w:pos="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36CC">
              <w:t xml:space="preserve">Ore 08.30 Riunione docenti di Sostegno Scuola secondaria (Santoro, </w:t>
            </w:r>
            <w:proofErr w:type="spellStart"/>
            <w:r w:rsidRPr="000636CC">
              <w:t>Tarabelloni</w:t>
            </w:r>
            <w:proofErr w:type="spellEnd"/>
            <w:r w:rsidRPr="000636CC">
              <w:t>)</w:t>
            </w:r>
          </w:p>
          <w:p w:rsidR="008B05AA" w:rsidRPr="000636CC" w:rsidRDefault="008B05AA" w:rsidP="008B05AA">
            <w:pPr>
              <w:tabs>
                <w:tab w:val="left" w:pos="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36CC">
              <w:t>Consigli di Classe Casina:</w:t>
            </w:r>
          </w:p>
          <w:p w:rsidR="008B05AA" w:rsidRDefault="00730A27" w:rsidP="008B05AA">
            <w:pPr>
              <w:tabs>
                <w:tab w:val="left" w:pos="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ore </w:t>
            </w:r>
            <w:proofErr w:type="gramStart"/>
            <w:r w:rsidR="008B05AA" w:rsidRPr="000636CC">
              <w:t>09.30  -</w:t>
            </w:r>
            <w:proofErr w:type="gramEnd"/>
            <w:r w:rsidR="008B05AA" w:rsidRPr="000636CC">
              <w:t xml:space="preserve"> 10.30 1 A</w:t>
            </w:r>
          </w:p>
          <w:p w:rsidR="008B05AA" w:rsidRPr="000636CC" w:rsidRDefault="00730A27" w:rsidP="008B05AA">
            <w:pPr>
              <w:tabs>
                <w:tab w:val="left" w:pos="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ore </w:t>
            </w:r>
            <w:proofErr w:type="gramStart"/>
            <w:r w:rsidR="008B05AA">
              <w:t>10.30  -</w:t>
            </w:r>
            <w:proofErr w:type="gramEnd"/>
            <w:r w:rsidR="008B05AA">
              <w:t xml:space="preserve"> 11.30 1 B</w:t>
            </w:r>
          </w:p>
          <w:p w:rsidR="008B05AA" w:rsidRPr="000636CC" w:rsidRDefault="008B05AA" w:rsidP="008B05AA">
            <w:pPr>
              <w:tabs>
                <w:tab w:val="left" w:pos="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36CC">
              <w:t>Consigli di classe Carpineti:</w:t>
            </w:r>
          </w:p>
          <w:p w:rsidR="008B05AA" w:rsidRPr="000636CC" w:rsidRDefault="00730A27" w:rsidP="008B05AA">
            <w:pPr>
              <w:tabs>
                <w:tab w:val="left" w:pos="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ore </w:t>
            </w:r>
            <w:r w:rsidR="008B05AA">
              <w:t>11.30 -  12.30</w:t>
            </w:r>
            <w:r w:rsidR="008B05AA" w:rsidRPr="000636CC">
              <w:t xml:space="preserve"> 1 B</w:t>
            </w:r>
          </w:p>
          <w:p w:rsidR="008B05AA" w:rsidRPr="000636CC" w:rsidRDefault="008B05AA" w:rsidP="008B05AA">
            <w:pPr>
              <w:tabs>
                <w:tab w:val="left" w:pos="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36CC">
              <w:t>Le riunioni si terranno presso la scuola secondaria di Ca</w:t>
            </w:r>
            <w:r>
              <w:t>sina</w:t>
            </w:r>
          </w:p>
        </w:tc>
      </w:tr>
      <w:tr w:rsidR="005B5F6D" w:rsidRPr="000636CC" w:rsidTr="00B50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7"/>
            <w:vAlign w:val="center"/>
          </w:tcPr>
          <w:p w:rsidR="005B5F6D" w:rsidRPr="000636CC" w:rsidRDefault="008B05AA" w:rsidP="005B5F6D">
            <w:pPr>
              <w:tabs>
                <w:tab w:val="left" w:pos="0"/>
              </w:tabs>
              <w:jc w:val="center"/>
            </w:pPr>
            <w:r>
              <w:t>15/09/2025</w:t>
            </w:r>
            <w:r w:rsidR="005B5F6D" w:rsidRPr="000636CC">
              <w:t xml:space="preserve"> INIZIO LEZIONI. Buon anno scolastico a tutti!!!!!</w:t>
            </w:r>
          </w:p>
        </w:tc>
      </w:tr>
    </w:tbl>
    <w:p w:rsidR="00730A27" w:rsidRDefault="000636CC" w:rsidP="005B5F6D">
      <w:pPr>
        <w:tabs>
          <w:tab w:val="left" w:pos="0"/>
        </w:tabs>
        <w:spacing w:after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087CBEF1" wp14:editId="34B5EBB5">
                <wp:simplePos x="0" y="0"/>
                <wp:positionH relativeFrom="margin">
                  <wp:posOffset>3851910</wp:posOffset>
                </wp:positionH>
                <wp:positionV relativeFrom="paragraph">
                  <wp:posOffset>142875</wp:posOffset>
                </wp:positionV>
                <wp:extent cx="2838450" cy="923925"/>
                <wp:effectExtent l="0" t="0" r="0" b="9525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02AAB" w:rsidRDefault="00602AAB" w:rsidP="00602AA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24"/>
                              </w:rPr>
                              <w:t>Dirigente Scolastico</w:t>
                            </w:r>
                          </w:p>
                          <w:p w:rsidR="00602AAB" w:rsidRDefault="00602AAB" w:rsidP="00602AA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24"/>
                              </w:rPr>
                              <w:t>Sara Signorelli</w:t>
                            </w:r>
                          </w:p>
                          <w:p w:rsidR="00602AAB" w:rsidRDefault="00602AAB" w:rsidP="00602AA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18"/>
                              </w:rPr>
                              <w:t xml:space="preserve">Documento Firmato Digitalmente ai sensi del c.d. Codice dell'Amministrazione Digitale D. </w:t>
                            </w:r>
                            <w:proofErr w:type="spellStart"/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18"/>
                              </w:rPr>
                              <w:t>Lgs</w:t>
                            </w:r>
                            <w:proofErr w:type="spellEnd"/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18"/>
                              </w:rPr>
                              <w:t xml:space="preserve"> 82/2005 e normativa connessa</w:t>
                            </w:r>
                          </w:p>
                          <w:p w:rsidR="00602AAB" w:rsidRDefault="00602AAB" w:rsidP="00602AA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7CBEF1" id="Rettangolo 12" o:spid="_x0000_s1028" style="position:absolute;margin-left:303.3pt;margin-top:11.25pt;width:223.5pt;height:72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" stroked="f">
                <v:textbox inset="2.53958mm,1.2694mm,2.53958mm,1.2694mm">
                  <w:txbxContent>
                    <w:p w:rsidR="00602AAB" w:rsidRDefault="00602AAB" w:rsidP="00602AAB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Cambria" w:eastAsia="Cambria" w:hAnsi="Cambria" w:cs="Cambria"/>
                          <w:color w:val="000000"/>
                          <w:sz w:val="24"/>
                        </w:rPr>
                        <w:t>Dirigente Scolastico</w:t>
                      </w:r>
                    </w:p>
                    <w:p w:rsidR="00602AAB" w:rsidRDefault="00602AAB" w:rsidP="00602AAB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Cambria" w:eastAsia="Cambria" w:hAnsi="Cambria" w:cs="Cambria"/>
                          <w:color w:val="000000"/>
                          <w:sz w:val="24"/>
                        </w:rPr>
                        <w:t>Sara Signorelli</w:t>
                      </w:r>
                    </w:p>
                    <w:p w:rsidR="00602AAB" w:rsidRDefault="00602AAB" w:rsidP="00602AAB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Cambria" w:eastAsia="Cambria" w:hAnsi="Cambria" w:cs="Cambria"/>
                          <w:color w:val="000000"/>
                          <w:sz w:val="18"/>
                        </w:rPr>
                        <w:t xml:space="preserve">Documento Firmato Digitalmente ai sensi del c.d. Codice dell'Amministrazione Digitale D. </w:t>
                      </w:r>
                      <w:proofErr w:type="spellStart"/>
                      <w:r>
                        <w:rPr>
                          <w:rFonts w:ascii="Cambria" w:eastAsia="Cambria" w:hAnsi="Cambria" w:cs="Cambria"/>
                          <w:color w:val="000000"/>
                          <w:sz w:val="18"/>
                        </w:rPr>
                        <w:t>Lgs</w:t>
                      </w:r>
                      <w:proofErr w:type="spellEnd"/>
                      <w:r>
                        <w:rPr>
                          <w:rFonts w:ascii="Cambria" w:eastAsia="Cambria" w:hAnsi="Cambria" w:cs="Cambria"/>
                          <w:color w:val="000000"/>
                          <w:sz w:val="18"/>
                        </w:rPr>
                        <w:t xml:space="preserve"> 82/2005 e normativa connessa</w:t>
                      </w:r>
                    </w:p>
                    <w:p w:rsidR="00602AAB" w:rsidRDefault="00602AAB" w:rsidP="00602AAB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0636CC">
        <w:t xml:space="preserve">N.B. </w:t>
      </w:r>
      <w:r w:rsidR="00730A27">
        <w:t>Il calendario potrà subire modificazioni.</w:t>
      </w:r>
    </w:p>
    <w:p w:rsidR="00624416" w:rsidRDefault="000636CC" w:rsidP="005B5F6D">
      <w:pPr>
        <w:tabs>
          <w:tab w:val="left" w:pos="0"/>
        </w:tabs>
        <w:spacing w:after="0"/>
      </w:pPr>
      <w:r w:rsidRPr="000636CC">
        <w:t>Per il riordino delle sedi (tutti i segmenti)</w:t>
      </w:r>
      <w:r w:rsidR="00730A27">
        <w:t xml:space="preserve">, </w:t>
      </w:r>
      <w:r w:rsidR="008B05AA">
        <w:t xml:space="preserve">ogni plesso può </w:t>
      </w:r>
    </w:p>
    <w:p w:rsidR="00624416" w:rsidRDefault="008B05AA" w:rsidP="005B5F6D">
      <w:pPr>
        <w:tabs>
          <w:tab w:val="left" w:pos="0"/>
        </w:tabs>
        <w:spacing w:after="0"/>
      </w:pPr>
      <w:proofErr w:type="gramStart"/>
      <w:r>
        <w:t>organizzarsi</w:t>
      </w:r>
      <w:r w:rsidR="000636CC" w:rsidRPr="000636CC">
        <w:t xml:space="preserve"> </w:t>
      </w:r>
      <w:r w:rsidR="00624416">
        <w:t xml:space="preserve"> </w:t>
      </w:r>
      <w:r w:rsidR="000636CC" w:rsidRPr="000636CC">
        <w:t>autonomamente</w:t>
      </w:r>
      <w:proofErr w:type="gramEnd"/>
      <w:r w:rsidR="000636CC" w:rsidRPr="000636CC">
        <w:t xml:space="preserve">, previo accordo per l'apertura </w:t>
      </w:r>
    </w:p>
    <w:p w:rsidR="000636CC" w:rsidRPr="000636CC" w:rsidRDefault="000636CC" w:rsidP="005B5F6D">
      <w:pPr>
        <w:tabs>
          <w:tab w:val="left" w:pos="0"/>
        </w:tabs>
        <w:spacing w:after="0"/>
      </w:pPr>
      <w:r w:rsidRPr="000636CC">
        <w:t xml:space="preserve">dei plessi, </w:t>
      </w:r>
      <w:r w:rsidR="00624416">
        <w:t xml:space="preserve"> </w:t>
      </w:r>
      <w:bookmarkStart w:id="0" w:name="_GoBack"/>
      <w:bookmarkEnd w:id="0"/>
      <w:r w:rsidR="00730A27">
        <w:t>con i referenti di plesso</w:t>
      </w:r>
      <w:r w:rsidRPr="000636CC">
        <w:t>.</w:t>
      </w:r>
    </w:p>
    <w:p w:rsidR="00473613" w:rsidRPr="005B5F6D" w:rsidRDefault="00602AAB" w:rsidP="005B5F6D">
      <w:pPr>
        <w:tabs>
          <w:tab w:val="left" w:pos="0"/>
        </w:tabs>
        <w:rPr>
          <w:sz w:val="24"/>
        </w:rPr>
      </w:pPr>
      <w:r w:rsidRPr="000636CC">
        <w:tab/>
      </w:r>
      <w:r w:rsidRPr="000636CC"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sectPr w:rsidR="00473613" w:rsidRPr="005B5F6D" w:rsidSect="002456F5">
      <w:pgSz w:w="11906" w:h="16838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12826"/>
    <w:multiLevelType w:val="hybridMultilevel"/>
    <w:tmpl w:val="ADB0C354"/>
    <w:lvl w:ilvl="0" w:tplc="7C868E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567"/>
    <w:rsid w:val="000636CC"/>
    <w:rsid w:val="000E1198"/>
    <w:rsid w:val="000F3E41"/>
    <w:rsid w:val="00185BC9"/>
    <w:rsid w:val="00212620"/>
    <w:rsid w:val="002456F5"/>
    <w:rsid w:val="00283C4A"/>
    <w:rsid w:val="00373DC0"/>
    <w:rsid w:val="00375630"/>
    <w:rsid w:val="004156B0"/>
    <w:rsid w:val="004270FA"/>
    <w:rsid w:val="00473613"/>
    <w:rsid w:val="0048332A"/>
    <w:rsid w:val="005B5F6D"/>
    <w:rsid w:val="00602AAB"/>
    <w:rsid w:val="00624416"/>
    <w:rsid w:val="00645F29"/>
    <w:rsid w:val="00654A27"/>
    <w:rsid w:val="00674F85"/>
    <w:rsid w:val="006A2833"/>
    <w:rsid w:val="0072153A"/>
    <w:rsid w:val="0072472C"/>
    <w:rsid w:val="00730A27"/>
    <w:rsid w:val="008232ED"/>
    <w:rsid w:val="00827DCD"/>
    <w:rsid w:val="008B05AA"/>
    <w:rsid w:val="008B3446"/>
    <w:rsid w:val="008C1567"/>
    <w:rsid w:val="009375C8"/>
    <w:rsid w:val="00961EA4"/>
    <w:rsid w:val="009959C9"/>
    <w:rsid w:val="00AF2A21"/>
    <w:rsid w:val="00B12C70"/>
    <w:rsid w:val="00B50B11"/>
    <w:rsid w:val="00BF6813"/>
    <w:rsid w:val="00E13414"/>
    <w:rsid w:val="00EA5885"/>
    <w:rsid w:val="00ED1CA4"/>
    <w:rsid w:val="00F10523"/>
    <w:rsid w:val="00FA3B0C"/>
    <w:rsid w:val="00FB3EED"/>
    <w:rsid w:val="00FB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3B883"/>
  <w15:docId w15:val="{05221320-EDCA-43CF-8B84-A60CE1897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153A"/>
  </w:style>
  <w:style w:type="paragraph" w:styleId="Titolo1">
    <w:name w:val="heading 1"/>
    <w:basedOn w:val="Normale"/>
    <w:next w:val="Normale"/>
    <w:link w:val="Titolo1Carattere"/>
    <w:uiPriority w:val="9"/>
    <w:qFormat/>
    <w:rsid w:val="008B344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C1567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8B344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Collegamentoipertestuale">
    <w:name w:val="Hyperlink"/>
    <w:basedOn w:val="Carpredefinitoparagrafo"/>
    <w:uiPriority w:val="99"/>
    <w:unhideWhenUsed/>
    <w:rsid w:val="008B3446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724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674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3">
    <w:name w:val="Grid Table 4 Accent 3"/>
    <w:basedOn w:val="Tabellanormale"/>
    <w:uiPriority w:val="49"/>
    <w:rsid w:val="000F3E4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5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iccarpineticasina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IC826006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</dc:creator>
  <cp:lastModifiedBy>utente</cp:lastModifiedBy>
  <cp:revision>4</cp:revision>
  <cp:lastPrinted>2025-08-04T10:31:00Z</cp:lastPrinted>
  <dcterms:created xsi:type="dcterms:W3CDTF">2025-07-21T08:38:00Z</dcterms:created>
  <dcterms:modified xsi:type="dcterms:W3CDTF">2025-08-04T10:31:00Z</dcterms:modified>
</cp:coreProperties>
</file>