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FC591" w14:textId="6A91A2EA" w:rsidR="00C36667" w:rsidRDefault="001128A5">
      <w:pPr>
        <w:spacing w:after="0" w:line="259" w:lineRule="auto"/>
        <w:ind w:left="0" w:right="809" w:firstLine="0"/>
        <w:jc w:val="right"/>
      </w:pPr>
      <w:bookmarkStart w:id="0" w:name="_GoBack"/>
      <w:bookmarkEnd w:id="0"/>
      <w:r>
        <w:t xml:space="preserve"> </w:t>
      </w:r>
    </w:p>
    <w:p w14:paraId="6A6B3BFE" w14:textId="77777777" w:rsidR="00C36667" w:rsidRDefault="001128A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E963E7" w14:textId="77777777" w:rsidR="00C36667" w:rsidRDefault="001128A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AA6C95" w14:textId="77777777" w:rsidR="00C36667" w:rsidRDefault="001128A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147DE7" w14:textId="77777777" w:rsidR="00C36667" w:rsidRDefault="001128A5">
      <w:pPr>
        <w:spacing w:after="0" w:line="259" w:lineRule="auto"/>
        <w:ind w:right="-10"/>
        <w:jc w:val="right"/>
      </w:pPr>
      <w:r>
        <w:t xml:space="preserve">Al personale docente  </w:t>
      </w:r>
    </w:p>
    <w:p w14:paraId="382EBE5E" w14:textId="77777777" w:rsidR="00C36667" w:rsidRDefault="001128A5">
      <w:pPr>
        <w:spacing w:after="0" w:line="259" w:lineRule="auto"/>
        <w:ind w:right="-10"/>
        <w:jc w:val="right"/>
      </w:pPr>
      <w:r>
        <w:t xml:space="preserve">Sito WEB  </w:t>
      </w:r>
    </w:p>
    <w:p w14:paraId="7449DF82" w14:textId="77777777" w:rsidR="00C36667" w:rsidRDefault="001128A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CC16277" w14:textId="38E3CE78" w:rsidR="00C36667" w:rsidRDefault="00C36667">
      <w:pPr>
        <w:spacing w:after="0" w:line="259" w:lineRule="auto"/>
        <w:ind w:left="0" w:right="0" w:firstLine="0"/>
        <w:jc w:val="left"/>
      </w:pPr>
    </w:p>
    <w:p w14:paraId="21EB7475" w14:textId="77777777" w:rsidR="00C36667" w:rsidRDefault="001128A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DF5E7B" w14:textId="77777777" w:rsidR="00C36667" w:rsidRDefault="001128A5">
      <w:pPr>
        <w:spacing w:after="0" w:line="259" w:lineRule="auto"/>
        <w:ind w:left="-5" w:right="0"/>
        <w:jc w:val="left"/>
      </w:pPr>
      <w:r>
        <w:t xml:space="preserve">Oggetto: presentazione candidature Funzioni Strumentali </w:t>
      </w:r>
    </w:p>
    <w:p w14:paraId="74387470" w14:textId="77777777" w:rsidR="00C36667" w:rsidRDefault="001128A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34D7F223" w14:textId="678D2D16" w:rsidR="00C36667" w:rsidRDefault="001128A5">
      <w:pPr>
        <w:ind w:left="-5" w:right="-12"/>
      </w:pPr>
      <w:r>
        <w:t>Si comunica che è disponibile</w:t>
      </w:r>
      <w:r w:rsidR="008E3971">
        <w:t xml:space="preserve"> sul sito nell’ area </w:t>
      </w:r>
      <w:r w:rsidR="00CA43C6">
        <w:t>“</w:t>
      </w:r>
      <w:r w:rsidR="008E3971" w:rsidRPr="00444BB2">
        <w:rPr>
          <w:i/>
          <w:iCs/>
        </w:rPr>
        <w:t xml:space="preserve">modulistica </w:t>
      </w:r>
      <w:r w:rsidR="00CA43C6" w:rsidRPr="00444BB2">
        <w:rPr>
          <w:i/>
          <w:iCs/>
        </w:rPr>
        <w:t>personale scuola</w:t>
      </w:r>
      <w:r w:rsidR="00CA43C6">
        <w:t>”</w:t>
      </w:r>
      <w:r w:rsidR="008E3971">
        <w:t xml:space="preserve"> </w:t>
      </w:r>
      <w:r>
        <w:t xml:space="preserve">la scheda relativa alla presentazione delle candidature per l’individuazione delle Funzioni Strumentali per il corrente anno scolastico, secondo le Aree deliberate nella seduta del Collegio dei docenti </w:t>
      </w:r>
      <w:proofErr w:type="gramStart"/>
      <w:r>
        <w:t>del  settembre</w:t>
      </w:r>
      <w:proofErr w:type="gramEnd"/>
      <w:r>
        <w:t xml:space="preserve"> 20</w:t>
      </w:r>
      <w:r w:rsidR="008E3971">
        <w:t>25</w:t>
      </w:r>
      <w:r>
        <w:t xml:space="preserve">.  </w:t>
      </w:r>
    </w:p>
    <w:p w14:paraId="24CC6BC8" w14:textId="156E571D" w:rsidR="00CA43C6" w:rsidRDefault="001128A5">
      <w:pPr>
        <w:ind w:left="-5" w:right="-12"/>
      </w:pPr>
      <w:r>
        <w:t xml:space="preserve">Le candidature dovranno essere inviate all’indirizzo di posta elettronica </w:t>
      </w:r>
      <w:r w:rsidR="008E3971" w:rsidRPr="00444BB2">
        <w:rPr>
          <w:b/>
          <w:bCs/>
        </w:rPr>
        <w:t>reic826006</w:t>
      </w:r>
      <w:r w:rsidRPr="00444BB2">
        <w:rPr>
          <w:b/>
          <w:bCs/>
        </w:rPr>
        <w:t>@istruzione.it</w:t>
      </w:r>
      <w:r>
        <w:t xml:space="preserve"> utilizzando esclusivamente la scheda predisposta, La scadenza per la presentazione delle candidature è fissata per</w:t>
      </w:r>
      <w:r w:rsidR="00CA43C6">
        <w:t xml:space="preserve"> il </w:t>
      </w:r>
      <w:r w:rsidR="00CA43C6" w:rsidRPr="00444BB2">
        <w:rPr>
          <w:b/>
          <w:bCs/>
        </w:rPr>
        <w:t xml:space="preserve">15 ottobre </w:t>
      </w:r>
      <w:r w:rsidR="00444BB2">
        <w:rPr>
          <w:b/>
          <w:bCs/>
        </w:rPr>
        <w:t xml:space="preserve">2025 </w:t>
      </w:r>
      <w:r w:rsidR="00CA43C6" w:rsidRPr="00444BB2">
        <w:rPr>
          <w:b/>
          <w:bCs/>
        </w:rPr>
        <w:t>alle ore 13.00</w:t>
      </w:r>
      <w:r>
        <w:t>.</w:t>
      </w:r>
    </w:p>
    <w:p w14:paraId="5B70EF85" w14:textId="49142496" w:rsidR="00C36667" w:rsidRDefault="001128A5">
      <w:pPr>
        <w:ind w:left="-5" w:right="-12"/>
      </w:pPr>
      <w:r>
        <w:t xml:space="preserve">  </w:t>
      </w:r>
    </w:p>
    <w:p w14:paraId="16A1B41C" w14:textId="77777777" w:rsidR="00C36667" w:rsidRDefault="001128A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66B3A4DE" w14:textId="4C06A395" w:rsidR="00C36667" w:rsidRDefault="005073DC">
      <w:pPr>
        <w:spacing w:after="0" w:line="259" w:lineRule="auto"/>
        <w:ind w:left="0" w:right="0" w:firstLine="0"/>
        <w:jc w:val="left"/>
      </w:pPr>
      <w:r w:rsidRPr="00BD702D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E6B56" wp14:editId="6BD79FE6">
                <wp:simplePos x="0" y="0"/>
                <wp:positionH relativeFrom="column">
                  <wp:posOffset>3390900</wp:posOffset>
                </wp:positionH>
                <wp:positionV relativeFrom="paragraph">
                  <wp:posOffset>407035</wp:posOffset>
                </wp:positionV>
                <wp:extent cx="2828925" cy="914400"/>
                <wp:effectExtent l="0" t="0" r="9525" b="0"/>
                <wp:wrapThrough wrapText="bothSides">
                  <wp:wrapPolygon edited="0">
                    <wp:start x="0" y="0"/>
                    <wp:lineTo x="0" y="21150"/>
                    <wp:lineTo x="21527" y="21150"/>
                    <wp:lineTo x="21527" y="0"/>
                    <wp:lineTo x="0" y="0"/>
                  </wp:wrapPolygon>
                </wp:wrapThrough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92D7A" w14:textId="77777777" w:rsidR="005073DC" w:rsidRPr="00834A70" w:rsidRDefault="005073DC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Dirigente Scolastico</w:t>
                            </w:r>
                          </w:p>
                          <w:p w14:paraId="77029023" w14:textId="77777777" w:rsidR="005073DC" w:rsidRPr="00834A70" w:rsidRDefault="005073DC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Sara Signorelli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860816E" w14:textId="77777777" w:rsidR="005073DC" w:rsidRPr="005073DC" w:rsidRDefault="005073DC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5073DC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Documento Firmato Digitalmente ai sensi del c.d. Codice dell'Amministrazione Digitale D. Lgs 82/2005 e normativa connessa</w:t>
                            </w:r>
                          </w:p>
                          <w:p w14:paraId="69523665" w14:textId="77777777" w:rsidR="005073DC" w:rsidRDefault="005073DC" w:rsidP="00C06B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BE6B5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67pt;margin-top:32.05pt;width:222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AbDIgIAACQEAAAOAAAAZHJzL2Uyb0RvYy54bWysU9uO0zAQfUfiHyy/06RRC92o6WrpUoS0&#10;XKSFD5jYTmPheILtNilfz9jpdqvlDZEHy87MHJ85c7y+HTvDjsp5jbbi81nOmbICpbb7iv/4vnuz&#10;4swHsBIMWlXxk/L8dvP61XroS1Vgi0YqxwjE+nLoK96G0JdZ5kWrOvAz7JWlYIOug0BHt8+kg4HQ&#10;O5MVef42G9DJ3qFQ3tPf+ynINwm/aZQIX5vGq8BMxYlbSKtLax3XbLOGcu+gb7U404B/YNGBtnTp&#10;BeoeArCD039BdVo49NiEmcAuw6bRQqUeqJt5/qKbxxZ6lXohcXx/kcn/P1jx5fjNMS1pdnPOLHQ0&#10;oy14ZQwwqVlQPiArokxD70vKfuwpP4zvcaSS1LLvH1D89MzitgW7V3fO4dAqkERzHiuzq9IJx0eQ&#10;eviMkq6DQ8AENDauixqSKozQaVyny4jUGJign8WqWN0US84ExW7mi0WeZphB+VTdOx8+KuxY3FTc&#10;kQUSOhwffIhsoHxKiZd5NFrutDHp4Pb11jh2BLLLLn2pgRdpxrKBbl8Sj1hlMdYnJ3U6kJ2N7iq+&#10;yuM3GSyq8cHKlBJAm2lPTIw9yxMVmbQJYz1SYtSsRnkioRxOtqVnRpsW3W/OBrJsxf2vAzjFmflk&#10;SewkB3k8HRbLdwUp6K4j9XUErCCoigfOpu02pHcxdXRHQ2l00uuZyZkrWTHJeH420evX55T1/Lg3&#10;fwAAAP//AwBQSwMEFAAGAAgAAAAhAG+gZAzgAAAACgEAAA8AAABkcnMvZG93bnJldi54bWxMj91O&#10;g0AUhO9NfIfNMfHG2IXKT6EcGjXReNvaBzjAKZCyu4TdFvr2rld6OZnJzDfFblGDuPJke6MRwlUA&#10;gnVtml63CMfvj+cNCOtINzQYzQg3trAr7+8Kyhsz6z1fD64VvkTbnBA658ZcSlt3rMiuzMjaeycz&#10;KXJeTq1sJpp9uRrkOggSqajXfqGjkd87rs+Hi0I4fc1PcTZXn+6Y7qPkjfq0MjfEx4fldQvC8eL+&#10;wvCL79Gh9EyVuejGigEhfon8F4eQRCEIH8jSLAZRIayDTQiyLOT/C+UPAAAA//8DAFBLAQItABQA&#10;BgAIAAAAIQC2gziS/gAAAOEBAAATAAAAAAAAAAAAAAAAAAAAAABbQ29udGVudF9UeXBlc10ueG1s&#10;UEsBAi0AFAAGAAgAAAAhADj9If/WAAAAlAEAAAsAAAAAAAAAAAAAAAAALwEAAF9yZWxzLy5yZWxz&#10;UEsBAi0AFAAGAAgAAAAhADUkBsMiAgAAJAQAAA4AAAAAAAAAAAAAAAAALgIAAGRycy9lMm9Eb2Mu&#10;eG1sUEsBAi0AFAAGAAgAAAAhAG+gZAzgAAAACgEAAA8AAAAAAAAAAAAAAAAAfAQAAGRycy9kb3du&#10;cmV2LnhtbFBLBQYAAAAABAAEAPMAAACJBQAAAAA=&#10;" stroked="f">
                <v:textbox>
                  <w:txbxContent>
                    <w:p w14:paraId="6D692D7A" w14:textId="77777777" w:rsidR="005073DC" w:rsidRPr="00834A70" w:rsidRDefault="005073DC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Dirigente Scolastico</w:t>
                      </w:r>
                    </w:p>
                    <w:p w14:paraId="77029023" w14:textId="77777777" w:rsidR="005073DC" w:rsidRPr="00834A70" w:rsidRDefault="005073DC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Sara Signorelli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860816E" w14:textId="77777777" w:rsidR="005073DC" w:rsidRPr="005073DC" w:rsidRDefault="005073DC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5073DC">
                        <w:rPr>
                          <w:rFonts w:ascii="Cambria" w:hAnsi="Cambria"/>
                          <w:sz w:val="18"/>
                          <w:szCs w:val="18"/>
                        </w:rPr>
                        <w:t>Documento Firmato Digitalmente ai sensi del c.d. Codice dell'Amministrazione Digitale D. Lgs 82/2005 e normativa connessa</w:t>
                      </w:r>
                    </w:p>
                    <w:p w14:paraId="69523665" w14:textId="77777777" w:rsidR="005073DC" w:rsidRDefault="005073DC" w:rsidP="00C06B9B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C36667">
      <w:headerReference w:type="default" r:id="rId6"/>
      <w:pgSz w:w="11906" w:h="16838"/>
      <w:pgMar w:top="1418" w:right="1131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27A51" w14:textId="77777777" w:rsidR="00E72AAF" w:rsidRDefault="00E72AAF" w:rsidP="008E3971">
      <w:pPr>
        <w:spacing w:after="0" w:line="240" w:lineRule="auto"/>
      </w:pPr>
      <w:r>
        <w:separator/>
      </w:r>
    </w:p>
  </w:endnote>
  <w:endnote w:type="continuationSeparator" w:id="0">
    <w:p w14:paraId="5B924387" w14:textId="77777777" w:rsidR="00E72AAF" w:rsidRDefault="00E72AAF" w:rsidP="008E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AFCD4" w14:textId="77777777" w:rsidR="00E72AAF" w:rsidRDefault="00E72AAF" w:rsidP="008E3971">
      <w:pPr>
        <w:spacing w:after="0" w:line="240" w:lineRule="auto"/>
      </w:pPr>
      <w:r>
        <w:separator/>
      </w:r>
    </w:p>
  </w:footnote>
  <w:footnote w:type="continuationSeparator" w:id="0">
    <w:p w14:paraId="0FF55947" w14:textId="77777777" w:rsidR="00E72AAF" w:rsidRDefault="00E72AAF" w:rsidP="008E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0A10F" w14:textId="77777777" w:rsidR="008E3971" w:rsidRPr="000E24A7" w:rsidRDefault="008E3971" w:rsidP="000E24A7">
    <w:pPr>
      <w:pStyle w:val="Titolo1"/>
      <w:jc w:val="center"/>
      <w:rPr>
        <w:rFonts w:ascii="Cambria" w:hAnsi="Cambria"/>
        <w:sz w:val="24"/>
      </w:rPr>
    </w:pP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3B1F6519" wp14:editId="3E764C2B">
          <wp:simplePos x="0" y="0"/>
          <wp:positionH relativeFrom="column">
            <wp:posOffset>5290185</wp:posOffset>
          </wp:positionH>
          <wp:positionV relativeFrom="paragraph">
            <wp:posOffset>-11430</wp:posOffset>
          </wp:positionV>
          <wp:extent cx="1247775" cy="866775"/>
          <wp:effectExtent l="0" t="0" r="9525" b="952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B54F086" wp14:editId="649C3BE4">
          <wp:simplePos x="0" y="0"/>
          <wp:positionH relativeFrom="column">
            <wp:posOffset>-62865</wp:posOffset>
          </wp:positionH>
          <wp:positionV relativeFrom="paragraph">
            <wp:posOffset>-5715</wp:posOffset>
          </wp:positionV>
          <wp:extent cx="762000" cy="857250"/>
          <wp:effectExtent l="0" t="0" r="0" b="0"/>
          <wp:wrapSquare wrapText="bothSides"/>
          <wp:docPr id="4" name="Immagin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4A7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B2734B" wp14:editId="50FDD970">
              <wp:simplePos x="0" y="0"/>
              <wp:positionH relativeFrom="column">
                <wp:posOffset>278130</wp:posOffset>
              </wp:positionH>
              <wp:positionV relativeFrom="paragraph">
                <wp:posOffset>65405</wp:posOffset>
              </wp:positionV>
              <wp:extent cx="953770" cy="959485"/>
              <wp:effectExtent l="11430" t="8255" r="6350" b="1333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770" cy="959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DACE3" w14:textId="77777777" w:rsidR="008E3971" w:rsidRDefault="008E3971" w:rsidP="000E24A7">
                          <w:bookmarkStart w:id="1" w:name="_Hlk111795820"/>
                          <w:bookmarkEnd w:id="1"/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8B2734B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left:0;text-align:left;margin-left:21.9pt;margin-top:5.15pt;width:75.1pt;height:75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zYJQIAAFUEAAAOAAAAZHJzL2Uyb0RvYy54bWysVF+P2jAMf5+07xDlfRQYDKgopxs3pkm3&#10;P9JtH8BNUxotjaMk0LJPPycFjm1vp/UhsmPnZ/tnu+u7vtXsKJ1XaAo+GY05k0Zgpcy+4D++794s&#10;OfMBTAUajSz4SXp+t3n9at3ZXE6xQV1JxwjE+LyzBW9CsHmWedHIFvwIrTRkrNG1EEh1+6xy0BF6&#10;q7PpePwu69BV1qGQ3tPtw2Dkm4Rf11KEr3XtZWC64JRbSKdLZxnPbLOGfO/ANkqc04AXZNGCMhT0&#10;CvUAAdjBqX+gWiUceqzDSGCbYV0rIVMNVM1k/Fc1Tw1YmWohcry90uT/H6z4cvzmmKoKTo0y0FKL&#10;tuCl1sAqxYL0AdkystRZn5PzkyX30L/HnrqdKvb2EcVPzwxuGzB7ee8cdo2EirKcxJfZzdMBx0eQ&#10;svuMFYWDQ8AE1NeujRQSKYzQqVuna4dkH5igy9X87WJBFkGm1Xw1W85TBMgvj63z4aPElkWh4I4G&#10;IIHD8dGHmAzkF5cYy6NW1U5pnRS3L7fasSPQsOzSd0b/w00b1sXo0/lQ/wsgWhVo6rVqifZx/GIc&#10;yCNrH0yV5ABKDzKlrM2ZxsjcwGHoy54cI7clVici1OEw3bSNJDTofnHW0WQX3NDqcaY/GWrJajKb&#10;xUVIymy+mJLibi3lrQWMIKCCB84GcRuG5TlYp/YNxbkMwT21cacSxc85nbOm2U3Mn/csLsetnrye&#10;/wab3wAAAP//AwBQSwMEFAAGAAgAAAAhAOcRdKLfAAAACQEAAA8AAABkcnMvZG93bnJldi54bWxM&#10;j0FPwkAQhe8m/ofNmHiTLdIQqd0SgkriwYNIBG9Dd2wbu7NNd4Hy7x1OepuZ9/Lme/l8cK06Uh8a&#10;zwbGowQUceltw5WBzcfL3QOoEJEttp7JwJkCzIvrqxwz60/8Tsd1rJSEcMjQQB1jl2kdypochpHv&#10;iEX79r3DKGtfadvjScJdq++TZKodNiwfauxoWVP5sz44A83bVxc/t6vnp6Vfbc87DLvFazDm9mZY&#10;PIKKNMQ/M1zwBR0KYdr7A9ugWgPpRMij3JMJqIs+S6XbXobpOAVd5Pp/g+IXAAD//wMAUEsBAi0A&#10;FAAGAAgAAAAhALaDOJL+AAAA4QEAABMAAAAAAAAAAAAAAAAAAAAAAFtDb250ZW50X1R5cGVzXS54&#10;bWxQSwECLQAUAAYACAAAACEAOP0h/9YAAACUAQAACwAAAAAAAAAAAAAAAAAvAQAAX3JlbHMvLnJl&#10;bHNQSwECLQAUAAYACAAAACEAGzHs2CUCAABVBAAADgAAAAAAAAAAAAAAAAAuAgAAZHJzL2Uyb0Rv&#10;Yy54bWxQSwECLQAUAAYACAAAACEA5xF0ot8AAAAJAQAADwAAAAAAAAAAAAAAAAB/BAAAZHJzL2Rv&#10;d25yZXYueG1sUEsFBgAAAAAEAAQA8wAAAIsFAAAAAA==&#10;" strokecolor="white">
              <v:textbox style="mso-fit-shape-to-text:t">
                <w:txbxContent>
                  <w:p w14:paraId="7ACDACE3" w14:textId="77777777" w:rsidR="008E3971" w:rsidRDefault="008E3971" w:rsidP="000E24A7">
                    <w:bookmarkStart w:id="1" w:name="_Hlk111795820"/>
                    <w:bookmarkEnd w:id="1"/>
                  </w:p>
                </w:txbxContent>
              </v:textbox>
            </v:shape>
          </w:pict>
        </mc:Fallback>
      </mc:AlternateContent>
    </w:r>
    <w:r w:rsidRPr="000E24A7">
      <w:rPr>
        <w:rFonts w:ascii="Cambria" w:hAnsi="Cambria"/>
        <w:sz w:val="24"/>
      </w:rPr>
      <w:t>ISTITUTO COMPRENSIVO</w:t>
    </w:r>
  </w:p>
  <w:p w14:paraId="0EEF77CC" w14:textId="77777777" w:rsidR="008E3971" w:rsidRPr="000E24A7" w:rsidRDefault="008E3971" w:rsidP="000E24A7">
    <w:pPr>
      <w:spacing w:after="0" w:line="240" w:lineRule="auto"/>
      <w:jc w:val="center"/>
      <w:rPr>
        <w:rFonts w:ascii="Cambria" w:hAnsi="Cambria"/>
      </w:rPr>
    </w:pPr>
    <w:r w:rsidRPr="000E24A7">
      <w:rPr>
        <w:rFonts w:ascii="Cambria" w:hAnsi="Cambria"/>
      </w:rPr>
      <w:t>CARPINETI-CASINA</w:t>
    </w:r>
  </w:p>
  <w:p w14:paraId="13D37B31" w14:textId="77777777" w:rsidR="008E3971" w:rsidRPr="000E24A7" w:rsidRDefault="008E3971" w:rsidP="000E24A7">
    <w:pPr>
      <w:spacing w:after="0" w:line="240" w:lineRule="auto"/>
      <w:jc w:val="center"/>
      <w:rPr>
        <w:rFonts w:ascii="Cambria" w:hAnsi="Cambria"/>
        <w:color w:val="ED7D31" w:themeColor="accent2"/>
      </w:rPr>
    </w:pPr>
    <w:r w:rsidRPr="000E24A7">
      <w:rPr>
        <w:rFonts w:ascii="Cambria" w:hAnsi="Cambria"/>
        <w:color w:val="ED7D31" w:themeColor="accent2"/>
      </w:rPr>
      <w:t>“</w:t>
    </w:r>
    <w:proofErr w:type="gramStart"/>
    <w:r w:rsidRPr="000E24A7">
      <w:rPr>
        <w:rFonts w:ascii="Cambria" w:hAnsi="Cambria"/>
        <w:color w:val="ED7D31" w:themeColor="accent2"/>
      </w:rPr>
      <w:t>G.GREGORI</w:t>
    </w:r>
    <w:proofErr w:type="gramEnd"/>
    <w:r w:rsidRPr="000E24A7">
      <w:rPr>
        <w:rFonts w:ascii="Cambria" w:hAnsi="Cambria"/>
        <w:color w:val="ED7D31" w:themeColor="accent2"/>
      </w:rPr>
      <w:t>”</w:t>
    </w:r>
  </w:p>
  <w:p w14:paraId="3329D57A" w14:textId="77777777" w:rsidR="008E3971" w:rsidRPr="000E24A7" w:rsidRDefault="008E3971" w:rsidP="000E24A7">
    <w:pPr>
      <w:spacing w:after="0" w:line="240" w:lineRule="auto"/>
      <w:jc w:val="center"/>
      <w:rPr>
        <w:rFonts w:ascii="Cambria" w:hAnsi="Cambria"/>
        <w:b/>
      </w:rPr>
    </w:pPr>
    <w:r w:rsidRPr="000E24A7">
      <w:rPr>
        <w:rFonts w:ascii="Cambria" w:hAnsi="Cambria"/>
        <w:sz w:val="20"/>
      </w:rPr>
      <w:t>Scuola Infanzia, Primaria, Secondaria di 1° Grado</w:t>
    </w:r>
  </w:p>
  <w:p w14:paraId="66EF7884" w14:textId="77777777" w:rsidR="008E3971" w:rsidRPr="000E24A7" w:rsidRDefault="008E3971" w:rsidP="000E24A7">
    <w:pPr>
      <w:spacing w:after="0" w:line="240" w:lineRule="auto"/>
      <w:jc w:val="center"/>
      <w:rPr>
        <w:rFonts w:ascii="Cambria" w:hAnsi="Cambria"/>
        <w:sz w:val="20"/>
        <w:lang w:eastAsia="ar-SA"/>
      </w:rPr>
    </w:pPr>
    <w:r w:rsidRPr="000E24A7">
      <w:rPr>
        <w:rFonts w:ascii="Cambria" w:hAnsi="Cambria"/>
        <w:sz w:val="20"/>
      </w:rPr>
      <w:t xml:space="preserve">Via Francesco Crispi, 74   -    42033 </w:t>
    </w:r>
    <w:r w:rsidRPr="000E24A7">
      <w:rPr>
        <w:rFonts w:ascii="Cambria" w:hAnsi="Cambria"/>
      </w:rPr>
      <w:t>CARPINETI</w:t>
    </w:r>
    <w:r w:rsidRPr="000E24A7">
      <w:rPr>
        <w:rFonts w:ascii="Cambria" w:hAnsi="Cambria"/>
        <w:sz w:val="20"/>
      </w:rPr>
      <w:t xml:space="preserve"> (RE)</w:t>
    </w:r>
  </w:p>
  <w:p w14:paraId="0BEF5FEF" w14:textId="77777777" w:rsidR="008E3971" w:rsidRPr="000E24A7" w:rsidRDefault="008E3971" w:rsidP="000E24A7">
    <w:pPr>
      <w:spacing w:after="0" w:line="240" w:lineRule="auto"/>
      <w:jc w:val="center"/>
      <w:rPr>
        <w:rFonts w:ascii="Cambria" w:hAnsi="Cambria"/>
        <w:sz w:val="20"/>
      </w:rPr>
    </w:pPr>
    <w:r w:rsidRPr="000E24A7">
      <w:rPr>
        <w:rFonts w:ascii="Cambria" w:hAnsi="Cambria"/>
        <w:sz w:val="20"/>
      </w:rPr>
      <w:t>Tel. 0522/618418 Fax. 0522/718477</w:t>
    </w:r>
  </w:p>
  <w:p w14:paraId="79401097" w14:textId="77777777" w:rsidR="008E3971" w:rsidRPr="000E24A7" w:rsidRDefault="008E3971" w:rsidP="000E24A7">
    <w:pPr>
      <w:spacing w:after="0" w:line="240" w:lineRule="auto"/>
      <w:jc w:val="center"/>
      <w:rPr>
        <w:rFonts w:ascii="Cambria" w:hAnsi="Cambria"/>
        <w:sz w:val="8"/>
      </w:rPr>
    </w:pPr>
  </w:p>
  <w:p w14:paraId="29C9569C" w14:textId="084A5576" w:rsidR="008E3971" w:rsidRPr="000E24A7" w:rsidRDefault="008E3971" w:rsidP="000E24A7">
    <w:pPr>
      <w:spacing w:after="0" w:line="240" w:lineRule="auto"/>
      <w:rPr>
        <w:rFonts w:ascii="Cambria" w:hAnsi="Cambria"/>
        <w:sz w:val="18"/>
      </w:rPr>
    </w:pPr>
    <w:r w:rsidRPr="000E24A7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8B8BAF" wp14:editId="457A84ED">
              <wp:simplePos x="0" y="0"/>
              <wp:positionH relativeFrom="column">
                <wp:posOffset>-256540</wp:posOffset>
              </wp:positionH>
              <wp:positionV relativeFrom="paragraph">
                <wp:posOffset>207645</wp:posOffset>
              </wp:positionV>
              <wp:extent cx="6734175" cy="0"/>
              <wp:effectExtent l="10160" t="17145" r="8890" b="11430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C37D5D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6.35pt" to="510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4WxwEAAHgDAAAOAAAAZHJzL2Uyb0RvYy54bWysU8lu2zAQvRfoPxC817LTZoFgOQen6SVt&#10;DST9gDFJSUQpDjGkLfnvO6SXNO2tqA7ELG8eZ95Qy/tpcGJvKFr0jVzM5lIYr1Bb3zXyx8vjhzsp&#10;YgKvwaE3jTyYKO9X798tx1CbK+zRaUOCSXysx9DIPqVQV1VUvRkgzjAYz8kWaYDELnWVJhiZfXDV&#10;1Xx+U41IOhAqEyNHH45JuSr8bWtU+t620SThGsm9pXJSObf5rFZLqDuC0Ft1agP+oYsBrOdLL1QP&#10;kEDsyP5FNVhFGLFNM4VDhW1rlSkz8DSL+R/TPPcQTJmFxYnhIlP8f7Tq235DwmrenRQeBl7RGr03&#10;KSEZoS1ZtsQi6zSGWDN87TeUJ1WTfw5PqH5G4XHdg+9M6fflEJikVFRvSrITA9+2Hb+iZgzsEhbR&#10;ppaGTMlyiKns5nDZjZmSUBy8uf34aXF7LYU65yqoz4WBYvpicBDZaKSzPssGNeyfYuLWGXqG5LDH&#10;R+tcWb3zYuRur++YOqciOqtztjjUbdeOxB7y6ylfFoLZ3sAId14Xtt6A/nyyE1h3tBnvPJedBThK&#10;uUV92FCmy3FebyE+PcX8fn73C+r1h1n9AgAA//8DAFBLAwQUAAYACAAAACEAMq+aVd4AAAAKAQAA&#10;DwAAAGRycy9kb3ducmV2LnhtbEyPwU7DMAyG70i8Q2QkbluyUlFUmk7TJCQuDG3wAF7jtRWNUzXZ&#10;1u7pycSBHW1/+v39xXK0nTjR4FvHGhZzBYK4cqblWsP319vsBYQPyAY7x6RhIg/L8v6uwNy4M2/p&#10;tAu1iCHsc9TQhNDnUvqqIYt+7nrieDu4wWKI41BLM+A5httOJko9S4stxw8N9rRuqPrZHa2G7dpt&#10;slWffr5vwschu1wmqupJ68eHcfUKItAY/mG46kd1KKPT3h3ZeNFpmKUqjaiGpyQDcQVUohYg9n8b&#10;WRbytkL5CwAA//8DAFBLAQItABQABgAIAAAAIQC2gziS/gAAAOEBAAATAAAAAAAAAAAAAAAAAAAA&#10;AABbQ29udGVudF9UeXBlc10ueG1sUEsBAi0AFAAGAAgAAAAhADj9If/WAAAAlAEAAAsAAAAAAAAA&#10;AAAAAAAALwEAAF9yZWxzLy5yZWxzUEsBAi0AFAAGAAgAAAAhACWLrhbHAQAAeAMAAA4AAAAAAAAA&#10;AAAAAAAALgIAAGRycy9lMm9Eb2MueG1sUEsBAi0AFAAGAAgAAAAhADKvmlXeAAAACgEAAA8AAAAA&#10;AAAAAAAAAAAAIQQAAGRycy9kb3ducmV2LnhtbFBLBQYAAAAABAAEAPMAAAAsBQAAAAA=&#10;" strokeweight="1.25pt"/>
          </w:pict>
        </mc:Fallback>
      </mc:AlternateContent>
    </w:r>
    <w:r w:rsidRPr="000E24A7">
      <w:rPr>
        <w:rFonts w:ascii="Cambria" w:hAnsi="Cambria"/>
        <w:sz w:val="18"/>
      </w:rPr>
      <w:t xml:space="preserve">E-mail </w:t>
    </w:r>
    <w:hyperlink r:id="rId3" w:history="1">
      <w:r w:rsidRPr="000E24A7">
        <w:rPr>
          <w:rStyle w:val="Collegamentoipertestuale"/>
          <w:rFonts w:ascii="Cambria" w:hAnsi="Cambria"/>
          <w:sz w:val="18"/>
        </w:rPr>
        <w:t>REIC826006@istruzione.it</w:t>
      </w:r>
    </w:hyperlink>
    <w:r w:rsidRPr="000E24A7">
      <w:rPr>
        <w:rFonts w:ascii="Cambria" w:hAnsi="Cambria"/>
        <w:sz w:val="18"/>
      </w:rPr>
      <w:t xml:space="preserve">                                www.iccarpineticasina.edu.it                                        </w:t>
    </w:r>
    <w:proofErr w:type="spellStart"/>
    <w:r w:rsidRPr="000E24A7">
      <w:rPr>
        <w:rFonts w:ascii="Cambria" w:hAnsi="Cambria"/>
        <w:sz w:val="18"/>
      </w:rPr>
      <w:t>Cod.Fisc</w:t>
    </w:r>
    <w:proofErr w:type="spellEnd"/>
    <w:r w:rsidRPr="000E24A7">
      <w:rPr>
        <w:rFonts w:ascii="Cambria" w:hAnsi="Cambria"/>
        <w:sz w:val="18"/>
      </w:rPr>
      <w:t>. 80016070353</w:t>
    </w:r>
  </w:p>
  <w:p w14:paraId="2C0C6BED" w14:textId="77777777" w:rsidR="008E3971" w:rsidRPr="000E24A7" w:rsidRDefault="008E3971" w:rsidP="000E24A7">
    <w:pPr>
      <w:spacing w:after="0" w:line="240" w:lineRule="auto"/>
      <w:rPr>
        <w:rFonts w:ascii="Cambria" w:hAnsi="Cambria"/>
      </w:rPr>
    </w:pPr>
  </w:p>
  <w:p w14:paraId="739520FC" w14:textId="77777777" w:rsidR="008E3971" w:rsidRPr="000E24A7" w:rsidRDefault="008E3971">
    <w:pPr>
      <w:pStyle w:val="Intestazione"/>
      <w:rPr>
        <w:rFonts w:ascii="Cambria" w:hAnsi="Cambria"/>
      </w:rPr>
    </w:pPr>
  </w:p>
  <w:p w14:paraId="77391178" w14:textId="77777777" w:rsidR="008E3971" w:rsidRDefault="008E397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67"/>
    <w:rsid w:val="001128A5"/>
    <w:rsid w:val="00444BB2"/>
    <w:rsid w:val="005073DC"/>
    <w:rsid w:val="008E3971"/>
    <w:rsid w:val="00BB06B6"/>
    <w:rsid w:val="00C36667"/>
    <w:rsid w:val="00CA43C6"/>
    <w:rsid w:val="00E72AAF"/>
    <w:rsid w:val="00EA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21B9"/>
  <w15:docId w15:val="{B7CB6E81-2EE9-48C1-B792-327A55E8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 w:line="233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basedOn w:val="Normale"/>
    <w:next w:val="Normale"/>
    <w:link w:val="Titolo1Carattere"/>
    <w:qFormat/>
    <w:rsid w:val="008E3971"/>
    <w:pPr>
      <w:keepNext/>
      <w:spacing w:after="0" w:line="240" w:lineRule="auto"/>
      <w:ind w:left="0" w:right="0" w:firstLine="0"/>
      <w:jc w:val="left"/>
      <w:outlineLvl w:val="0"/>
    </w:pPr>
    <w:rPr>
      <w:rFonts w:ascii="Garamond" w:hAnsi="Garamond"/>
      <w:color w:val="auto"/>
      <w:sz w:val="3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3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971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8E3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97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basedOn w:val="Carpredefinitoparagrafo"/>
    <w:link w:val="Titolo1"/>
    <w:rsid w:val="008E3971"/>
    <w:rPr>
      <w:rFonts w:ascii="Garamond" w:eastAsia="Times New Roman" w:hAnsi="Garamond" w:cs="Times New Roman"/>
      <w:sz w:val="30"/>
      <w:szCs w:val="20"/>
    </w:rPr>
  </w:style>
  <w:style w:type="character" w:styleId="Collegamentoipertestuale">
    <w:name w:val="Hyperlink"/>
    <w:rsid w:val="008E3971"/>
    <w:rPr>
      <w:color w:val="0000FF"/>
      <w:u w:val="single"/>
    </w:rPr>
  </w:style>
  <w:style w:type="paragraph" w:styleId="Nessunaspaziatura">
    <w:name w:val="No Spacing"/>
    <w:uiPriority w:val="1"/>
    <w:qFormat/>
    <w:rsid w:val="005073D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26006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Circ. n. 5 Candidatura Funzioni Strumentali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Circ. n. 5 Candidatura Funzioni Strumentali</dc:title>
  <dc:subject/>
  <dc:creator>gianfr</dc:creator>
  <cp:keywords/>
  <cp:lastModifiedBy>utente</cp:lastModifiedBy>
  <cp:revision>2</cp:revision>
  <dcterms:created xsi:type="dcterms:W3CDTF">2025-10-03T12:01:00Z</dcterms:created>
  <dcterms:modified xsi:type="dcterms:W3CDTF">2025-10-03T12:01:00Z</dcterms:modified>
</cp:coreProperties>
</file>