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C57A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7BEB45B" w14:textId="77777777" w:rsidR="00C430C5" w:rsidRDefault="00C430C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14:paraId="6A19FB7F" w14:textId="77777777" w:rsidR="00C430C5" w:rsidRDefault="00C430C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14:paraId="01D21B78" w14:textId="77777777" w:rsidR="00C430C5" w:rsidRDefault="00AB229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F3425B" wp14:editId="27458463">
                <wp:simplePos x="0" y="0"/>
                <wp:positionH relativeFrom="column">
                  <wp:posOffset>278130</wp:posOffset>
                </wp:positionH>
                <wp:positionV relativeFrom="paragraph">
                  <wp:posOffset>65405</wp:posOffset>
                </wp:positionV>
                <wp:extent cx="953770" cy="959485"/>
                <wp:effectExtent l="0" t="0" r="0" b="0"/>
                <wp:wrapNone/>
                <wp:docPr id="1033" name="Casella di test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9E5A" w14:textId="77777777" w:rsidR="00C430C5" w:rsidRDefault="00AB2297" w:rsidP="00EC2C0A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7DD53168" wp14:editId="76D5600F">
                                  <wp:extent cx="761365" cy="857885"/>
                                  <wp:effectExtent l="0" t="0" r="0" b="0"/>
                                  <wp:docPr id="1026" name="Immagine 10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761365" cy="85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3C2C1" w14:textId="77777777" w:rsidR="00C430C5" w:rsidRDefault="00C430C5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</wp:posOffset>
                </wp:positionH>
                <wp:positionV relativeFrom="paragraph">
                  <wp:posOffset>65405</wp:posOffset>
                </wp:positionV>
                <wp:extent cx="953770" cy="959485"/>
                <wp:effectExtent b="0" l="0" r="0" t="0"/>
                <wp:wrapNone/>
                <wp:docPr id="10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9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748662" w14:textId="77777777" w:rsidR="00C430C5" w:rsidRDefault="00AB229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ISTITUTO COMPRENSIVO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F49006" wp14:editId="314609A7">
                <wp:simplePos x="0" y="0"/>
                <wp:positionH relativeFrom="column">
                  <wp:posOffset>4911090</wp:posOffset>
                </wp:positionH>
                <wp:positionV relativeFrom="paragraph">
                  <wp:posOffset>-3808</wp:posOffset>
                </wp:positionV>
                <wp:extent cx="1514475" cy="981075"/>
                <wp:effectExtent l="0" t="0" r="0" b="0"/>
                <wp:wrapNone/>
                <wp:docPr id="1034" name="Casella di test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0E5E" w14:textId="77777777" w:rsidR="00C430C5" w:rsidRDefault="00AB2297" w:rsidP="00EC2C0A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specVanish/>
                              </w:rPr>
                              <w:drawing>
                                <wp:inline distT="0" distB="0" distL="114300" distR="114300" wp14:anchorId="72D31442" wp14:editId="26BD2F13">
                                  <wp:extent cx="1248410" cy="866775"/>
                                  <wp:effectExtent l="0" t="0" r="0" b="0"/>
                                  <wp:docPr id="1027" name="Immagin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Immagine 6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24841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3F31B" w14:textId="77777777" w:rsidR="00C430C5" w:rsidRDefault="00C430C5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4911090</wp:posOffset>
                </wp:positionH>
                <wp:positionV relativeFrom="paragraph">
                  <wp:posOffset>-3808</wp:posOffset>
                </wp:positionV>
                <wp:extent cx="1514475" cy="981075"/>
                <wp:effectExtent b="0" l="0" r="0" t="0"/>
                <wp:wrapNone/>
                <wp:docPr id="1034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545BDC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943634"/>
          <w:sz w:val="22"/>
          <w:szCs w:val="22"/>
        </w:rPr>
      </w:pPr>
      <w:r>
        <w:rPr>
          <w:rFonts w:ascii="Cambria" w:eastAsia="Cambria" w:hAnsi="Cambria" w:cs="Cambria"/>
          <w:b/>
          <w:i/>
          <w:color w:val="943634"/>
        </w:rPr>
        <w:t>“G.GREGORI”</w:t>
      </w:r>
      <w:r>
        <w:rPr>
          <w:rFonts w:ascii="Garamond" w:eastAsia="Garamond" w:hAnsi="Garamond" w:cs="Garamond"/>
          <w:b/>
          <w:i/>
          <w:color w:val="943634"/>
          <w:sz w:val="30"/>
          <w:szCs w:val="30"/>
        </w:rPr>
        <w:t xml:space="preserve"> </w:t>
      </w:r>
    </w:p>
    <w:p w14:paraId="0054D3E1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di CARPINETI-CASINA</w:t>
      </w:r>
    </w:p>
    <w:p w14:paraId="515100C1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Scuola Infanzia, Primaria, Secondaria di 1° Grado</w:t>
      </w:r>
    </w:p>
    <w:p w14:paraId="2B96D7CA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Via Francesco Crispi, 74   -    42033 </w:t>
      </w:r>
      <w:r>
        <w:rPr>
          <w:rFonts w:ascii="Cambria" w:eastAsia="Cambria" w:hAnsi="Cambria" w:cs="Cambria"/>
          <w:color w:val="000000"/>
        </w:rPr>
        <w:t>CARPINETI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(RE)</w:t>
      </w:r>
    </w:p>
    <w:p w14:paraId="54E122EB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Tel. 0522/618418 Fax. 0522/718477</w:t>
      </w:r>
    </w:p>
    <w:p w14:paraId="5C057699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E-mail </w:t>
      </w:r>
      <w:hyperlink r:id="rId12">
        <w:r>
          <w:rPr>
            <w:rFonts w:ascii="Cambria" w:eastAsia="Cambria" w:hAnsi="Cambria" w:cs="Cambria"/>
            <w:color w:val="0000FF"/>
            <w:sz w:val="18"/>
            <w:szCs w:val="18"/>
            <w:u w:val="single"/>
          </w:rPr>
          <w:t>REIC826006@istruzione.it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www.iccarpineticasina.edu.it                                        Cod.Fisc80016070353</w:t>
      </w:r>
    </w:p>
    <w:p w14:paraId="58A3B4A1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6ED0C7B" wp14:editId="2F04A918">
                <wp:simplePos x="0" y="0"/>
                <wp:positionH relativeFrom="column">
                  <wp:posOffset>-253999</wp:posOffset>
                </wp:positionH>
                <wp:positionV relativeFrom="paragraph">
                  <wp:posOffset>76200</wp:posOffset>
                </wp:positionV>
                <wp:extent cx="6750050" cy="31750"/>
                <wp:effectExtent l="0" t="0" r="0" b="0"/>
                <wp:wrapNone/>
                <wp:docPr id="1036" name="Connettore 2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8913" y="3780000"/>
                          <a:ext cx="6734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76200</wp:posOffset>
                </wp:positionV>
                <wp:extent cx="6750050" cy="31750"/>
                <wp:effectExtent b="0" l="0" r="0" t="0"/>
                <wp:wrapNone/>
                <wp:docPr id="10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5577A8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</w:p>
    <w:p w14:paraId="38DC227A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</w:p>
    <w:p w14:paraId="70236FDE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</w:p>
    <w:p w14:paraId="5ED67825" w14:textId="4F735C7E" w:rsidR="00C430C5" w:rsidRPr="00C4417E" w:rsidRDefault="00AB2297" w:rsidP="00C44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Ai genitori delle Scuole dell’Infanzia                                                                                                                                   di Carpineti e Casette, Casina e Paullo</w:t>
      </w:r>
    </w:p>
    <w:p w14:paraId="64CC0EE3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</w:p>
    <w:p w14:paraId="03640671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Oggetto: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COLLOQUI INDIVIDUALI</w:t>
      </w:r>
    </w:p>
    <w:p w14:paraId="2F57C6B6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56F0DA8" w14:textId="79FB23BE" w:rsidR="00C430C5" w:rsidRPr="00AB2297" w:rsidRDefault="00AB2297" w:rsidP="00AB229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la presente si comunica che si terranno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in presenza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COLLOQUI</w:t>
      </w:r>
      <w:r w:rsidR="00F327C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INDIVIDUALI</w:t>
      </w:r>
      <w:r>
        <w:rPr>
          <w:rFonts w:ascii="Calibri" w:eastAsia="Calibri" w:hAnsi="Calibri" w:cs="Calibri"/>
          <w:sz w:val="22"/>
          <w:szCs w:val="22"/>
        </w:rPr>
        <w:t xml:space="preserve">,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secondo le seguenti modalità:   </w:t>
      </w:r>
    </w:p>
    <w:p w14:paraId="206BC232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0"/>
        <w:tblW w:w="98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265"/>
        <w:gridCol w:w="2445"/>
        <w:gridCol w:w="2595"/>
      </w:tblGrid>
      <w:tr w:rsidR="00C430C5" w14:paraId="211A2F4E" w14:textId="77777777">
        <w:trPr>
          <w:trHeight w:val="74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BBAC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Scuola infanzia  </w:t>
            </w:r>
          </w:p>
          <w:p w14:paraId="33FDA893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Carpineti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E93E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Scuola Infanzia</w:t>
            </w:r>
          </w:p>
          <w:p w14:paraId="1358C133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Casette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748E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Scuola Infanzia </w:t>
            </w:r>
          </w:p>
          <w:p w14:paraId="2C9C39D0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Casina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AC52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Scuola Infanzia</w:t>
            </w:r>
          </w:p>
          <w:p w14:paraId="64796B67" w14:textId="77777777" w:rsidR="00C430C5" w:rsidRDefault="00AB2297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Paullo</w:t>
            </w:r>
          </w:p>
        </w:tc>
      </w:tr>
      <w:tr w:rsidR="00C430C5" w14:paraId="56ED09AF" w14:textId="77777777">
        <w:trPr>
          <w:trHeight w:val="182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7FE2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sezione A:</w:t>
            </w:r>
          </w:p>
          <w:p w14:paraId="7657AB95" w14:textId="77777777" w:rsidR="00C430C5" w:rsidRDefault="00C430C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5E72F6" w14:textId="0A8E4800" w:rsidR="00C430C5" w:rsidRDefault="00AB229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553C2">
              <w:rPr>
                <w:rFonts w:ascii="Calibri" w:eastAsia="Calibri" w:hAnsi="Calibri" w:cs="Calibri"/>
                <w:b/>
                <w:sz w:val="22"/>
                <w:szCs w:val="22"/>
              </w:rPr>
              <w:t>maggio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6E6CF658" w14:textId="29770B3C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F327CB"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  <w:p w14:paraId="653389E6" w14:textId="3FD20B2E" w:rsidR="00C430C5" w:rsidRDefault="00AB229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553C2">
              <w:rPr>
                <w:rFonts w:ascii="Calibri" w:eastAsia="Calibri" w:hAnsi="Calibri" w:cs="Calibri"/>
                <w:b/>
                <w:sz w:val="22"/>
                <w:szCs w:val="22"/>
              </w:rPr>
              <w:t>magg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io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053E272E" w14:textId="25B4C290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F327CB"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  <w:p w14:paraId="3C71D565" w14:textId="77777777" w:rsidR="00C430C5" w:rsidRDefault="00C430C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5AAE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monosezione</w:t>
            </w:r>
          </w:p>
          <w:p w14:paraId="05E7C0FF" w14:textId="77777777" w:rsidR="00C430C5" w:rsidRDefault="00C430C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E3ACD0" w14:textId="466F40FA" w:rsidR="00C430C5" w:rsidRDefault="00C4417E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553C2">
              <w:rPr>
                <w:rFonts w:ascii="Calibri" w:eastAsia="Calibri" w:hAnsi="Calibri" w:cs="Calibri"/>
                <w:b/>
                <w:sz w:val="22"/>
                <w:szCs w:val="22"/>
              </w:rPr>
              <w:t>maggio</w:t>
            </w:r>
            <w:r w:rsidR="00AB229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0769678E" w14:textId="526E9E8C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23582F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30 </w:t>
            </w:r>
          </w:p>
          <w:p w14:paraId="726224A8" w14:textId="77777777" w:rsidR="00C430C5" w:rsidRDefault="00C430C5" w:rsidP="00F327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268F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sezione A:</w:t>
            </w:r>
          </w:p>
          <w:p w14:paraId="3E451A96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C19AFC6" w14:textId="0A4F3A84" w:rsidR="00C430C5" w:rsidRDefault="004553C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maggio</w:t>
            </w:r>
            <w:r w:rsidR="00AB229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0FF8B8F8" w14:textId="77777777" w:rsidR="00C047A1" w:rsidRDefault="00C047A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partire </w:t>
            </w:r>
            <w:r w:rsidR="00AB2297">
              <w:rPr>
                <w:rFonts w:ascii="Calibri" w:eastAsia="Calibri" w:hAnsi="Calibri" w:cs="Calibri"/>
                <w:sz w:val="22"/>
                <w:szCs w:val="22"/>
              </w:rPr>
              <w:t>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AB2297"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  <w:p w14:paraId="0079437B" w14:textId="1C695543" w:rsidR="00C430C5" w:rsidRDefault="00C4417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71E8599" w14:textId="1C84A003" w:rsidR="004553C2" w:rsidRDefault="00C4417E" w:rsidP="00C4417E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1619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monosezione</w:t>
            </w:r>
          </w:p>
          <w:p w14:paraId="6074A861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66C6F45" w14:textId="7BB0625F" w:rsidR="00C430C5" w:rsidRDefault="00AB2297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F469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 w:rsidR="008F469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553C2">
              <w:rPr>
                <w:rFonts w:ascii="Calibri" w:eastAsia="Calibri" w:hAnsi="Calibri" w:cs="Calibri"/>
                <w:b/>
                <w:sz w:val="22"/>
                <w:szCs w:val="22"/>
              </w:rPr>
              <w:t>maggio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38F5A8B2" w14:textId="6FC9DC0C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  <w:p w14:paraId="43558D9B" w14:textId="77777777" w:rsidR="00C430C5" w:rsidRDefault="00C430C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263E16" w14:textId="77777777" w:rsidR="00C430C5" w:rsidRDefault="00C430C5">
            <w:pPr>
              <w:spacing w:before="240" w:after="240"/>
              <w:ind w:left="0" w:hanging="2"/>
            </w:pPr>
          </w:p>
          <w:p w14:paraId="0A28B67A" w14:textId="77777777" w:rsidR="00C430C5" w:rsidRDefault="00C430C5">
            <w:pPr>
              <w:spacing w:before="240" w:after="240"/>
              <w:ind w:left="0" w:hanging="2"/>
            </w:pPr>
          </w:p>
        </w:tc>
      </w:tr>
      <w:tr w:rsidR="00C430C5" w14:paraId="1A215643" w14:textId="77777777">
        <w:trPr>
          <w:trHeight w:val="1885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7496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sezione B:</w:t>
            </w:r>
          </w:p>
          <w:p w14:paraId="5783D7D0" w14:textId="3F3AF6A6" w:rsidR="004553C2" w:rsidRPr="004553C2" w:rsidRDefault="004553C2" w:rsidP="004553C2">
            <w:pPr>
              <w:ind w:left="0" w:hanging="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553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4553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maggio 202</w:t>
            </w:r>
            <w:r w:rsidR="00F327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  <w:p w14:paraId="77FB257E" w14:textId="491A9FFD" w:rsidR="004553C2" w:rsidRPr="004553C2" w:rsidRDefault="004553C2" w:rsidP="004553C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553C2"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4553C2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78DA584B" w14:textId="293B9DE9" w:rsidR="004553C2" w:rsidRPr="004553C2" w:rsidRDefault="004553C2" w:rsidP="004553C2">
            <w:pPr>
              <w:ind w:left="0" w:hanging="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553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004553C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maggio 202</w:t>
            </w:r>
            <w:r w:rsidR="00F327C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  <w:p w14:paraId="401A7B8E" w14:textId="34C4DAB0" w:rsidR="00C430C5" w:rsidRDefault="004553C2" w:rsidP="004553C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4553C2">
              <w:rPr>
                <w:rFonts w:ascii="Calibri" w:eastAsia="Calibri" w:hAnsi="Calibri" w:cs="Calibri"/>
                <w:sz w:val="22"/>
                <w:szCs w:val="22"/>
              </w:rPr>
              <w:t>a partire 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4553C2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667EEBF5" w14:textId="42BAF196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04D3" w14:textId="77777777" w:rsidR="00C430C5" w:rsidRDefault="00C4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DEEE" w14:textId="77777777" w:rsidR="00C430C5" w:rsidRDefault="00AB229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sezione B:</w:t>
            </w:r>
          </w:p>
          <w:p w14:paraId="06ED26DB" w14:textId="77777777" w:rsidR="00C430C5" w:rsidRDefault="00C430C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F86398" w14:textId="05EE5E4C" w:rsidR="00C430C5" w:rsidRDefault="004553C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="00AB229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maggio</w:t>
            </w:r>
            <w:r w:rsidR="00AB229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</w:t>
            </w:r>
            <w:r w:rsidR="00F327CB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  <w:p w14:paraId="1E11955D" w14:textId="4896BCC7" w:rsidR="00C430C5" w:rsidRDefault="00F327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partire </w:t>
            </w:r>
            <w:r w:rsidR="00AB2297">
              <w:rPr>
                <w:rFonts w:ascii="Calibri" w:eastAsia="Calibri" w:hAnsi="Calibri" w:cs="Calibri"/>
                <w:sz w:val="22"/>
                <w:szCs w:val="22"/>
              </w:rPr>
              <w:t>dalle ore 16</w:t>
            </w:r>
            <w:r w:rsidR="00C4417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AB2297">
              <w:rPr>
                <w:rFonts w:ascii="Calibri" w:eastAsia="Calibri" w:hAnsi="Calibri" w:cs="Calibri"/>
                <w:sz w:val="22"/>
                <w:szCs w:val="22"/>
              </w:rPr>
              <w:t>00</w:t>
            </w:r>
            <w:r w:rsidR="004553C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CF2A498" w14:textId="77777777" w:rsidR="00C430C5" w:rsidRDefault="00C430C5" w:rsidP="004553C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32A9" w14:textId="77777777" w:rsidR="00C430C5" w:rsidRDefault="00C4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F70C27" w14:textId="2C5BEF27" w:rsidR="00C430C5" w:rsidRDefault="00AB2297">
      <w:pPr>
        <w:spacing w:before="240" w:after="240"/>
        <w:ind w:left="0" w:hanging="2"/>
        <w:rPr>
          <w:color w:val="000000"/>
        </w:rPr>
      </w:pP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 docenti delle rispettive sezioni con</w:t>
      </w:r>
      <w:r>
        <w:rPr>
          <w:rFonts w:ascii="Calibri" w:eastAsia="Calibri" w:hAnsi="Calibri" w:cs="Calibri"/>
          <w:sz w:val="22"/>
          <w:szCs w:val="22"/>
        </w:rPr>
        <w:t xml:space="preserve">corderanno con i genitori </w:t>
      </w:r>
      <w:r>
        <w:rPr>
          <w:rFonts w:ascii="Calibri" w:eastAsia="Calibri" w:hAnsi="Calibri" w:cs="Calibri"/>
          <w:color w:val="000000"/>
          <w:sz w:val="22"/>
          <w:szCs w:val="22"/>
        </w:rPr>
        <w:t>l’orario del colloquio</w:t>
      </w:r>
      <w:r>
        <w:rPr>
          <w:rFonts w:ascii="Calibri" w:eastAsia="Calibri" w:hAnsi="Calibri" w:cs="Calibri"/>
          <w:sz w:val="22"/>
          <w:szCs w:val="22"/>
        </w:rPr>
        <w:t xml:space="preserve"> individuale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99F668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Grazie per la disponibilità e per la gentile collaborazione.</w:t>
      </w:r>
    </w:p>
    <w:p w14:paraId="708EBD22" w14:textId="77777777" w:rsidR="00C430C5" w:rsidRDefault="00AB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0D7D276" wp14:editId="52B1E36A">
                <wp:simplePos x="0" y="0"/>
                <wp:positionH relativeFrom="column">
                  <wp:posOffset>4343400</wp:posOffset>
                </wp:positionH>
                <wp:positionV relativeFrom="paragraph">
                  <wp:posOffset>9207500</wp:posOffset>
                </wp:positionV>
                <wp:extent cx="2628900" cy="1076325"/>
                <wp:effectExtent l="0" t="0" r="0" b="0"/>
                <wp:wrapNone/>
                <wp:docPr id="1035" name="Rettangolo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075" y="3251363"/>
                          <a:ext cx="26098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0BCD12" w14:textId="77777777" w:rsidR="00C430C5" w:rsidRDefault="00AB229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Dirigente Scolastico</w:t>
                            </w:r>
                          </w:p>
                          <w:p w14:paraId="36C70E72" w14:textId="77777777" w:rsidR="00C430C5" w:rsidRDefault="00AB229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                         Sara Signorelli</w:t>
                            </w:r>
                          </w:p>
                          <w:p w14:paraId="0D81FC44" w14:textId="77777777" w:rsidR="00C430C5" w:rsidRDefault="00AB229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4EB76FCE" w14:textId="77777777" w:rsidR="00C430C5" w:rsidRDefault="00C430C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E490707" w14:textId="77777777" w:rsidR="00C430C5" w:rsidRDefault="00C430C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9207500</wp:posOffset>
                </wp:positionV>
                <wp:extent cx="2628900" cy="1076325"/>
                <wp:effectExtent b="0" l="0" r="0" t="0"/>
                <wp:wrapNone/>
                <wp:docPr id="10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D6E3E97" wp14:editId="5963DB9B">
            <wp:simplePos x="0" y="0"/>
            <wp:positionH relativeFrom="column">
              <wp:posOffset>3819525</wp:posOffset>
            </wp:positionH>
            <wp:positionV relativeFrom="paragraph">
              <wp:posOffset>57150</wp:posOffset>
            </wp:positionV>
            <wp:extent cx="2610485" cy="1066800"/>
            <wp:effectExtent l="0" t="0" r="0" b="0"/>
            <wp:wrapNone/>
            <wp:docPr id="10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FABAE3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F58E51D" w14:textId="77777777" w:rsidR="00C430C5" w:rsidRDefault="00C430C5" w:rsidP="00C441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605A3631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7FDDD987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7CEF072D" w14:textId="77777777" w:rsidR="00C430C5" w:rsidRDefault="00C430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430C5">
      <w:pgSz w:w="11906" w:h="16838"/>
      <w:pgMar w:top="180" w:right="849" w:bottom="1134" w:left="1247" w:header="709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5"/>
    <w:rsid w:val="0019719E"/>
    <w:rsid w:val="0023582F"/>
    <w:rsid w:val="004553C2"/>
    <w:rsid w:val="008F469C"/>
    <w:rsid w:val="00AB2297"/>
    <w:rsid w:val="00C047A1"/>
    <w:rsid w:val="00C430C5"/>
    <w:rsid w:val="00C4417E"/>
    <w:rsid w:val="00F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FCCD"/>
  <w15:docId w15:val="{9031EECF-3019-4BA1-8F33-D69D2DBB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sz w:val="3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1"/>
    </w:pPr>
    <w:rPr>
      <w:b/>
      <w:bCs/>
      <w:i/>
      <w:iCs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line="360" w:lineRule="auto"/>
      <w:outlineLvl w:val="2"/>
    </w:pPr>
    <w:rPr>
      <w:b/>
      <w:i/>
      <w:i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7"/>
    </w:pPr>
    <w:rPr>
      <w:b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360" w:hanging="360"/>
      <w:jc w:val="both"/>
    </w:pPr>
  </w:style>
  <w:style w:type="paragraph" w:styleId="Corpotesto">
    <w:name w:val="Body Text"/>
    <w:basedOn w:val="Normale"/>
    <w:pPr>
      <w:spacing w:line="360" w:lineRule="auto"/>
      <w:jc w:val="both"/>
    </w:pPr>
    <w:rPr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12" Type="http://schemas.openxmlformats.org/officeDocument/2006/relationships/hyperlink" Target="mailto:REIC826006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RF3VwSntJ8kshvtQSs0NLcg0ag==">AMUW2mVKXQJF0ijW6OkGgaYGNtYntni0zbbzjZevbhBoTiFyyRcyw5Z6BSgfCBPqkoehw63VUEZSxfsaG6grXw+1fmCtYJX+7+SZURJnsUgrBJBdtlnjo6E=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G. Gregori  Casina</dc:creator>
  <cp:lastModifiedBy>ARCOBALENO SEZ A</cp:lastModifiedBy>
  <cp:revision>3</cp:revision>
  <dcterms:created xsi:type="dcterms:W3CDTF">2025-05-19T09:20:00Z</dcterms:created>
  <dcterms:modified xsi:type="dcterms:W3CDTF">2025-05-19T09:20:00Z</dcterms:modified>
</cp:coreProperties>
</file>