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F0DD" w14:textId="77777777" w:rsidR="009C5915" w:rsidRPr="009C5915" w:rsidRDefault="009C5915" w:rsidP="009C591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lang w:eastAsia="zh-CN"/>
        </w:rPr>
        <w:t>SCHEDA TECNICA DIPRESENTAZIONE DEL PROGETTO FORMATIVO</w:t>
      </w:r>
    </w:p>
    <w:p w14:paraId="5BC80E7F" w14:textId="77777777" w:rsidR="009C5915" w:rsidRPr="009C5915" w:rsidRDefault="009C5915" w:rsidP="009C591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lang w:eastAsia="zh-CN"/>
        </w:rPr>
        <w:t>LABORATORI DI FORMAZIONE DEL PERSONALE ATA</w:t>
      </w:r>
    </w:p>
    <w:p w14:paraId="24E11187" w14:textId="77777777" w:rsidR="009C5915" w:rsidRPr="009C5915" w:rsidRDefault="009C5915" w:rsidP="009C591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696A3764" w14:textId="77777777" w:rsidR="009C5915" w:rsidRPr="009C5915" w:rsidRDefault="009C5915" w:rsidP="009C591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lang w:eastAsia="zh-CN"/>
        </w:rPr>
        <w:t>ANNO SCOLASTICO 2023-24</w:t>
      </w:r>
    </w:p>
    <w:p w14:paraId="2ADBDEE1" w14:textId="77777777" w:rsidR="009C5915" w:rsidRPr="009C5915" w:rsidRDefault="009C5915" w:rsidP="009C591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500238A0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u w:val="single"/>
          <w:lang w:eastAsia="zh-CN"/>
        </w:rPr>
        <w:t>Formulare una proposta per ogni area indicata nella domanda</w:t>
      </w:r>
    </w:p>
    <w:p w14:paraId="004338A2" w14:textId="77777777" w:rsidR="009C5915" w:rsidRPr="009C5915" w:rsidRDefault="009C5915" w:rsidP="009C591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AREA TEMATICA TRASVERSALE  </w:t>
      </w:r>
    </w:p>
    <w:p w14:paraId="2DE03E8C" w14:textId="77777777" w:rsidR="009C5915" w:rsidRPr="009C5915" w:rsidRDefault="009C5915" w:rsidP="009C5915">
      <w:pPr>
        <w:suppressAutoHyphens/>
        <w:spacing w:after="0" w:line="360" w:lineRule="auto"/>
        <w:ind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Formazione di base personale di segreteria</w:t>
      </w: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:</w:t>
      </w:r>
    </w:p>
    <w:p w14:paraId="0ECC5456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Editor di testo e trattamento documenti</w:t>
      </w:r>
    </w:p>
    <w:p w14:paraId="4FCC1014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Fogli di Calcolo ed elaborazione Dati</w:t>
      </w:r>
    </w:p>
    <w:p w14:paraId="6291A8E1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Posta elettronica e condivisione documenti</w:t>
      </w:r>
    </w:p>
    <w:p w14:paraId="0908A2DF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Funzionamento generale dell’Istituzione Scolastica</w:t>
      </w:r>
    </w:p>
    <w:p w14:paraId="2B5D0467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Gestione protocollo, archivi e comunicazioni</w:t>
      </w:r>
    </w:p>
    <w:p w14:paraId="2A7EB085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Gestione documentazione sicurezza e manutenzioni</w:t>
      </w:r>
    </w:p>
    <w:p w14:paraId="5946B4A2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Gestione Privacy</w:t>
      </w:r>
    </w:p>
    <w:p w14:paraId="088C8E49" w14:textId="77777777" w:rsidR="009C5915" w:rsidRPr="009C5915" w:rsidRDefault="009C5915" w:rsidP="009C5915">
      <w:pPr>
        <w:suppressAutoHyphens/>
        <w:spacing w:after="0" w:line="360" w:lineRule="auto"/>
        <w:ind w:right="471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Formazione in ambito Giuridico e Alunni:</w:t>
      </w:r>
    </w:p>
    <w:p w14:paraId="133B3B6C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Ricostruzioni di carriera</w:t>
      </w:r>
    </w:p>
    <w:p w14:paraId="62635AD9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Gestione assenze</w:t>
      </w:r>
    </w:p>
    <w:p w14:paraId="18A13504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Contratti</w:t>
      </w:r>
    </w:p>
    <w:p w14:paraId="7B7B896E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Trasmissione dei fascicoli</w:t>
      </w:r>
    </w:p>
    <w:p w14:paraId="4D543CE4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Certificati di servizio</w:t>
      </w:r>
    </w:p>
    <w:p w14:paraId="33B0E174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Iscrizioni</w:t>
      </w:r>
    </w:p>
    <w:p w14:paraId="23C5E4D3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Percorsi di certificazione alunni</w:t>
      </w:r>
    </w:p>
    <w:p w14:paraId="79E849A4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Percorsi formazione alunni neoassunti – tirocini e documentazione</w:t>
      </w:r>
    </w:p>
    <w:p w14:paraId="5F5E145C" w14:textId="77777777" w:rsidR="009C5915" w:rsidRPr="009C5915" w:rsidRDefault="009C5915" w:rsidP="009C5915">
      <w:pPr>
        <w:suppressAutoHyphens/>
        <w:spacing w:after="0" w:line="360" w:lineRule="auto"/>
        <w:ind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Formazione in collaborazione con l’Ufficio Scolastico:</w:t>
      </w:r>
    </w:p>
    <w:p w14:paraId="373FE9F6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proofErr w:type="spellStart"/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Passweb</w:t>
      </w:r>
      <w:proofErr w:type="spellEnd"/>
    </w:p>
    <w:p w14:paraId="29FF425C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Convalide GPS</w:t>
      </w:r>
    </w:p>
    <w:p w14:paraId="40A17B8B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Gestione SIDI</w:t>
      </w:r>
    </w:p>
    <w:p w14:paraId="0E0D5F36" w14:textId="77777777" w:rsidR="009C5915" w:rsidRPr="009C5915" w:rsidRDefault="009C5915" w:rsidP="009C5915">
      <w:pPr>
        <w:numPr>
          <w:ilvl w:val="0"/>
          <w:numId w:val="2"/>
        </w:numPr>
        <w:suppressAutoHyphens/>
        <w:spacing w:after="0" w:line="360" w:lineRule="auto"/>
        <w:ind w:left="644" w:right="47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sz w:val="20"/>
          <w:szCs w:val="20"/>
          <w:lang w:eastAsia="zh-CN"/>
        </w:rPr>
        <w:t>Altre proposte ___________________________________________________________________</w:t>
      </w:r>
    </w:p>
    <w:p w14:paraId="320A5AAF" w14:textId="77777777" w:rsidR="009C5915" w:rsidRPr="009C5915" w:rsidRDefault="009C5915" w:rsidP="009C591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8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it-IT"/>
        </w:rPr>
      </w:pPr>
    </w:p>
    <w:p w14:paraId="5245AAAA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55B11359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05402423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08B70E49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71ABC981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665E4289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492B7888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23BBCF6D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77115027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6E3CD3EA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2E9A99A4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7C04F620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656329C0" w14:textId="0E3E96A3" w:rsid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lang w:eastAsia="zh-CN"/>
        </w:rPr>
        <w:lastRenderedPageBreak/>
        <w:t>Titolo del laboratorio</w:t>
      </w:r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>: _____________________________________________________</w:t>
      </w:r>
    </w:p>
    <w:p w14:paraId="4A674B21" w14:textId="77777777" w:rsidR="004A191E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</w:p>
    <w:p w14:paraId="48513D75" w14:textId="361E7B27" w:rsidR="004A191E" w:rsidRPr="009C5915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lang w:eastAsia="zh-CN"/>
        </w:rPr>
        <w:t>DURATA</w:t>
      </w:r>
    </w:p>
    <w:p w14:paraId="6FAF7A68" w14:textId="77777777" w:rsidR="004A191E" w:rsidRPr="009C5915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>□  modulo</w:t>
      </w:r>
      <w:proofErr w:type="gramEnd"/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 xml:space="preserve"> di 3 ore   □  modulo di 6 ore    □  modulo di 9 ore    </w:t>
      </w:r>
    </w:p>
    <w:p w14:paraId="39F7DDDE" w14:textId="77777777" w:rsidR="004A191E" w:rsidRPr="009C5915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9C5915">
        <w:rPr>
          <w:rFonts w:ascii="Cambria" w:eastAsia="Times New Roman" w:hAnsi="Cambria" w:cs="Times New Roman"/>
          <w:bCs/>
          <w:sz w:val="20"/>
          <w:szCs w:val="20"/>
          <w:lang w:eastAsia="zh-CN"/>
        </w:rPr>
        <w:t>(La durata del modulo di laboratorio sarà comunque definita dalla RETE in base ai bisogni formativi rilevati e alle risorse disponibili)</w:t>
      </w:r>
    </w:p>
    <w:p w14:paraId="750771AD" w14:textId="77777777" w:rsidR="004A191E" w:rsidRPr="009C5915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</w:p>
    <w:p w14:paraId="39A0E67F" w14:textId="77777777" w:rsidR="004A191E" w:rsidRPr="009C5915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lang w:eastAsia="zh-CN"/>
        </w:rPr>
        <w:t>PERIODO</w:t>
      </w:r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9C5915">
        <w:rPr>
          <w:rFonts w:ascii="Cambria" w:eastAsia="Times New Roman" w:hAnsi="Cambria" w:cs="Times New Roman"/>
          <w:bCs/>
          <w:sz w:val="20"/>
          <w:szCs w:val="20"/>
          <w:lang w:eastAsia="zh-CN"/>
        </w:rPr>
        <w:t>( indicare</w:t>
      </w:r>
      <w:proofErr w:type="gramEnd"/>
      <w:r w:rsidRPr="009C5915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le possibili date di disponibilità a partire dal 20 novembre 2023  ):</w:t>
      </w:r>
    </w:p>
    <w:p w14:paraId="6CB7584C" w14:textId="77777777" w:rsidR="004A191E" w:rsidRPr="009C5915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</w:p>
    <w:p w14:paraId="50C3445C" w14:textId="77777777" w:rsidR="004A191E" w:rsidRPr="009C5915" w:rsidRDefault="004A191E" w:rsidP="004A191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  <w:proofErr w:type="gramStart"/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>AMBITO  TERRITORIALE</w:t>
      </w:r>
      <w:proofErr w:type="gramEnd"/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 xml:space="preserve"> DI PREFERENZA…………………………….</w:t>
      </w:r>
    </w:p>
    <w:p w14:paraId="28459BF8" w14:textId="35CB695F" w:rsidR="009C5915" w:rsidRPr="009C5915" w:rsidRDefault="004A191E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 xml:space="preserve"> </w:t>
      </w:r>
    </w:p>
    <w:p w14:paraId="117D3E2E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zh-CN"/>
        </w:rPr>
      </w:pPr>
      <w:r w:rsidRPr="009C5915">
        <w:rPr>
          <w:rFonts w:ascii="Cambria" w:eastAsia="Times New Roman" w:hAnsi="Cambria" w:cs="Times New Roman"/>
          <w:b/>
          <w:sz w:val="24"/>
          <w:szCs w:val="24"/>
          <w:lang w:eastAsia="zh-CN"/>
        </w:rPr>
        <w:t>ATTIVITA’ PROPOSTA</w:t>
      </w:r>
      <w:r w:rsidRPr="009C5915"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(dettagliare contenuti -competenze professionali da sviluppare nel personale ATA- metodologie adottate – contenuti prodotti da utilizzare nella pratica di ufficio)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9C5915" w:rsidRPr="009C5915" w14:paraId="22A07596" w14:textId="77777777" w:rsidTr="000E0A00">
        <w:trPr>
          <w:trHeight w:val="2882"/>
        </w:trPr>
        <w:tc>
          <w:tcPr>
            <w:tcW w:w="9628" w:type="dxa"/>
            <w:gridSpan w:val="2"/>
            <w:shd w:val="clear" w:color="auto" w:fill="auto"/>
          </w:tcPr>
          <w:p w14:paraId="0CC73053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509589D0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13D4CA1B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655A239B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4E14DB2F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112966CE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7C59A04F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1567EEBD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4F3E7BD6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2B219CE8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438D33CB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1B08BF7A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39A65ECC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3E8F89C8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23A5970C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5915" w:rsidRPr="009C5915" w14:paraId="24A787DE" w14:textId="77777777" w:rsidTr="000E0A00">
        <w:tc>
          <w:tcPr>
            <w:tcW w:w="9628" w:type="dxa"/>
            <w:gridSpan w:val="2"/>
            <w:shd w:val="clear" w:color="auto" w:fill="auto"/>
          </w:tcPr>
          <w:p w14:paraId="00CBC740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eastAsia="zh-CN"/>
              </w:rPr>
            </w:pPr>
            <w:r w:rsidRPr="009C5915">
              <w:rPr>
                <w:rFonts w:ascii="Cambria" w:eastAsia="Calibri" w:hAnsi="Cambria" w:cs="Times New Roman"/>
                <w:bCs/>
                <w:sz w:val="20"/>
                <w:szCs w:val="20"/>
                <w:lang w:eastAsia="zh-CN"/>
              </w:rPr>
              <w:t>Ad uso della commissione di valutazione.</w:t>
            </w:r>
          </w:p>
        </w:tc>
      </w:tr>
      <w:tr w:rsidR="009C5915" w:rsidRPr="009C5915" w14:paraId="3A4DBED5" w14:textId="77777777" w:rsidTr="000E0A00">
        <w:trPr>
          <w:trHeight w:val="472"/>
        </w:trPr>
        <w:tc>
          <w:tcPr>
            <w:tcW w:w="6941" w:type="dxa"/>
            <w:shd w:val="clear" w:color="auto" w:fill="auto"/>
          </w:tcPr>
          <w:p w14:paraId="4A140A2B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  <w:r w:rsidRPr="009C5915"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  <w:t xml:space="preserve">Adeguatezza e coerenza dei contenuti rispetto all’area tematica: </w:t>
            </w:r>
          </w:p>
        </w:tc>
        <w:tc>
          <w:tcPr>
            <w:tcW w:w="2687" w:type="dxa"/>
            <w:shd w:val="clear" w:color="auto" w:fill="auto"/>
          </w:tcPr>
          <w:p w14:paraId="7DD6F3A3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5915" w:rsidRPr="009C5915" w14:paraId="0DD2B9A9" w14:textId="77777777" w:rsidTr="000E0A00">
        <w:trPr>
          <w:trHeight w:val="738"/>
        </w:trPr>
        <w:tc>
          <w:tcPr>
            <w:tcW w:w="6941" w:type="dxa"/>
            <w:shd w:val="clear" w:color="auto" w:fill="auto"/>
          </w:tcPr>
          <w:p w14:paraId="539ECCB7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  <w:r w:rsidRPr="009C5915"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  <w:t xml:space="preserve">Efficaci riferimenti alle competenze professionali da sviluppare nel personale ATA: </w:t>
            </w:r>
          </w:p>
        </w:tc>
        <w:tc>
          <w:tcPr>
            <w:tcW w:w="2687" w:type="dxa"/>
            <w:shd w:val="clear" w:color="auto" w:fill="auto"/>
          </w:tcPr>
          <w:p w14:paraId="0E20726F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5915" w:rsidRPr="009C5915" w14:paraId="2D2963CE" w14:textId="77777777" w:rsidTr="000E0A00">
        <w:tc>
          <w:tcPr>
            <w:tcW w:w="6941" w:type="dxa"/>
            <w:shd w:val="clear" w:color="auto" w:fill="auto"/>
          </w:tcPr>
          <w:p w14:paraId="682937BF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  <w:r w:rsidRPr="009C5915"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  <w:t>Varietà di metodologie adottate:</w:t>
            </w:r>
          </w:p>
        </w:tc>
        <w:tc>
          <w:tcPr>
            <w:tcW w:w="2687" w:type="dxa"/>
            <w:shd w:val="clear" w:color="auto" w:fill="auto"/>
          </w:tcPr>
          <w:p w14:paraId="104C92CD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64A871FA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5915" w:rsidRPr="009C5915" w14:paraId="24EDC0EE" w14:textId="77777777" w:rsidTr="000E0A00">
        <w:tc>
          <w:tcPr>
            <w:tcW w:w="6941" w:type="dxa"/>
            <w:shd w:val="clear" w:color="auto" w:fill="auto"/>
          </w:tcPr>
          <w:p w14:paraId="27E6A377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  <w:r w:rsidRPr="009C5915"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  <w:t>Materiali prodotti da utilizzare nella pratica di ufficio:</w:t>
            </w:r>
          </w:p>
        </w:tc>
        <w:tc>
          <w:tcPr>
            <w:tcW w:w="2687" w:type="dxa"/>
            <w:shd w:val="clear" w:color="auto" w:fill="auto"/>
          </w:tcPr>
          <w:p w14:paraId="5619C699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35E4C887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5915" w:rsidRPr="009C5915" w14:paraId="3DA18433" w14:textId="77777777" w:rsidTr="000E0A00">
        <w:tc>
          <w:tcPr>
            <w:tcW w:w="9628" w:type="dxa"/>
            <w:gridSpan w:val="2"/>
            <w:shd w:val="clear" w:color="auto" w:fill="auto"/>
          </w:tcPr>
          <w:p w14:paraId="42C166F7" w14:textId="2465C232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  <w:r w:rsidRPr="009C5915"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  <w:t>La proposta è adeguata</w:t>
            </w:r>
          </w:p>
          <w:p w14:paraId="1097DF49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  <w:r w:rsidRPr="009C5915"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  <w:t>La proposta non è adeguata …………………………………………………………….</w:t>
            </w:r>
          </w:p>
          <w:p w14:paraId="2D5DA6EC" w14:textId="388F8775" w:rsid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754C5510" w14:textId="0C68448C" w:rsidR="004A191E" w:rsidRDefault="004A191E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171A5A8C" w14:textId="69105C5D" w:rsidR="004A191E" w:rsidRDefault="004A191E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33B43BC5" w14:textId="77777777" w:rsidR="004A191E" w:rsidRPr="009C5915" w:rsidRDefault="004A191E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  <w:p w14:paraId="7CD9766F" w14:textId="77777777" w:rsidR="009C5915" w:rsidRPr="009C5915" w:rsidRDefault="009C5915" w:rsidP="009C5915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18B96684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</w:p>
    <w:p w14:paraId="6B549800" w14:textId="77777777" w:rsidR="009C5915" w:rsidRPr="009C5915" w:rsidRDefault="009C5915" w:rsidP="009C591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zh-CN"/>
        </w:rPr>
      </w:pPr>
    </w:p>
    <w:p w14:paraId="27583B20" w14:textId="77777777" w:rsidR="009C5915" w:rsidRPr="009C5915" w:rsidRDefault="009C5915" w:rsidP="009C591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Il responsabile del progetto </w:t>
      </w:r>
    </w:p>
    <w:p w14:paraId="6A83F541" w14:textId="63E8F85A" w:rsidR="00D509E9" w:rsidRPr="004A191E" w:rsidRDefault="009C5915" w:rsidP="004A191E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9C5915">
        <w:rPr>
          <w:rFonts w:ascii="Cambria" w:eastAsia="Times New Roman" w:hAnsi="Cambria" w:cs="Times New Roman"/>
          <w:bCs/>
          <w:sz w:val="28"/>
          <w:szCs w:val="28"/>
          <w:lang w:eastAsia="zh-CN"/>
        </w:rPr>
        <w:t>______________________________</w:t>
      </w:r>
    </w:p>
    <w:sectPr w:rsidR="00D509E9" w:rsidRPr="004A191E" w:rsidSect="00691B97">
      <w:footerReference w:type="default" r:id="rId7"/>
      <w:footerReference w:type="first" r:id="rId8"/>
      <w:pgSz w:w="12474" w:h="16840" w:code="9"/>
      <w:pgMar w:top="1135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E416" w14:textId="77777777" w:rsidR="00000000" w:rsidRDefault="00BC45DF">
      <w:pPr>
        <w:spacing w:after="0" w:line="240" w:lineRule="auto"/>
      </w:pPr>
      <w:r>
        <w:separator/>
      </w:r>
    </w:p>
  </w:endnote>
  <w:endnote w:type="continuationSeparator" w:id="0">
    <w:p w14:paraId="2C8C61C9" w14:textId="77777777" w:rsidR="00000000" w:rsidRDefault="00BC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562242"/>
      <w:docPartObj>
        <w:docPartGallery w:val="Page Numbers (Bottom of Page)"/>
        <w:docPartUnique/>
      </w:docPartObj>
    </w:sdtPr>
    <w:sdtContent>
      <w:p w14:paraId="01A10499" w14:textId="6418BFB0" w:rsidR="004A191E" w:rsidRDefault="004A19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68382" w14:textId="77777777" w:rsidR="004A191E" w:rsidRDefault="004A19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E589" w14:textId="348629A2" w:rsidR="00BC45DF" w:rsidRPr="00BC45DF" w:rsidRDefault="00BC45DF" w:rsidP="00BC45DF">
    <w:pPr>
      <w:pStyle w:val="Pidipagina"/>
      <w:rPr>
        <w:rFonts w:ascii="Cambria" w:hAnsi="Cambria"/>
        <w:sz w:val="18"/>
        <w:szCs w:val="18"/>
      </w:rPr>
    </w:pPr>
    <w:r w:rsidRPr="00BC45DF">
      <w:rPr>
        <w:rFonts w:ascii="Cambria" w:hAnsi="Cambria"/>
        <w:sz w:val="18"/>
        <w:szCs w:val="18"/>
      </w:rPr>
      <w:t>Scheda tecnica di presentazione del progetto formativo laboratori di formazione del personale 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5951" w14:textId="77777777" w:rsidR="00000000" w:rsidRDefault="00BC45DF">
      <w:pPr>
        <w:spacing w:after="0" w:line="240" w:lineRule="auto"/>
      </w:pPr>
      <w:r>
        <w:separator/>
      </w:r>
    </w:p>
  </w:footnote>
  <w:footnote w:type="continuationSeparator" w:id="0">
    <w:p w14:paraId="6B3BB856" w14:textId="77777777" w:rsidR="00000000" w:rsidRDefault="00BC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5B399A"/>
    <w:multiLevelType w:val="hybridMultilevel"/>
    <w:tmpl w:val="D8EA6F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B25EDF"/>
    <w:multiLevelType w:val="hybridMultilevel"/>
    <w:tmpl w:val="D1DC8B14"/>
    <w:lvl w:ilvl="0" w:tplc="67DAA1B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5A"/>
    <w:rsid w:val="004A191E"/>
    <w:rsid w:val="00632A5A"/>
    <w:rsid w:val="009C5915"/>
    <w:rsid w:val="00BC45DF"/>
    <w:rsid w:val="00D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346C3"/>
  <w15:chartTrackingRefBased/>
  <w15:docId w15:val="{005C868E-E623-40B0-8DA8-6DCCA63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915"/>
  </w:style>
  <w:style w:type="paragraph" w:styleId="Pidipagina">
    <w:name w:val="footer"/>
    <w:basedOn w:val="Normale"/>
    <w:link w:val="PidipaginaCarattere"/>
    <w:uiPriority w:val="99"/>
    <w:unhideWhenUsed/>
    <w:rsid w:val="004A1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DS</cp:lastModifiedBy>
  <cp:revision>4</cp:revision>
  <dcterms:created xsi:type="dcterms:W3CDTF">2023-10-20T07:20:00Z</dcterms:created>
  <dcterms:modified xsi:type="dcterms:W3CDTF">2023-10-20T07:36:00Z</dcterms:modified>
</cp:coreProperties>
</file>