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31715" w14:textId="77777777" w:rsidR="00B172A2" w:rsidRDefault="00B172A2" w:rsidP="00B172A2">
      <w:pPr>
        <w:pStyle w:val="Titolo1"/>
        <w:jc w:val="center"/>
        <w:rPr>
          <w:sz w:val="24"/>
        </w:rPr>
      </w:pPr>
      <w:bookmarkStart w:id="0" w:name="_GoBack"/>
      <w:bookmarkEnd w:id="0"/>
    </w:p>
    <w:p w14:paraId="0BC963D6" w14:textId="77777777" w:rsidR="00B172A2" w:rsidRDefault="00B172A2" w:rsidP="00B172A2">
      <w:pPr>
        <w:pStyle w:val="Titolo1"/>
        <w:jc w:val="center"/>
        <w:rPr>
          <w:sz w:val="24"/>
        </w:rPr>
      </w:pPr>
    </w:p>
    <w:p w14:paraId="4807CF1A" w14:textId="77777777" w:rsidR="00B172A2" w:rsidRPr="00486624" w:rsidRDefault="00B172A2" w:rsidP="00B172A2">
      <w:pPr>
        <w:pStyle w:val="Titolo1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E457F" wp14:editId="74CCD42D">
                <wp:simplePos x="0" y="0"/>
                <wp:positionH relativeFrom="column">
                  <wp:posOffset>4922520</wp:posOffset>
                </wp:positionH>
                <wp:positionV relativeFrom="paragraph">
                  <wp:posOffset>5715</wp:posOffset>
                </wp:positionV>
                <wp:extent cx="1514475" cy="981075"/>
                <wp:effectExtent l="0" t="0" r="28575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25BE5ED" w14:textId="77777777" w:rsidR="00B172A2" w:rsidRPr="00D07D36" w:rsidRDefault="00B172A2" w:rsidP="00B172A2">
                            <w:r w:rsidRPr="00DC4E86">
                              <w:rPr>
                                <w:noProof/>
                              </w:rPr>
                              <w:drawing>
                                <wp:inline distT="0" distB="0" distL="0" distR="0" wp14:anchorId="2A90A172" wp14:editId="098E5EEB">
                                  <wp:extent cx="1278890" cy="871220"/>
                                  <wp:effectExtent l="0" t="0" r="0" b="5080"/>
                                  <wp:docPr id="18" name="Immagine 18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4E457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87.6pt;margin-top:.45pt;width:119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" fillcolor="window" strokecolor="window" strokeweight=".5pt">
                <v:path arrowok="t"/>
                <v:textbox>
                  <w:txbxContent>
                    <w:p w14:paraId="525BE5ED" w14:textId="77777777" w:rsidR="00B172A2" w:rsidRPr="00D07D36" w:rsidRDefault="00B172A2" w:rsidP="00B172A2">
                      <w:r w:rsidRPr="00DC4E86">
                        <w:rPr>
                          <w:noProof/>
                        </w:rPr>
                        <w:drawing>
                          <wp:inline distT="0" distB="0" distL="0" distR="0" wp14:anchorId="2A90A172" wp14:editId="098E5EEB">
                            <wp:extent cx="1278890" cy="871220"/>
                            <wp:effectExtent l="0" t="0" r="0" b="5080"/>
                            <wp:docPr id="18" name="Immagine 18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F4C7A4" wp14:editId="799BE42C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6625" cy="939800"/>
                <wp:effectExtent l="0" t="0" r="13970" b="139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224E" w14:textId="77777777" w:rsidR="00B172A2" w:rsidRPr="00FC5D41" w:rsidRDefault="00B172A2" w:rsidP="00B172A2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591CE85F" wp14:editId="450B5CC7">
                                  <wp:extent cx="746760" cy="838200"/>
                                  <wp:effectExtent l="0" t="0" r="0" b="0"/>
                                  <wp:docPr id="19" name="Immagine 19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F4C7A4" id="Casella di testo 4" o:spid="_x0000_s1027" type="#_x0000_t202" style="position:absolute;left:0;text-align:left;margin-left:10.6pt;margin-top:2.5pt;width:73.75pt;height:74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" strokecolor="white">
                <v:textbox style="mso-fit-shape-to-text:t">
                  <w:txbxContent>
                    <w:p w14:paraId="35DC224E" w14:textId="77777777" w:rsidR="00B172A2" w:rsidRPr="00FC5D41" w:rsidRDefault="00B172A2" w:rsidP="00B172A2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591CE85F" wp14:editId="450B5CC7">
                            <wp:extent cx="746760" cy="838200"/>
                            <wp:effectExtent l="0" t="0" r="0" b="0"/>
                            <wp:docPr id="19" name="Immagine 19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6624">
        <w:rPr>
          <w:sz w:val="24"/>
        </w:rPr>
        <w:t>ISTITUTO COMPRENSIVO</w:t>
      </w:r>
    </w:p>
    <w:p w14:paraId="6EA0E16C" w14:textId="77777777" w:rsidR="00B172A2" w:rsidRDefault="00B172A2" w:rsidP="00B172A2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</w:rPr>
        <w:t>di CARPINETI-CASINA</w:t>
      </w:r>
    </w:p>
    <w:p w14:paraId="2CF4E94B" w14:textId="77777777" w:rsidR="00B172A2" w:rsidRPr="00A87EEE" w:rsidRDefault="00B172A2" w:rsidP="00B172A2">
      <w:pPr>
        <w:spacing w:after="0" w:line="240" w:lineRule="auto"/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14:paraId="4AA69BDE" w14:textId="77777777" w:rsidR="00B172A2" w:rsidRPr="00486624" w:rsidRDefault="00B172A2" w:rsidP="00B172A2">
      <w:pPr>
        <w:spacing w:after="0" w:line="240" w:lineRule="auto"/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14:paraId="74B66145" w14:textId="77777777" w:rsidR="00B172A2" w:rsidRPr="00486624" w:rsidRDefault="00B172A2" w:rsidP="00B172A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14:paraId="13BE9B2A" w14:textId="77777777" w:rsidR="00B172A2" w:rsidRDefault="00B172A2" w:rsidP="00B172A2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14:paraId="125360EB" w14:textId="77777777" w:rsidR="00B172A2" w:rsidRPr="007C7A8B" w:rsidRDefault="00B172A2" w:rsidP="00B172A2">
      <w:pPr>
        <w:spacing w:after="0" w:line="240" w:lineRule="auto"/>
        <w:jc w:val="center"/>
        <w:rPr>
          <w:rFonts w:ascii="Cambria" w:hAnsi="Cambria"/>
        </w:rPr>
      </w:pPr>
      <w:r w:rsidRPr="00486624">
        <w:rPr>
          <w:rFonts w:ascii="Cambria" w:hAnsi="Cambria"/>
          <w:sz w:val="18"/>
        </w:rPr>
        <w:t xml:space="preserve">E-mail </w:t>
      </w:r>
      <w:hyperlink r:id="rId10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</w:t>
      </w:r>
      <w:hyperlink r:id="rId11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 xml:space="preserve">     Codice Univoco UFIKQ8                         C.F. 80016070353</w:t>
      </w:r>
    </w:p>
    <w:p w14:paraId="23B9D5DD" w14:textId="77777777" w:rsidR="00B172A2" w:rsidRDefault="00B172A2" w:rsidP="00B172A2">
      <w:pPr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C8D6717" wp14:editId="07B8C7FB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26670" b="24765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506AFC" id="Connettore diritto 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L92IJj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14:paraId="0C4D6704" w14:textId="77777777" w:rsidR="00A61A42" w:rsidRDefault="00A61A42">
      <w:pPr>
        <w:spacing w:after="0" w:line="240" w:lineRule="auto"/>
        <w:ind w:left="-426" w:right="-568"/>
        <w:jc w:val="right"/>
        <w:rPr>
          <w:rFonts w:ascii="Cambria" w:eastAsia="Cambria" w:hAnsi="Cambria" w:cs="Cambria"/>
          <w:sz w:val="24"/>
          <w:szCs w:val="24"/>
        </w:rPr>
      </w:pPr>
    </w:p>
    <w:p w14:paraId="1075C2A6" w14:textId="77777777" w:rsidR="00A61A42" w:rsidRDefault="00A61A42">
      <w:pPr>
        <w:spacing w:after="0" w:line="240" w:lineRule="auto"/>
        <w:ind w:left="5670"/>
        <w:rPr>
          <w:rFonts w:ascii="Cambria" w:eastAsia="Cambria" w:hAnsi="Cambria" w:cs="Cambria"/>
          <w:sz w:val="24"/>
          <w:szCs w:val="24"/>
        </w:rPr>
      </w:pPr>
    </w:p>
    <w:p w14:paraId="10B904A4" w14:textId="34520D31" w:rsidR="00A61A42" w:rsidRDefault="00BC3784">
      <w:pPr>
        <w:spacing w:after="0" w:line="240" w:lineRule="auto"/>
        <w:ind w:left="5670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Ai Docenti</w:t>
      </w:r>
      <w:r w:rsidR="00B172A2">
        <w:rPr>
          <w:rFonts w:ascii="Cambria" w:eastAsia="Cambria" w:hAnsi="Cambria" w:cs="Cambria"/>
          <w:sz w:val="24"/>
          <w:szCs w:val="24"/>
        </w:rPr>
        <w:t xml:space="preserve"> di scuola primaria</w:t>
      </w:r>
    </w:p>
    <w:p w14:paraId="24F3D31C" w14:textId="77777777" w:rsidR="00A61A42" w:rsidRDefault="00BC3784">
      <w:pPr>
        <w:spacing w:after="0" w:line="240" w:lineRule="auto"/>
        <w:ind w:left="5670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p.c. Personale ATA</w:t>
      </w:r>
    </w:p>
    <w:p w14:paraId="38F6903F" w14:textId="77777777" w:rsidR="00A61A42" w:rsidRDefault="00A61A42">
      <w:pPr>
        <w:spacing w:after="0" w:line="240" w:lineRule="auto"/>
        <w:ind w:right="-374"/>
        <w:jc w:val="right"/>
        <w:rPr>
          <w:rFonts w:ascii="Cambria" w:eastAsia="Cambria" w:hAnsi="Cambria" w:cs="Cambria"/>
          <w:sz w:val="24"/>
          <w:szCs w:val="24"/>
        </w:rPr>
      </w:pPr>
    </w:p>
    <w:p w14:paraId="660887C4" w14:textId="77777777" w:rsidR="00A61A42" w:rsidRDefault="00A61A42">
      <w:pPr>
        <w:spacing w:after="0" w:line="240" w:lineRule="auto"/>
        <w:ind w:right="-374"/>
        <w:rPr>
          <w:rFonts w:ascii="Cambria" w:eastAsia="Cambria" w:hAnsi="Cambria" w:cs="Cambria"/>
          <w:sz w:val="24"/>
          <w:szCs w:val="24"/>
        </w:rPr>
      </w:pPr>
    </w:p>
    <w:p w14:paraId="704D63F5" w14:textId="77777777" w:rsidR="00A61A42" w:rsidRDefault="00BC3784">
      <w:pPr>
        <w:spacing w:after="0" w:line="240" w:lineRule="auto"/>
        <w:ind w:left="1049" w:right="-374" w:hanging="1191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OGGETTO: </w:t>
      </w:r>
      <w:r>
        <w:rPr>
          <w:rFonts w:ascii="Cambria" w:eastAsia="Cambria" w:hAnsi="Cambria" w:cs="Cambria"/>
          <w:b/>
          <w:sz w:val="24"/>
          <w:szCs w:val="24"/>
        </w:rPr>
        <w:t>CONVOCAZIONE COLLEGIO DOCENTI SCUOLA PRIMARIA CASINA-CARPINETI</w:t>
      </w:r>
    </w:p>
    <w:p w14:paraId="6400B493" w14:textId="77777777" w:rsidR="00A61A42" w:rsidRDefault="00A61A42">
      <w:pPr>
        <w:spacing w:after="0" w:line="240" w:lineRule="auto"/>
        <w:ind w:left="1049" w:right="-374" w:hanging="1191"/>
        <w:rPr>
          <w:rFonts w:ascii="Cambria" w:eastAsia="Cambria" w:hAnsi="Cambria" w:cs="Cambria"/>
          <w:b/>
          <w:sz w:val="24"/>
          <w:szCs w:val="24"/>
        </w:rPr>
      </w:pPr>
    </w:p>
    <w:p w14:paraId="0A1C4DF0" w14:textId="77777777" w:rsidR="00A61A42" w:rsidRDefault="00A61A42">
      <w:pPr>
        <w:spacing w:after="0" w:line="240" w:lineRule="auto"/>
        <w:ind w:left="1049" w:right="-374" w:hanging="1191"/>
        <w:rPr>
          <w:rFonts w:ascii="Cambria" w:eastAsia="Cambria" w:hAnsi="Cambria" w:cs="Cambria"/>
          <w:sz w:val="24"/>
          <w:szCs w:val="24"/>
        </w:rPr>
      </w:pPr>
    </w:p>
    <w:p w14:paraId="7AE69E31" w14:textId="77777777" w:rsidR="00A61A42" w:rsidRDefault="00BC3784">
      <w:pPr>
        <w:spacing w:after="0" w:line="240" w:lineRule="auto"/>
        <w:ind w:left="1077" w:right="-374" w:hanging="107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Il Collegio Docenti della scuola primaria è convocato il giorno</w:t>
      </w:r>
    </w:p>
    <w:p w14:paraId="4B6A6B63" w14:textId="77777777" w:rsidR="00B172A2" w:rsidRDefault="00B172A2" w:rsidP="00B37841">
      <w:pPr>
        <w:spacing w:after="0" w:line="240" w:lineRule="auto"/>
        <w:ind w:right="-374"/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</w:p>
    <w:p w14:paraId="17815D69" w14:textId="1A84B569" w:rsidR="00A61A42" w:rsidRPr="00B37841" w:rsidRDefault="001A023E" w:rsidP="00B37841">
      <w:pPr>
        <w:spacing w:after="0" w:line="240" w:lineRule="auto"/>
        <w:ind w:right="-374"/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  <w:r w:rsidRPr="00B37841">
        <w:rPr>
          <w:rFonts w:ascii="Cambria" w:eastAsia="Cambria" w:hAnsi="Cambria" w:cs="Cambria"/>
          <w:b/>
          <w:sz w:val="32"/>
          <w:szCs w:val="32"/>
          <w:u w:val="single"/>
        </w:rPr>
        <w:t>0</w:t>
      </w:r>
      <w:r w:rsidR="0094518D">
        <w:rPr>
          <w:rFonts w:ascii="Cambria" w:eastAsia="Cambria" w:hAnsi="Cambria" w:cs="Cambria"/>
          <w:b/>
          <w:sz w:val="32"/>
          <w:szCs w:val="32"/>
          <w:u w:val="single"/>
        </w:rPr>
        <w:t>2</w:t>
      </w:r>
      <w:r w:rsidR="00B37841" w:rsidRPr="00B37841">
        <w:rPr>
          <w:rFonts w:ascii="Cambria" w:eastAsia="Cambria" w:hAnsi="Cambria" w:cs="Cambria"/>
          <w:b/>
          <w:sz w:val="32"/>
          <w:szCs w:val="32"/>
          <w:u w:val="single"/>
        </w:rPr>
        <w:t xml:space="preserve"> </w:t>
      </w:r>
      <w:r w:rsidRPr="00B37841">
        <w:rPr>
          <w:rFonts w:ascii="Cambria" w:eastAsia="Cambria" w:hAnsi="Cambria" w:cs="Cambria"/>
          <w:b/>
          <w:sz w:val="32"/>
          <w:szCs w:val="32"/>
          <w:u w:val="single"/>
        </w:rPr>
        <w:t>settembre 202</w:t>
      </w:r>
      <w:r w:rsidR="0094518D">
        <w:rPr>
          <w:rFonts w:ascii="Cambria" w:eastAsia="Cambria" w:hAnsi="Cambria" w:cs="Cambria"/>
          <w:b/>
          <w:sz w:val="32"/>
          <w:szCs w:val="32"/>
          <w:u w:val="single"/>
        </w:rPr>
        <w:t>5</w:t>
      </w:r>
      <w:r w:rsidR="00BC3784" w:rsidRPr="00B37841">
        <w:rPr>
          <w:rFonts w:ascii="Cambria" w:eastAsia="Cambria" w:hAnsi="Cambria" w:cs="Cambria"/>
          <w:b/>
          <w:sz w:val="32"/>
          <w:szCs w:val="32"/>
          <w:u w:val="single"/>
        </w:rPr>
        <w:t xml:space="preserve"> alle ore </w:t>
      </w:r>
      <w:r w:rsidR="0094518D">
        <w:rPr>
          <w:rFonts w:ascii="Cambria" w:eastAsia="Cambria" w:hAnsi="Cambria" w:cs="Cambria"/>
          <w:b/>
          <w:sz w:val="32"/>
          <w:szCs w:val="32"/>
          <w:u w:val="single"/>
        </w:rPr>
        <w:t>10.0</w:t>
      </w:r>
      <w:r w:rsidR="00B37841" w:rsidRPr="00B37841">
        <w:rPr>
          <w:rFonts w:ascii="Cambria" w:eastAsia="Cambria" w:hAnsi="Cambria" w:cs="Cambria"/>
          <w:b/>
          <w:sz w:val="32"/>
          <w:szCs w:val="32"/>
          <w:u w:val="single"/>
        </w:rPr>
        <w:t>0</w:t>
      </w:r>
    </w:p>
    <w:p w14:paraId="58E93F10" w14:textId="77777777" w:rsidR="00A61A42" w:rsidRDefault="00BC3784">
      <w:pPr>
        <w:spacing w:after="0" w:line="240" w:lineRule="auto"/>
        <w:ind w:left="1077" w:right="-374" w:hanging="1077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presso la scuola PRIMARIA di CASINA</w:t>
      </w:r>
    </w:p>
    <w:p w14:paraId="07253251" w14:textId="77777777" w:rsidR="00A61A42" w:rsidRDefault="00A61A42">
      <w:pPr>
        <w:spacing w:after="0" w:line="240" w:lineRule="auto"/>
        <w:ind w:left="1077" w:right="-374" w:hanging="1077"/>
        <w:jc w:val="center"/>
        <w:rPr>
          <w:rFonts w:ascii="Cambria" w:eastAsia="Cambria" w:hAnsi="Cambria" w:cs="Cambria"/>
          <w:sz w:val="24"/>
          <w:szCs w:val="24"/>
          <w:u w:val="single"/>
        </w:rPr>
      </w:pPr>
    </w:p>
    <w:p w14:paraId="3907F750" w14:textId="77777777" w:rsidR="00A61A42" w:rsidRDefault="00BC3784">
      <w:pPr>
        <w:spacing w:after="0" w:line="240" w:lineRule="auto"/>
        <w:ind w:left="1077" w:right="-374" w:hanging="107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 il seguente ordine del giorno:</w:t>
      </w:r>
    </w:p>
    <w:p w14:paraId="01A78026" w14:textId="77777777" w:rsidR="00A61A42" w:rsidRDefault="00A61A42">
      <w:pPr>
        <w:spacing w:after="0" w:line="240" w:lineRule="auto"/>
        <w:ind w:left="1077" w:right="-374" w:hanging="1077"/>
        <w:rPr>
          <w:rFonts w:ascii="Cambria" w:eastAsia="Cambria" w:hAnsi="Cambria" w:cs="Cambria"/>
          <w:sz w:val="24"/>
          <w:szCs w:val="24"/>
        </w:rPr>
      </w:pPr>
    </w:p>
    <w:p w14:paraId="11EBDB3E" w14:textId="77777777" w:rsidR="00A61A42" w:rsidRDefault="00BC3784">
      <w:pPr>
        <w:numPr>
          <w:ilvl w:val="0"/>
          <w:numId w:val="1"/>
        </w:numPr>
        <w:spacing w:after="0" w:line="360" w:lineRule="auto"/>
        <w:ind w:right="-3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Lettura ed approvazione del verbale della seduta precedente;</w:t>
      </w:r>
    </w:p>
    <w:p w14:paraId="20469E29" w14:textId="6DD6AB62" w:rsidR="00A61A42" w:rsidRDefault="00BC3784">
      <w:pPr>
        <w:numPr>
          <w:ilvl w:val="0"/>
          <w:numId w:val="1"/>
        </w:numPr>
        <w:spacing w:after="0" w:line="360" w:lineRule="auto"/>
        <w:ind w:right="-3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Organico </w:t>
      </w:r>
      <w:proofErr w:type="spellStart"/>
      <w:r w:rsidR="001A023E">
        <w:rPr>
          <w:rFonts w:ascii="Cambria" w:eastAsia="Cambria" w:hAnsi="Cambria" w:cs="Cambria"/>
          <w:sz w:val="24"/>
          <w:szCs w:val="24"/>
        </w:rPr>
        <w:t>a.s.</w:t>
      </w:r>
      <w:proofErr w:type="spellEnd"/>
      <w:r w:rsidR="001A023E">
        <w:rPr>
          <w:rFonts w:ascii="Cambria" w:eastAsia="Cambria" w:hAnsi="Cambria" w:cs="Cambria"/>
          <w:sz w:val="24"/>
          <w:szCs w:val="24"/>
        </w:rPr>
        <w:t xml:space="preserve"> 202</w:t>
      </w:r>
      <w:r w:rsidR="0094518D">
        <w:rPr>
          <w:rFonts w:ascii="Cambria" w:eastAsia="Cambria" w:hAnsi="Cambria" w:cs="Cambria"/>
          <w:sz w:val="24"/>
          <w:szCs w:val="24"/>
        </w:rPr>
        <w:t>5</w:t>
      </w:r>
      <w:r w:rsidR="001A023E">
        <w:rPr>
          <w:rFonts w:ascii="Cambria" w:eastAsia="Cambria" w:hAnsi="Cambria" w:cs="Cambria"/>
          <w:sz w:val="24"/>
          <w:szCs w:val="24"/>
        </w:rPr>
        <w:t>-202</w:t>
      </w:r>
      <w:r w:rsidR="0094518D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502E588F" w14:textId="77777777" w:rsidR="00A61A42" w:rsidRDefault="00BC3784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Organizzazione scolastica: orari, articolazione didattica, posti comuni ed ambiti disciplinari, inglese, sostegno, attività alternative alla religione cattolica;</w:t>
      </w:r>
    </w:p>
    <w:p w14:paraId="1D0836FD" w14:textId="77777777" w:rsidR="00A61A42" w:rsidRDefault="00BC3784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Piano attività funzionali all’insegnamento: 40+40 e impegni di programmazione settimanale; documentazione.</w:t>
      </w:r>
    </w:p>
    <w:p w14:paraId="5F323936" w14:textId="581A27DB" w:rsidR="00A61A42" w:rsidRDefault="00BC3784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Aree tematiche trasversali: curricolo di educazione civica e referenti, servizio psico-pedagogico, attiv</w:t>
      </w:r>
      <w:r w:rsidR="001A023E">
        <w:rPr>
          <w:rFonts w:ascii="Cambria" w:eastAsia="Cambria" w:hAnsi="Cambria" w:cs="Cambria"/>
          <w:sz w:val="24"/>
          <w:szCs w:val="24"/>
        </w:rPr>
        <w:t>ità di recupero e potenziamento</w:t>
      </w:r>
      <w:r w:rsidR="00C26E59">
        <w:rPr>
          <w:rFonts w:ascii="Cambria" w:eastAsia="Cambria" w:hAnsi="Cambria" w:cs="Cambria"/>
          <w:sz w:val="24"/>
          <w:szCs w:val="24"/>
        </w:rPr>
        <w:t>, progetto FAMI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24C9BA64" w14:textId="77777777" w:rsidR="001A023E" w:rsidRDefault="001A023E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Uscite e viaggi di istruzione;</w:t>
      </w:r>
    </w:p>
    <w:p w14:paraId="6A0045C6" w14:textId="4348C632" w:rsidR="00A61A42" w:rsidRDefault="001A023E">
      <w:pPr>
        <w:numPr>
          <w:ilvl w:val="0"/>
          <w:numId w:val="1"/>
        </w:numPr>
        <w:spacing w:after="0" w:line="360" w:lineRule="auto"/>
        <w:ind w:right="-3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Progetti </w:t>
      </w:r>
      <w:proofErr w:type="spellStart"/>
      <w:r>
        <w:rPr>
          <w:rFonts w:ascii="Cambria" w:eastAsia="Cambria" w:hAnsi="Cambria" w:cs="Cambria"/>
          <w:sz w:val="24"/>
          <w:szCs w:val="24"/>
        </w:rPr>
        <w:t>a.s.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202</w:t>
      </w:r>
      <w:r w:rsidR="0094518D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-202</w:t>
      </w:r>
      <w:r w:rsidR="0094518D">
        <w:rPr>
          <w:rFonts w:ascii="Cambria" w:eastAsia="Cambria" w:hAnsi="Cambria" w:cs="Cambria"/>
          <w:sz w:val="24"/>
          <w:szCs w:val="24"/>
        </w:rPr>
        <w:t>6</w:t>
      </w:r>
      <w:r w:rsidR="00BC3784">
        <w:rPr>
          <w:rFonts w:ascii="Cambria" w:eastAsia="Cambria" w:hAnsi="Cambria" w:cs="Cambria"/>
          <w:sz w:val="24"/>
          <w:szCs w:val="24"/>
        </w:rPr>
        <w:t>, nuclei tematici, metodologie, strutture organizzative.</w:t>
      </w:r>
    </w:p>
    <w:p w14:paraId="2781A6A8" w14:textId="1EEDDB8C" w:rsidR="00A61A42" w:rsidRDefault="00BC3784">
      <w:pPr>
        <w:numPr>
          <w:ilvl w:val="0"/>
          <w:numId w:val="1"/>
        </w:numPr>
        <w:spacing w:after="0" w:line="360" w:lineRule="auto"/>
        <w:ind w:right="-3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Piano di formazione</w:t>
      </w:r>
      <w:r w:rsidR="00C26E59">
        <w:rPr>
          <w:rFonts w:ascii="Cambria" w:eastAsia="Cambria" w:hAnsi="Cambria" w:cs="Cambria"/>
          <w:sz w:val="24"/>
          <w:szCs w:val="24"/>
        </w:rPr>
        <w:t xml:space="preserve"> </w:t>
      </w:r>
      <w:r w:rsidR="00736320">
        <w:rPr>
          <w:rFonts w:ascii="Cambria" w:eastAsia="Cambria" w:hAnsi="Cambria" w:cs="Cambria"/>
          <w:sz w:val="24"/>
          <w:szCs w:val="24"/>
        </w:rPr>
        <w:t xml:space="preserve">e </w:t>
      </w:r>
      <w:r w:rsidR="00C26E59">
        <w:rPr>
          <w:rFonts w:ascii="Cambria" w:eastAsia="Cambria" w:hAnsi="Cambria" w:cs="Cambria"/>
          <w:sz w:val="24"/>
          <w:szCs w:val="24"/>
        </w:rPr>
        <w:t>curricolo digitale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260C3EB0" w14:textId="4066D9EE" w:rsidR="00AC3087" w:rsidRDefault="00AC3087">
      <w:pPr>
        <w:numPr>
          <w:ilvl w:val="0"/>
          <w:numId w:val="1"/>
        </w:numPr>
        <w:spacing w:after="0" w:line="360" w:lineRule="auto"/>
        <w:ind w:right="-3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Progetti Agenda Nord;</w:t>
      </w:r>
    </w:p>
    <w:p w14:paraId="33E339D2" w14:textId="77777777" w:rsidR="00A61A42" w:rsidRDefault="00BC3784">
      <w:pPr>
        <w:numPr>
          <w:ilvl w:val="0"/>
          <w:numId w:val="1"/>
        </w:numPr>
        <w:spacing w:after="0" w:line="360" w:lineRule="auto"/>
        <w:ind w:right="-3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Attività pomeridiane doposcuola SNAI</w:t>
      </w:r>
      <w:r w:rsidR="001A023E">
        <w:rPr>
          <w:rFonts w:ascii="Cambria" w:eastAsia="Cambria" w:hAnsi="Cambria" w:cs="Cambria"/>
          <w:sz w:val="24"/>
          <w:szCs w:val="24"/>
        </w:rPr>
        <w:t>;</w:t>
      </w:r>
    </w:p>
    <w:p w14:paraId="2F2E0F5F" w14:textId="77777777" w:rsidR="00A61A42" w:rsidRDefault="001A023E">
      <w:pPr>
        <w:numPr>
          <w:ilvl w:val="0"/>
          <w:numId w:val="1"/>
        </w:numPr>
        <w:spacing w:after="0" w:line="360" w:lineRule="auto"/>
        <w:ind w:right="-37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Comunicazione del Dirigente.</w:t>
      </w:r>
    </w:p>
    <w:p w14:paraId="15108070" w14:textId="77777777" w:rsidR="00A61A42" w:rsidRDefault="00BC3784">
      <w:pPr>
        <w:spacing w:after="0" w:line="240" w:lineRule="auto"/>
        <w:ind w:left="-426" w:right="-568"/>
        <w:jc w:val="right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1F0C90D" wp14:editId="5D5DAF18">
                <wp:simplePos x="0" y="0"/>
                <wp:positionH relativeFrom="column">
                  <wp:posOffset>3644900</wp:posOffset>
                </wp:positionH>
                <wp:positionV relativeFrom="paragraph">
                  <wp:posOffset>114300</wp:posOffset>
                </wp:positionV>
                <wp:extent cx="2838450" cy="923925"/>
                <wp:effectExtent l="0" t="0" r="0" b="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1538" y="332280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85C81F" w14:textId="77777777" w:rsidR="00A61A42" w:rsidRDefault="00BC378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</w:rPr>
                              <w:t>Dirigente Scolastico</w:t>
                            </w:r>
                          </w:p>
                          <w:p w14:paraId="6C5AFDDA" w14:textId="77777777" w:rsidR="00A61A42" w:rsidRDefault="00BC378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</w:rPr>
                              <w:t>Sara Signorelli</w:t>
                            </w:r>
                          </w:p>
                          <w:p w14:paraId="79C9794F" w14:textId="77777777" w:rsidR="00A61A42" w:rsidRDefault="00BC3784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Documento Firmato Digitalmente ai sensi del c.d. Codice dell'Amministrazione Digitale D. </w:t>
                            </w:r>
                            <w:proofErr w:type="spellStart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Lgs</w:t>
                            </w:r>
                            <w:proofErr w:type="spellEnd"/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 82/2005 e normativa connessa</w:t>
                            </w:r>
                          </w:p>
                          <w:p w14:paraId="413FBD84" w14:textId="77777777" w:rsidR="00A61A42" w:rsidRDefault="00A61A4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F0C90D" id="Rettangolo 12" o:spid="_x0000_s1028" style="position:absolute;left:0;text-align:left;margin-left:287pt;margin-top:9pt;width:223.5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" stroked="f">
                <v:textbox inset="2.53958mm,1.2694mm,2.53958mm,1.2694mm">
                  <w:txbxContent>
                    <w:p w14:paraId="0985C81F" w14:textId="77777777" w:rsidR="00A61A42" w:rsidRDefault="00BC378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4"/>
                        </w:rPr>
                        <w:t>Dirigente Scolastico</w:t>
                      </w:r>
                    </w:p>
                    <w:p w14:paraId="6C5AFDDA" w14:textId="77777777" w:rsidR="00A61A42" w:rsidRDefault="00BC378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4"/>
                        </w:rPr>
                        <w:t>Sara Signorelli</w:t>
                      </w:r>
                    </w:p>
                    <w:p w14:paraId="79C9794F" w14:textId="77777777" w:rsidR="00A61A42" w:rsidRDefault="00BC3784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Documento Firmato Digitalmente ai sensi del c.d. Codice dell'Amministrazione Digitale D. </w:t>
                      </w:r>
                      <w:proofErr w:type="spellStart"/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Lgs</w:t>
                      </w:r>
                      <w:proofErr w:type="spellEnd"/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 82/2005 e normativa connessa</w:t>
                      </w:r>
                    </w:p>
                    <w:p w14:paraId="413FBD84" w14:textId="77777777" w:rsidR="00A61A42" w:rsidRDefault="00A61A4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A61A42">
      <w:pgSz w:w="11906" w:h="16838"/>
      <w:pgMar w:top="426" w:right="1134" w:bottom="1134" w:left="1134" w:header="142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6B"/>
    <w:multiLevelType w:val="multilevel"/>
    <w:tmpl w:val="3260D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42"/>
    <w:rsid w:val="001A023E"/>
    <w:rsid w:val="00736320"/>
    <w:rsid w:val="008F5E22"/>
    <w:rsid w:val="0094518D"/>
    <w:rsid w:val="00A61A42"/>
    <w:rsid w:val="00AC3087"/>
    <w:rsid w:val="00B172A2"/>
    <w:rsid w:val="00B37841"/>
    <w:rsid w:val="00BC3784"/>
    <w:rsid w:val="00C26E59"/>
    <w:rsid w:val="00D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3C71"/>
  <w15:docId w15:val="{9ED37A98-02D6-4514-9704-05942F5F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D36"/>
  </w:style>
  <w:style w:type="paragraph" w:styleId="Titolo1">
    <w:name w:val="heading 1"/>
    <w:basedOn w:val="Normale"/>
    <w:next w:val="Normale"/>
    <w:link w:val="Titolo1Carattere"/>
    <w:qFormat/>
    <w:rsid w:val="00D07D36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3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D07D36"/>
    <w:rPr>
      <w:rFonts w:ascii="Garamond" w:eastAsia="Times New Roman" w:hAnsi="Garamond" w:cs="Times New Roman"/>
      <w:sz w:val="30"/>
      <w:szCs w:val="20"/>
      <w:lang w:eastAsia="it-IT"/>
    </w:rPr>
  </w:style>
  <w:style w:type="character" w:styleId="Collegamentoipertestuale">
    <w:name w:val="Hyperlink"/>
    <w:rsid w:val="00D0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D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B4A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E0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63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essunaspaziatura">
    <w:name w:val="No Spacing"/>
    <w:uiPriority w:val="1"/>
    <w:qFormat/>
    <w:rsid w:val="004373AA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ccarpineticasina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IC826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mXOzk6QWUXF9nKDjQdGc2kcVEA==">AMUW2mVneA21OKRvH7hoIfWWfukq5/HhnOPQ3fpDXh1W2WRc390q1JXGV/XI55axyWWGBt5Cmnjhq8s/Z7MlVBAHosXvAuPkNUMoF4RyoPem6aO66xR4oAlS+Xi+z1/wflMuUxJV0RfB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2025-08-26T08:07:00Z</dcterms:created>
  <dcterms:modified xsi:type="dcterms:W3CDTF">2025-08-26T08:07:00Z</dcterms:modified>
</cp:coreProperties>
</file>