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8460" w14:textId="240C5BB2" w:rsidR="002863D9" w:rsidRDefault="002863D9" w:rsidP="00353395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69C3986" w14:textId="77777777" w:rsidR="006C10F5" w:rsidRDefault="006C10F5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48EEB11F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58888F3" w14:textId="77777777" w:rsidR="00712BD3" w:rsidRDefault="00712BD3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DEB6A32" w14:textId="76430E4D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F05C5BF" w14:textId="77777777" w:rsidR="00712BD3" w:rsidRDefault="00712BD3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B55CD7E" w14:textId="1A176837" w:rsidR="00703338" w:rsidRPr="007223AB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223AB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 w:rsidRPr="007223AB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1559"/>
      </w:tblGrid>
      <w:tr w:rsidR="00F67F6E" w:rsidRPr="00DC147C" w14:paraId="18426E0C" w14:textId="08B433E7" w:rsidTr="00F67F6E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00FBCF10" w14:textId="13AA3FAE" w:rsidR="00F67F6E" w:rsidRPr="00DC147C" w:rsidRDefault="00F67F6E" w:rsidP="00015A8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50651"/>
            <w:r w:rsidRPr="00DC147C">
              <w:rPr>
                <w:b/>
                <w:lang w:val="it-IT"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74356C7" w14:textId="57597A55" w:rsidR="00F67F6E" w:rsidRPr="00DC147C" w:rsidRDefault="00F67F6E" w:rsidP="00015A8D">
            <w:pPr>
              <w:pStyle w:val="TableParagraph"/>
              <w:ind w:right="300"/>
              <w:jc w:val="center"/>
              <w:rPr>
                <w:b/>
                <w:lang w:val="it-IT"/>
              </w:rPr>
            </w:pPr>
            <w:r w:rsidRPr="00DC147C">
              <w:rPr>
                <w:b/>
                <w:lang w:val="it-IT"/>
              </w:rPr>
              <w:t>N°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  <w:r w:rsidR="001A7C04" w:rsidRPr="00DC147C">
              <w:rPr>
                <w:b/>
                <w:spacing w:val="-2"/>
                <w:lang w:val="it-IT"/>
              </w:rPr>
              <w:t xml:space="preserve">ore </w:t>
            </w:r>
            <w:r w:rsidR="00C43DFC" w:rsidRPr="00DC147C">
              <w:rPr>
                <w:b/>
                <w:spacing w:val="-2"/>
                <w:lang w:val="it-IT"/>
              </w:rPr>
              <w:t>previste</w:t>
            </w:r>
            <w:r w:rsidR="001A7C04" w:rsidRPr="00DC147C">
              <w:rPr>
                <w:b/>
                <w:spacing w:val="-2"/>
                <w:lang w:val="it-IT"/>
              </w:rPr>
              <w:t xml:space="preserve"> per ogni modulo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4B60922" w14:textId="17F60B46" w:rsidR="00F67F6E" w:rsidRPr="003F5CC4" w:rsidRDefault="003F5CC4" w:rsidP="003F5CC4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3F5CC4">
              <w:rPr>
                <w:b/>
              </w:rPr>
              <w:t>incarico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437E61C" w14:textId="36D57F25" w:rsidR="00F67F6E" w:rsidRPr="00DC147C" w:rsidRDefault="00F67F6E" w:rsidP="00015A8D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DC147C">
              <w:rPr>
                <w:b/>
              </w:rPr>
              <w:t>Preferenza</w:t>
            </w:r>
            <w:proofErr w:type="spellEnd"/>
          </w:p>
        </w:tc>
      </w:tr>
      <w:tr w:rsidR="00F67F6E" w:rsidRPr="00DC147C" w14:paraId="3A31D731" w14:textId="6F8374B2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EA12" w14:textId="4465D0E3" w:rsidR="003F5CC4" w:rsidRDefault="003B51DD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con il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movimento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2–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primaria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Cadelbosco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Sopra</w:t>
            </w:r>
          </w:p>
          <w:p w14:paraId="47847370" w14:textId="1E66950A" w:rsidR="00F67F6E" w:rsidRPr="00DC147C" w:rsidRDefault="003F5CC4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88E" w14:textId="59D06AD0" w:rsidR="001A7C04" w:rsidRPr="00DC147C" w:rsidRDefault="003F5CC4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2D10" w14:textId="1A7C71B1" w:rsidR="003F5CC4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75AAB24A" w14:textId="64962A2F" w:rsidR="00F67F6E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7F68" w14:textId="1749DAC6" w:rsidR="00F67F6E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2120B72B" w14:textId="075A92D5" w:rsidR="003F5CC4" w:rsidRPr="00DC147C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06D75AA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3CA9" w14:textId="41C9668F" w:rsidR="00E66F8F" w:rsidRDefault="003B51DD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b/>
                <w:color w:val="000000"/>
              </w:rPr>
            </w:pP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con il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movimento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3–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primaria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Cadelbosco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Sotto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E5FA" w14:textId="2C4C476F" w:rsidR="00E66F8F" w:rsidRPr="00DC147C" w:rsidRDefault="00E66F8F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36AF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554885B4" w14:textId="64078461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6EE8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5A3E3B15" w14:textId="1AA182D0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F027CAC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711D" w14:textId="3D5F32B3" w:rsidR="00E66F8F" w:rsidRDefault="003B51DD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b/>
                <w:color w:val="000000"/>
              </w:rPr>
            </w:pP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Benessere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con il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movimento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4–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scuola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primaria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Cadelbosco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Sotto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60CA" w14:textId="0E9945CD" w:rsidR="00E66F8F" w:rsidRPr="00DC147C" w:rsidRDefault="00E66F8F" w:rsidP="00E66F8F">
            <w:pPr>
              <w:pStyle w:val="TableParagraph"/>
              <w:spacing w:before="160"/>
              <w:ind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274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61E21DF1" w14:textId="085A42D6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54A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3AA38A6E" w14:textId="10176E8B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E66F8F" w:rsidRPr="00DC147C" w14:paraId="2138B995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4695" w14:textId="6D8D218B" w:rsidR="00E66F8F" w:rsidRDefault="003B51DD" w:rsidP="00E66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b/>
                <w:color w:val="000000"/>
              </w:rPr>
            </w:pPr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Let’s speak English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7F33" w14:textId="6EB22970" w:rsidR="00E66F8F" w:rsidRPr="00DC147C" w:rsidRDefault="00E66F8F" w:rsidP="00E66F8F">
            <w:pPr>
              <w:pStyle w:val="TableParagraph"/>
              <w:spacing w:before="160"/>
              <w:ind w:left="311"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9B9B" w14:textId="77777777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45E37C6D" w14:textId="671A7521" w:rsidR="00E66F8F" w:rsidRPr="00DC147C" w:rsidRDefault="00E66F8F" w:rsidP="00E66F8F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B6F" w14:textId="77777777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43294494" w14:textId="5E1CB978" w:rsidR="00E66F8F" w:rsidRDefault="00E66F8F" w:rsidP="00E66F8F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3B51DD" w:rsidRPr="00DC147C" w14:paraId="50A7AA7F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A742" w14:textId="04F28F35" w:rsidR="003B51DD" w:rsidRPr="003B51DD" w:rsidRDefault="003B51DD" w:rsidP="003B5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b/>
                <w:color w:val="000000"/>
              </w:rPr>
            </w:pP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Letture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teatro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e danza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50EB" w14:textId="6A20CE8B" w:rsidR="003B51DD" w:rsidRDefault="003B51DD" w:rsidP="003B51DD">
            <w:pPr>
              <w:pStyle w:val="TableParagraph"/>
              <w:spacing w:before="160"/>
              <w:ind w:left="311"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9007" w14:textId="77777777" w:rsidR="003B51DD" w:rsidRPr="00DC147C" w:rsidRDefault="003B51DD" w:rsidP="003B51DD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0546F4DB" w14:textId="35C214BD" w:rsidR="003B51DD" w:rsidRPr="00DC147C" w:rsidRDefault="003B51DD" w:rsidP="003B51DD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7957" w14:textId="77777777" w:rsidR="003B51DD" w:rsidRDefault="003B51DD" w:rsidP="003B51D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0E2C32DB" w14:textId="0115E0EA" w:rsidR="003B51DD" w:rsidRDefault="003B51DD" w:rsidP="003B51D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tr w:rsidR="003B51DD" w:rsidRPr="00DC147C" w14:paraId="61C2EDBF" w14:textId="77777777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886" w14:textId="0ACAF6AD" w:rsidR="003B51DD" w:rsidRPr="003B51DD" w:rsidRDefault="003B51DD" w:rsidP="003B5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b/>
                <w:color w:val="000000"/>
              </w:rPr>
            </w:pP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Letture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teatro</w:t>
            </w:r>
            <w:proofErr w:type="spellEnd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B51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danza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_seconda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ediczione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7FF6" w14:textId="6D4001ED" w:rsidR="003B51DD" w:rsidRDefault="003B51DD" w:rsidP="003B51DD">
            <w:pPr>
              <w:pStyle w:val="TableParagraph"/>
              <w:spacing w:before="160"/>
              <w:ind w:left="311"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520" w14:textId="77777777" w:rsidR="003B51DD" w:rsidRPr="00DC147C" w:rsidRDefault="003B51DD" w:rsidP="003B51DD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161ECDB2" w14:textId="72154958" w:rsidR="003B51DD" w:rsidRPr="00DC147C" w:rsidRDefault="003B51DD" w:rsidP="003B51DD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A450" w14:textId="77777777" w:rsidR="003B51DD" w:rsidRDefault="003B51DD" w:rsidP="003B51D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36C5EA86" w14:textId="14CB67E8" w:rsidR="003B51DD" w:rsidRDefault="003B51DD" w:rsidP="003B51D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bookmarkEnd w:id="0"/>
    </w:tbl>
    <w:p w14:paraId="66DCE7D3" w14:textId="77777777" w:rsidR="003F5CC4" w:rsidRDefault="003F5CC4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BF74A5" w14:textId="77777777" w:rsidR="003F5CC4" w:rsidRDefault="003F5CC4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E2B3F0C" w14:textId="43B682A9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B5329A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B5329A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B5329A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B5329A">
        <w:rPr>
          <w:rFonts w:ascii="Arial" w:eastAsiaTheme="minorEastAsia" w:hAnsi="Arial" w:cs="Arial"/>
          <w:b/>
          <w:sz w:val="18"/>
          <w:szCs w:val="18"/>
        </w:rPr>
        <w:t>dichiara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C1E5EB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5A782899" w14:textId="24BE9F5B" w:rsidR="00551ED0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 w:rsidRPr="00B5329A">
        <w:rPr>
          <w:rFonts w:ascii="Arial" w:eastAsiaTheme="minorEastAsia" w:hAnsi="Arial" w:cs="Arial"/>
        </w:rPr>
        <w:t xml:space="preserve"> </w:t>
      </w:r>
      <w:r w:rsidRPr="00B5329A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B5329A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D0EE04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68D53DC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avere la competenza informatica l’uso dell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piattaform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on line </w:t>
      </w:r>
    </w:p>
    <w:p w14:paraId="537D6E82" w14:textId="7368C158" w:rsidR="00551ED0" w:rsidRPr="00B5329A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B5329A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B5329A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01EBB20" w14:textId="77777777" w:rsidR="00915923" w:rsidRDefault="0091592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567A626C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09BB0D5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Curriculum Vitae</w:t>
      </w:r>
    </w:p>
    <w:p w14:paraId="1FDBCC13" w14:textId="77777777" w:rsidR="00703338" w:rsidRPr="00B5329A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N.B.: </w:t>
      </w:r>
      <w:r w:rsidRPr="00B5329A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B6A9BBD" w14:textId="77777777" w:rsidR="00EA0B77" w:rsidRPr="00B5329A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B5329A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B5329A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DELL'ART. 76 DEL MEDESIMO DPR 445/2000 DICHIARA DI AVERE LA NECESSARIA CONOSCENZA DELLA</w:t>
      </w:r>
    </w:p>
    <w:p w14:paraId="4592386B" w14:textId="1D654F5A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proofErr w:type="gramStart"/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PIATTAFORMA  </w:t>
      </w:r>
      <w:r w:rsidR="00915923">
        <w:rPr>
          <w:rFonts w:ascii="Arial" w:eastAsiaTheme="minorEastAsia" w:hAnsi="Arial" w:cs="Arial"/>
          <w:bCs/>
          <w:iCs/>
          <w:sz w:val="18"/>
          <w:szCs w:val="18"/>
        </w:rPr>
        <w:t>MESSA</w:t>
      </w:r>
      <w:proofErr w:type="gramEnd"/>
      <w:r w:rsidR="00915923">
        <w:rPr>
          <w:rFonts w:ascii="Arial" w:eastAsiaTheme="minorEastAsia" w:hAnsi="Arial" w:cs="Arial"/>
          <w:bCs/>
          <w:iCs/>
          <w:sz w:val="18"/>
          <w:szCs w:val="18"/>
        </w:rPr>
        <w:t xml:space="preserve"> A DISPOSIZIONE DAL MINISTERO 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E DI QUANT’ALTRO OCCORRENTE PER SVOLGERE CON CORRETTEZZA TEMPESTIVITA’ ED EFFICACIA I COMPITI INERENTI </w:t>
      </w:r>
      <w:r w:rsidR="003E6F53" w:rsidRPr="009A7F8F">
        <w:rPr>
          <w:rFonts w:ascii="Arial" w:eastAsiaTheme="minorEastAsia" w:hAnsi="Arial" w:cs="Arial"/>
          <w:bCs/>
          <w:iCs/>
          <w:sz w:val="18"/>
          <w:szCs w:val="18"/>
        </w:rPr>
        <w:t>AL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>LA FIGURA PROFESSIONALE PER LA QUALE SI PARTECIPA OVVERO DI ACQUISIRLA NEI TEMPI PREVISTI DALL’INCARICO</w:t>
      </w:r>
    </w:p>
    <w:p w14:paraId="158B2EE0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42CD6E8F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26A7A758" w14:textId="77777777" w:rsidR="00EA0B77" w:rsidRPr="0060570F" w:rsidRDefault="00EA0B7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sectPr w:rsidR="00EA0B77" w:rsidRPr="0060570F" w:rsidSect="006B4355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92D4" w14:textId="77777777" w:rsidR="00DD2C66" w:rsidRDefault="00DD2C66">
      <w:r>
        <w:separator/>
      </w:r>
    </w:p>
  </w:endnote>
  <w:endnote w:type="continuationSeparator" w:id="0">
    <w:p w14:paraId="3A547017" w14:textId="77777777" w:rsidR="00DD2C66" w:rsidRDefault="00DD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BD576" w14:textId="77777777" w:rsidR="00DD2C66" w:rsidRDefault="00DD2C66">
      <w:r>
        <w:separator/>
      </w:r>
    </w:p>
  </w:footnote>
  <w:footnote w:type="continuationSeparator" w:id="0">
    <w:p w14:paraId="2BB9EA49" w14:textId="77777777" w:rsidR="00DD2C66" w:rsidRDefault="00DD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9"/>
  </w:num>
  <w:num w:numId="9" w16cid:durableId="1047922356">
    <w:abstractNumId w:val="13"/>
  </w:num>
  <w:num w:numId="10" w16cid:durableId="697507067">
    <w:abstractNumId w:val="42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0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3"/>
  </w:num>
  <w:num w:numId="25" w16cid:durableId="129637878">
    <w:abstractNumId w:val="12"/>
  </w:num>
  <w:num w:numId="26" w16cid:durableId="832912483">
    <w:abstractNumId w:val="35"/>
  </w:num>
  <w:num w:numId="27" w16cid:durableId="1380086168">
    <w:abstractNumId w:val="21"/>
  </w:num>
  <w:num w:numId="28" w16cid:durableId="888300677">
    <w:abstractNumId w:val="32"/>
  </w:num>
  <w:num w:numId="29" w16cid:durableId="143939313">
    <w:abstractNumId w:val="36"/>
  </w:num>
  <w:num w:numId="30" w16cid:durableId="397755021">
    <w:abstractNumId w:val="39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0"/>
  </w:num>
  <w:num w:numId="33" w16cid:durableId="1461151839">
    <w:abstractNumId w:val="41"/>
  </w:num>
  <w:num w:numId="34" w16cid:durableId="1154950419">
    <w:abstractNumId w:val="37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412630708">
    <w:abstractNumId w:val="31"/>
  </w:num>
  <w:num w:numId="40" w16cid:durableId="1975400641">
    <w:abstractNumId w:val="34"/>
  </w:num>
  <w:num w:numId="41" w16cid:durableId="1567715827">
    <w:abstractNumId w:val="26"/>
  </w:num>
  <w:num w:numId="42" w16cid:durableId="1296178834">
    <w:abstractNumId w:val="9"/>
  </w:num>
  <w:num w:numId="43" w16cid:durableId="1989048891">
    <w:abstractNumId w:val="38"/>
  </w:num>
  <w:num w:numId="44" w16cid:durableId="19143860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F16A2"/>
    <w:rsid w:val="001F207B"/>
    <w:rsid w:val="001F6C2D"/>
    <w:rsid w:val="002041B2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17DB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51DD"/>
    <w:rsid w:val="003B79E2"/>
    <w:rsid w:val="003C0DE3"/>
    <w:rsid w:val="003C1761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0F47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80B3C"/>
    <w:rsid w:val="0098384F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6544"/>
    <w:rsid w:val="00BE6934"/>
    <w:rsid w:val="00BF2A1A"/>
    <w:rsid w:val="00BF44F4"/>
    <w:rsid w:val="00BF4919"/>
    <w:rsid w:val="00BF4A50"/>
    <w:rsid w:val="00C01BE6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06EF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44FC1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1F91"/>
    <w:rsid w:val="00DD2C66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BA6"/>
    <w:rsid w:val="00E34D43"/>
    <w:rsid w:val="00E37236"/>
    <w:rsid w:val="00E42158"/>
    <w:rsid w:val="00E4244A"/>
    <w:rsid w:val="00E4403C"/>
    <w:rsid w:val="00E44988"/>
    <w:rsid w:val="00E455B8"/>
    <w:rsid w:val="00E46090"/>
    <w:rsid w:val="00E5247C"/>
    <w:rsid w:val="00E5428E"/>
    <w:rsid w:val="00E61183"/>
    <w:rsid w:val="00E66F8F"/>
    <w:rsid w:val="00E674BE"/>
    <w:rsid w:val="00E72F8E"/>
    <w:rsid w:val="00E73B87"/>
    <w:rsid w:val="00E74814"/>
    <w:rsid w:val="00E7672F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segreteria</cp:lastModifiedBy>
  <cp:revision>3</cp:revision>
  <cp:lastPrinted>2024-04-29T07:43:00Z</cp:lastPrinted>
  <dcterms:created xsi:type="dcterms:W3CDTF">2026-05-08T11:45:00Z</dcterms:created>
  <dcterms:modified xsi:type="dcterms:W3CDTF">2026-05-08T11:49:00Z</dcterms:modified>
</cp:coreProperties>
</file>