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F658" w14:textId="77777777" w:rsidR="003D3EEC" w:rsidRPr="00FE71C9" w:rsidRDefault="003D3EEC" w:rsidP="003D3EEC">
      <w:pPr>
        <w:spacing w:after="0"/>
        <w:jc w:val="center"/>
        <w:rPr>
          <w:rFonts w:cs="Calibri Light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FE71C9" w:rsidRPr="00FE71C9" w14:paraId="60044F23" w14:textId="77777777" w:rsidTr="00FE71C9">
        <w:trPr>
          <w:jc w:val="center"/>
        </w:trPr>
        <w:tc>
          <w:tcPr>
            <w:tcW w:w="9628" w:type="dxa"/>
          </w:tcPr>
          <w:p w14:paraId="4E52F816" w14:textId="052A30DF" w:rsidR="00FE71C9" w:rsidRPr="00FE71C9" w:rsidRDefault="00FE71C9" w:rsidP="00FE71C9">
            <w:pPr>
              <w:spacing w:after="0"/>
              <w:jc w:val="center"/>
              <w:rPr>
                <w:rFonts w:cs="Calibri Light"/>
                <w:b/>
                <w:sz w:val="40"/>
                <w:szCs w:val="40"/>
              </w:rPr>
            </w:pPr>
            <w:bookmarkStart w:id="0" w:name="_Hlk45017287"/>
            <w:r w:rsidRPr="00FE71C9">
              <w:rPr>
                <w:rFonts w:cs="Calibri Light"/>
                <w:b/>
                <w:sz w:val="40"/>
                <w:szCs w:val="40"/>
              </w:rPr>
              <w:t xml:space="preserve">Scheda di verifica dell’applicazione delle misure di contenimento del contagio </w:t>
            </w:r>
            <w:r w:rsidR="00EB3F95">
              <w:rPr>
                <w:rFonts w:cs="Calibri Light"/>
                <w:b/>
                <w:sz w:val="40"/>
                <w:szCs w:val="40"/>
              </w:rPr>
              <w:t xml:space="preserve">da </w:t>
            </w:r>
            <w:r w:rsidRPr="00FE71C9">
              <w:rPr>
                <w:rFonts w:cs="Calibri Light"/>
                <w:b/>
                <w:sz w:val="40"/>
                <w:szCs w:val="40"/>
              </w:rPr>
              <w:t>COVID</w:t>
            </w:r>
            <w:r w:rsidR="00EB3F95">
              <w:rPr>
                <w:rFonts w:cs="Calibri Light"/>
                <w:b/>
                <w:sz w:val="40"/>
                <w:szCs w:val="40"/>
              </w:rPr>
              <w:t>-</w:t>
            </w:r>
            <w:r w:rsidRPr="00FE71C9">
              <w:rPr>
                <w:rFonts w:cs="Calibri Light"/>
                <w:b/>
                <w:sz w:val="40"/>
                <w:szCs w:val="40"/>
              </w:rPr>
              <w:t>19</w:t>
            </w:r>
            <w:bookmarkEnd w:id="0"/>
          </w:p>
        </w:tc>
      </w:tr>
    </w:tbl>
    <w:p w14:paraId="0B339389" w14:textId="581C269E" w:rsidR="003D3EEC" w:rsidRPr="00FE71C9" w:rsidRDefault="003D3EEC" w:rsidP="00A7715A">
      <w:pPr>
        <w:spacing w:after="0"/>
        <w:jc w:val="center"/>
        <w:rPr>
          <w:rFonts w:cs="Calibri Light"/>
          <w:b/>
        </w:rPr>
      </w:pPr>
    </w:p>
    <w:p w14:paraId="6585ECC1" w14:textId="77777777" w:rsidR="0001793E" w:rsidRPr="00FE71C9" w:rsidRDefault="0001793E" w:rsidP="00A7715A">
      <w:pPr>
        <w:spacing w:after="0"/>
        <w:jc w:val="center"/>
        <w:rPr>
          <w:rFonts w:cs="Calibri Light"/>
          <w:b/>
        </w:rPr>
      </w:pPr>
    </w:p>
    <w:p w14:paraId="541A5D9A" w14:textId="77777777" w:rsidR="0001793E" w:rsidRPr="00FE71C9" w:rsidRDefault="0001793E" w:rsidP="003D3EEC">
      <w:pPr>
        <w:spacing w:after="0"/>
        <w:rPr>
          <w:rFonts w:cs="Calibri Light"/>
        </w:rPr>
      </w:pPr>
    </w:p>
    <w:p w14:paraId="797DADEA" w14:textId="77777777" w:rsidR="0001793E" w:rsidRPr="00FE71C9" w:rsidRDefault="0001793E" w:rsidP="003D3EEC">
      <w:pPr>
        <w:spacing w:after="0"/>
        <w:rPr>
          <w:rFonts w:cs="Calibri Light"/>
        </w:rPr>
      </w:pPr>
    </w:p>
    <w:p w14:paraId="5BFD4E40" w14:textId="77777777" w:rsidR="00E6662F" w:rsidRDefault="003D3EEC" w:rsidP="003D3EEC">
      <w:pPr>
        <w:spacing w:after="0"/>
        <w:rPr>
          <w:rFonts w:cs="Calibri Light"/>
        </w:rPr>
      </w:pPr>
      <w:r w:rsidRPr="00FE71C9">
        <w:rPr>
          <w:rFonts w:cs="Calibri Light"/>
        </w:rPr>
        <w:t>Il presente documento deve essere compilato da</w:t>
      </w:r>
      <w:r w:rsidR="00153498" w:rsidRPr="00FE71C9">
        <w:rPr>
          <w:rFonts w:cs="Calibri Light"/>
        </w:rPr>
        <w:t>lle figure preposte d</w:t>
      </w:r>
      <w:r w:rsidR="00E6662F">
        <w:rPr>
          <w:rFonts w:cs="Calibri Light"/>
        </w:rPr>
        <w:t>all’Istituto</w:t>
      </w:r>
      <w:r w:rsidR="00153498" w:rsidRPr="00FE71C9">
        <w:rPr>
          <w:rFonts w:cs="Calibri Light"/>
        </w:rPr>
        <w:t xml:space="preserve"> </w:t>
      </w:r>
      <w:r w:rsidRPr="00FE71C9">
        <w:rPr>
          <w:rFonts w:cs="Calibri Light"/>
        </w:rPr>
        <w:t xml:space="preserve">al fine di </w:t>
      </w:r>
      <w:r w:rsidR="00965BA4" w:rsidRPr="00FE71C9">
        <w:rPr>
          <w:rFonts w:cs="Calibri Light"/>
        </w:rPr>
        <w:t>controllare</w:t>
      </w:r>
      <w:r w:rsidR="00153498" w:rsidRPr="00FE71C9">
        <w:rPr>
          <w:rFonts w:cs="Calibri Light"/>
        </w:rPr>
        <w:t xml:space="preserve"> l’effettiva applicazione delle misure di contenimento del contagio da parte dei </w:t>
      </w:r>
      <w:r w:rsidR="00E6662F">
        <w:rPr>
          <w:rFonts w:cs="Calibri Light"/>
        </w:rPr>
        <w:t>lavoratori</w:t>
      </w:r>
      <w:r w:rsidR="00153498" w:rsidRPr="00FE71C9">
        <w:rPr>
          <w:rFonts w:cs="Calibri Light"/>
        </w:rPr>
        <w:t xml:space="preserve"> e d</w:t>
      </w:r>
      <w:r w:rsidR="00E6662F">
        <w:rPr>
          <w:rFonts w:cs="Calibri Light"/>
        </w:rPr>
        <w:t>i</w:t>
      </w:r>
      <w:r w:rsidR="00153498" w:rsidRPr="00FE71C9">
        <w:rPr>
          <w:rFonts w:cs="Calibri Light"/>
        </w:rPr>
        <w:t xml:space="preserve"> </w:t>
      </w:r>
      <w:r w:rsidR="00E6662F">
        <w:rPr>
          <w:rFonts w:cs="Calibri Light"/>
        </w:rPr>
        <w:t xml:space="preserve">visitatori </w:t>
      </w:r>
      <w:r w:rsidR="00153498" w:rsidRPr="00FE71C9">
        <w:rPr>
          <w:rFonts w:cs="Calibri Light"/>
        </w:rPr>
        <w:t>estern</w:t>
      </w:r>
      <w:r w:rsidR="00E6662F">
        <w:rPr>
          <w:rFonts w:cs="Calibri Light"/>
        </w:rPr>
        <w:t>i</w:t>
      </w:r>
      <w:r w:rsidRPr="00FE71C9">
        <w:rPr>
          <w:rFonts w:cs="Calibri Light"/>
        </w:rPr>
        <w:t>.</w:t>
      </w:r>
    </w:p>
    <w:p w14:paraId="1EE55C9C" w14:textId="178CDE1C" w:rsidR="00E6662F" w:rsidRPr="00FE71C9" w:rsidRDefault="00E6662F" w:rsidP="00E6662F">
      <w:pPr>
        <w:spacing w:after="0"/>
        <w:rPr>
          <w:rFonts w:cs="Calibri Light"/>
        </w:rPr>
      </w:pPr>
      <w:r w:rsidRPr="00FE71C9">
        <w:rPr>
          <w:rFonts w:cs="Calibri Light"/>
        </w:rPr>
        <w:t xml:space="preserve">Nel caso in cui vengano rilevate carenze o </w:t>
      </w:r>
      <w:r>
        <w:rPr>
          <w:rFonts w:cs="Calibri Light"/>
        </w:rPr>
        <w:t>non conformità</w:t>
      </w:r>
      <w:r w:rsidRPr="00FE71C9">
        <w:rPr>
          <w:rFonts w:cs="Calibri Light"/>
        </w:rPr>
        <w:t xml:space="preserve"> in uno qualunque dagli aspetti menzionati, </w:t>
      </w:r>
      <w:r>
        <w:rPr>
          <w:rFonts w:cs="Calibri Light"/>
        </w:rPr>
        <w:t>i lavoratori incaricati</w:t>
      </w:r>
      <w:r w:rsidRPr="00FE71C9">
        <w:rPr>
          <w:rFonts w:cs="Calibri Light"/>
        </w:rPr>
        <w:t xml:space="preserve"> dovr</w:t>
      </w:r>
      <w:r>
        <w:rPr>
          <w:rFonts w:cs="Calibri Light"/>
        </w:rPr>
        <w:t>anno</w:t>
      </w:r>
      <w:r w:rsidRPr="00FE71C9">
        <w:rPr>
          <w:rFonts w:cs="Calibri Light"/>
        </w:rPr>
        <w:t xml:space="preserve"> </w:t>
      </w:r>
      <w:r>
        <w:rPr>
          <w:rFonts w:cs="Calibri Light"/>
        </w:rPr>
        <w:t>riportarlo nella presente scheda di veri</w:t>
      </w:r>
      <w:r w:rsidR="00C21CD0">
        <w:rPr>
          <w:rFonts w:cs="Calibri Light"/>
        </w:rPr>
        <w:t>f</w:t>
      </w:r>
      <w:r>
        <w:rPr>
          <w:rFonts w:cs="Calibri Light"/>
        </w:rPr>
        <w:t>ica.</w:t>
      </w:r>
    </w:p>
    <w:p w14:paraId="07B61F97" w14:textId="5406DA0C" w:rsidR="00BF2B6C" w:rsidRPr="00FE71C9" w:rsidRDefault="00E6662F" w:rsidP="003D3EEC">
      <w:pPr>
        <w:spacing w:after="0"/>
        <w:rPr>
          <w:rFonts w:cs="Calibri Light"/>
        </w:rPr>
      </w:pPr>
      <w:r>
        <w:rPr>
          <w:rFonts w:cs="Calibri Light"/>
        </w:rPr>
        <w:t>Le check list compilate</w:t>
      </w:r>
      <w:r w:rsidR="003D3EEC" w:rsidRPr="00FE71C9">
        <w:rPr>
          <w:rFonts w:cs="Calibri Light"/>
        </w:rPr>
        <w:t xml:space="preserve"> devono </w:t>
      </w:r>
      <w:r>
        <w:rPr>
          <w:rFonts w:cs="Calibri Light"/>
        </w:rPr>
        <w:t>essere consegnate al Dirigente scolastico e/o DSGA</w:t>
      </w:r>
      <w:r w:rsidR="003D3EEC" w:rsidRPr="00FE71C9">
        <w:rPr>
          <w:rFonts w:cs="Calibri Light"/>
        </w:rPr>
        <w:t>.</w:t>
      </w:r>
    </w:p>
    <w:p w14:paraId="70E68831" w14:textId="77777777" w:rsidR="00A7715A" w:rsidRPr="00FE71C9" w:rsidRDefault="00A7715A" w:rsidP="003D3EEC">
      <w:pPr>
        <w:spacing w:after="0"/>
        <w:rPr>
          <w:rFonts w:cs="Calibri Light"/>
        </w:rPr>
      </w:pPr>
    </w:p>
    <w:p w14:paraId="5703C3AC" w14:textId="62859070" w:rsidR="00A7715A" w:rsidRPr="00FE71C9" w:rsidRDefault="003D3EEC" w:rsidP="003D3EEC">
      <w:pPr>
        <w:spacing w:after="0"/>
        <w:rPr>
          <w:rFonts w:cs="Calibri Light"/>
        </w:rPr>
      </w:pPr>
      <w:r w:rsidRPr="00FE71C9">
        <w:rPr>
          <w:rFonts w:cs="Calibri Light"/>
        </w:rPr>
        <w:t xml:space="preserve">Tutto ciò ha lo scopo di garantire un buon livello di salute e sicurezza durante lo svolgimento delle attività, prevenire </w:t>
      </w:r>
      <w:r w:rsidR="00153498" w:rsidRPr="00FE71C9">
        <w:rPr>
          <w:rFonts w:cs="Calibri Light"/>
        </w:rPr>
        <w:t>la diffusione del contagio</w:t>
      </w:r>
      <w:r w:rsidR="00A7715A" w:rsidRPr="00FE71C9">
        <w:rPr>
          <w:rFonts w:cs="Calibri Light"/>
        </w:rPr>
        <w:t>, informare i lavoratori sui rischi e gli obblighi connessi.</w:t>
      </w:r>
    </w:p>
    <w:p w14:paraId="467691B3" w14:textId="77777777" w:rsidR="00A7715A" w:rsidRPr="00FE71C9" w:rsidRDefault="00A7715A" w:rsidP="003D3EEC">
      <w:pPr>
        <w:spacing w:after="0"/>
        <w:rPr>
          <w:rFonts w:cs="Calibri Light"/>
        </w:rPr>
      </w:pPr>
    </w:p>
    <w:p w14:paraId="42ABA4DE" w14:textId="77777777" w:rsidR="00153498" w:rsidRPr="00FE71C9" w:rsidRDefault="00153498" w:rsidP="003D3EEC">
      <w:pPr>
        <w:spacing w:after="0"/>
        <w:rPr>
          <w:rFonts w:cs="Calibri Light"/>
          <w:sz w:val="24"/>
          <w:szCs w:val="24"/>
        </w:rPr>
      </w:pPr>
    </w:p>
    <w:p w14:paraId="2C9F2D88" w14:textId="77777777" w:rsidR="00E55BDA" w:rsidRPr="00FE71C9" w:rsidRDefault="00E55BDA" w:rsidP="003D3EEC">
      <w:pPr>
        <w:spacing w:after="0"/>
        <w:rPr>
          <w:rFonts w:cs="Calibri Light"/>
          <w:sz w:val="24"/>
          <w:szCs w:val="24"/>
        </w:rPr>
      </w:pPr>
    </w:p>
    <w:p w14:paraId="65AF1D8E" w14:textId="77777777" w:rsidR="003D3EEC" w:rsidRPr="00FE71C9" w:rsidRDefault="003D3EEC" w:rsidP="006A4DD7">
      <w:pPr>
        <w:tabs>
          <w:tab w:val="left" w:pos="9498"/>
        </w:tabs>
        <w:spacing w:after="0"/>
        <w:rPr>
          <w:rFonts w:eastAsia="Times New Roman" w:cs="Calibri Light"/>
          <w:i/>
          <w:sz w:val="18"/>
          <w:szCs w:val="24"/>
          <w:lang w:eastAsia="it-IT"/>
        </w:rPr>
      </w:pPr>
    </w:p>
    <w:p w14:paraId="11B09E88" w14:textId="3FBE8539" w:rsidR="00153498" w:rsidRPr="00FE71C9" w:rsidRDefault="00153498">
      <w:pPr>
        <w:rPr>
          <w:rFonts w:cs="Calibri Light"/>
        </w:rPr>
      </w:pPr>
      <w:r w:rsidRPr="00FE71C9">
        <w:rPr>
          <w:rFonts w:cs="Calibri Light"/>
        </w:rPr>
        <w:br w:type="page"/>
      </w:r>
    </w:p>
    <w:p w14:paraId="0B09AFEE" w14:textId="77777777" w:rsidR="00153498" w:rsidRPr="00FE71C9" w:rsidRDefault="00153498" w:rsidP="00153498">
      <w:pPr>
        <w:spacing w:after="0"/>
        <w:rPr>
          <w:rFonts w:cs="Calibri Light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498"/>
        <w:gridCol w:w="2018"/>
        <w:gridCol w:w="3678"/>
      </w:tblGrid>
      <w:tr w:rsidR="00E6662F" w:rsidRPr="00D37A8B" w14:paraId="23AC5422" w14:textId="77777777" w:rsidTr="006C7145">
        <w:trPr>
          <w:cantSplit/>
          <w:tblHeader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181EF326" w14:textId="614E0D19" w:rsidR="00E6662F" w:rsidRPr="00D37A8B" w:rsidRDefault="006C7145" w:rsidP="006C7145">
            <w:pPr>
              <w:autoSpaceDE w:val="0"/>
              <w:autoSpaceDN w:val="0"/>
              <w:adjustRightInd w:val="0"/>
              <w:jc w:val="left"/>
              <w:rPr>
                <w:rFonts w:cs="Calibri Light"/>
                <w:b/>
                <w:bCs/>
                <w:color w:val="141314"/>
                <w:sz w:val="24"/>
                <w:szCs w:val="24"/>
              </w:rPr>
            </w:pPr>
            <w:r>
              <w:rPr>
                <w:rFonts w:cs="Calibri Light"/>
                <w:b/>
                <w:bCs/>
                <w:color w:val="141314"/>
                <w:sz w:val="24"/>
                <w:szCs w:val="24"/>
              </w:rPr>
              <w:t>PARAMETRO DA VALUTARE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7662B81E" w14:textId="78C1C7DF" w:rsidR="00E6662F" w:rsidRPr="00D37A8B" w:rsidRDefault="00E6662F" w:rsidP="006C7145">
            <w:pPr>
              <w:jc w:val="left"/>
              <w:rPr>
                <w:rFonts w:cs="Calibri Light"/>
                <w:b/>
                <w:bCs/>
                <w:sz w:val="24"/>
                <w:szCs w:val="24"/>
              </w:rPr>
            </w:pPr>
            <w:r w:rsidRPr="00D37A8B">
              <w:rPr>
                <w:rFonts w:cs="Calibri Light"/>
                <w:b/>
                <w:bCs/>
                <w:sz w:val="24"/>
                <w:szCs w:val="24"/>
              </w:rPr>
              <w:t xml:space="preserve">VALUTAZIONE CONFORMITA’ 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443E4365" w14:textId="2095126C" w:rsidR="00E6662F" w:rsidRPr="00D37A8B" w:rsidRDefault="00E6662F" w:rsidP="006C7145">
            <w:pPr>
              <w:jc w:val="left"/>
              <w:rPr>
                <w:rFonts w:cs="Calibri Light"/>
                <w:b/>
                <w:bCs/>
                <w:sz w:val="24"/>
                <w:szCs w:val="24"/>
              </w:rPr>
            </w:pPr>
            <w:r w:rsidRPr="00D37A8B">
              <w:rPr>
                <w:rFonts w:cs="Calibri Light"/>
                <w:b/>
                <w:bCs/>
                <w:sz w:val="24"/>
                <w:szCs w:val="24"/>
              </w:rPr>
              <w:t>NOTE</w:t>
            </w:r>
          </w:p>
        </w:tc>
      </w:tr>
      <w:tr w:rsidR="00E6662F" w:rsidRPr="00FE71C9" w14:paraId="4FEE5FDD" w14:textId="76B1F9DD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860B4" w14:textId="52714426" w:rsidR="00E6662F" w:rsidRPr="00FE71C9" w:rsidRDefault="00E6662F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color w:val="141314"/>
                <w:sz w:val="24"/>
                <w:szCs w:val="24"/>
              </w:rPr>
              <w:t xml:space="preserve">Il personale </w:t>
            </w:r>
            <w:r>
              <w:rPr>
                <w:rFonts w:cs="Calibri Light"/>
                <w:color w:val="141314"/>
                <w:sz w:val="24"/>
                <w:szCs w:val="24"/>
              </w:rPr>
              <w:t>utilizza i gel idroalcolici messi a disposizione e pratica una corretta igiene delle mani?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2A5F8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11F5E700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21AB9E8E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B94D7" w14:textId="77777777" w:rsidR="00E6662F" w:rsidRPr="00E6662F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6ECF6250" w14:textId="3119B1D5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0768F" w14:textId="4A8AF5F9" w:rsidR="00E6662F" w:rsidRPr="00FE71C9" w:rsidRDefault="00E6662F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Sono evitati i</w:t>
            </w:r>
            <w:r w:rsidRPr="00FE71C9">
              <w:rPr>
                <w:rFonts w:cs="Calibri Light"/>
                <w:color w:val="141314"/>
                <w:sz w:val="24"/>
                <w:szCs w:val="24"/>
              </w:rPr>
              <w:t xml:space="preserve"> contatti ravvicinati e</w:t>
            </w:r>
            <w:r>
              <w:rPr>
                <w:rFonts w:cs="Calibri Light"/>
                <w:color w:val="141314"/>
                <w:sz w:val="24"/>
                <w:szCs w:val="24"/>
              </w:rPr>
              <w:t xml:space="preserve"> si</w:t>
            </w:r>
            <w:r w:rsidRPr="00FE71C9">
              <w:rPr>
                <w:rFonts w:cs="Calibri Light"/>
                <w:color w:val="141314"/>
                <w:sz w:val="24"/>
                <w:szCs w:val="24"/>
              </w:rPr>
              <w:t xml:space="preserve"> rispettano le distanze di sicurezza?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0F42F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2D149DAB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0AF186DC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7F4EC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6508B792" w14:textId="2F0BD295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1985B" w14:textId="4EC0BE1F" w:rsidR="00E6662F" w:rsidRPr="00FE71C9" w:rsidRDefault="00E6662F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È stata consegnata nota informativa sufficientemente esaustiva e conforme alle vigenti normative?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4A99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3E33C1EC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267EAEE8" w14:textId="62A35B9D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A7797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0D220A95" w14:textId="07EAD76A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B8057" w14:textId="03AD90C0" w:rsidR="00E6662F" w:rsidRPr="00FE71C9" w:rsidRDefault="00E6662F" w:rsidP="00C21CD0">
            <w:pPr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Viene garantita adeguata sanificazione dei locali e delle attrezzature?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74506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7D9FD297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775EDBC5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6C537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1CE9FB43" w14:textId="36D8A24D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CACE6" w14:textId="6049AB65" w:rsidR="00E6662F" w:rsidRPr="00FE71C9" w:rsidRDefault="00D37A8B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Le mascherine ed i guanti sono disponibili ed utilizzati in modo adeguato da lavoratori ed esterni?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1EB4B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402C59EA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00822C4B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73D37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472FFF9C" w14:textId="6F542744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43100" w14:textId="007524BF" w:rsidR="00E6662F" w:rsidRPr="00FE71C9" w:rsidRDefault="00E6662F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 w:rsidRPr="00FE71C9">
              <w:rPr>
                <w:rFonts w:cs="Calibri Light"/>
                <w:color w:val="141314"/>
                <w:sz w:val="24"/>
                <w:szCs w:val="24"/>
              </w:rPr>
              <w:t>Sono sempre presenti e ben visibili istruzioni di comportamento</w:t>
            </w:r>
            <w:r w:rsidR="00D37A8B">
              <w:rPr>
                <w:rFonts w:cs="Calibri Light"/>
                <w:color w:val="141314"/>
                <w:sz w:val="24"/>
                <w:szCs w:val="24"/>
              </w:rPr>
              <w:t>,</w:t>
            </w:r>
            <w:r w:rsidRPr="00FE71C9">
              <w:rPr>
                <w:rFonts w:cs="Calibri Light"/>
                <w:color w:val="141314"/>
                <w:sz w:val="24"/>
                <w:szCs w:val="24"/>
              </w:rPr>
              <w:t xml:space="preserve"> regolamenti </w:t>
            </w:r>
            <w:r w:rsidR="00D37A8B">
              <w:rPr>
                <w:rFonts w:cs="Calibri Light"/>
                <w:color w:val="141314"/>
                <w:sz w:val="24"/>
                <w:szCs w:val="24"/>
              </w:rPr>
              <w:t>interni e segnaletica</w:t>
            </w:r>
            <w:r w:rsidRPr="00FE71C9">
              <w:rPr>
                <w:rFonts w:cs="Calibri Light"/>
                <w:color w:val="141314"/>
                <w:sz w:val="24"/>
                <w:szCs w:val="24"/>
              </w:rPr>
              <w:t xml:space="preserve"> </w:t>
            </w:r>
            <w:r w:rsidR="00D37A8B">
              <w:rPr>
                <w:rFonts w:cs="Calibri Light"/>
                <w:color w:val="141314"/>
                <w:sz w:val="24"/>
                <w:szCs w:val="24"/>
              </w:rPr>
              <w:t>all’interno dei plessi</w:t>
            </w:r>
            <w:r w:rsidRPr="00FE71C9">
              <w:rPr>
                <w:rFonts w:cs="Calibri Light"/>
                <w:color w:val="141314"/>
                <w:sz w:val="24"/>
                <w:szCs w:val="24"/>
              </w:rPr>
              <w:t>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9FBFA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4374ACD7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57788FC3" w14:textId="6E179A3B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35611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6A0552D8" w14:textId="05B96F1F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E73252" w14:textId="32AE3747" w:rsidR="00E6662F" w:rsidRPr="00FE71C9" w:rsidRDefault="00D37A8B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Gli accessi di visitatori esterni (manutentori, trasportatori, corrieri, visitatori) sono gestiti conformemente al protocollo interno?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0D37F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54BEA42C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7E825BB6" w14:textId="30AD218C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89A6E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729AA096" w14:textId="37794135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45297" w14:textId="7647A9EE" w:rsidR="00E6662F" w:rsidRPr="00FE71C9" w:rsidRDefault="00D37A8B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L’utilizzo degli spogliatoi avviene nel rispetto del distanziamento interpersonale evitando affollamenti?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1320A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5C297289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3D1BE7DB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76086" w14:textId="77777777" w:rsidR="00E6662F" w:rsidRPr="00E6662F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192C451E" w14:textId="18CEDF75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F8724" w14:textId="66FA5260" w:rsidR="00E6662F" w:rsidRPr="00FE71C9" w:rsidRDefault="00D37A8B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 xml:space="preserve">Viene favorito lo svolgimento di attività lavorativa in smart </w:t>
            </w:r>
            <w:proofErr w:type="spellStart"/>
            <w:r>
              <w:rPr>
                <w:rFonts w:cs="Calibri Light"/>
                <w:color w:val="141314"/>
                <w:sz w:val="24"/>
                <w:szCs w:val="24"/>
              </w:rPr>
              <w:t>working</w:t>
            </w:r>
            <w:proofErr w:type="spellEnd"/>
            <w:r>
              <w:rPr>
                <w:rFonts w:cs="Calibri Light"/>
                <w:color w:val="141314"/>
                <w:sz w:val="24"/>
                <w:szCs w:val="24"/>
              </w:rPr>
              <w:t>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0323E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575436E9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54CB5FEF" w14:textId="77777777" w:rsidR="00E6662F" w:rsidRPr="00FE71C9" w:rsidRDefault="00E6662F" w:rsidP="00FE71C9">
            <w:pPr>
              <w:pStyle w:val="Paragrafoelenco"/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F38C2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E6662F" w:rsidRPr="00FE71C9" w14:paraId="6C565DDE" w14:textId="07115F98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B491F" w14:textId="48E115D4" w:rsidR="00E6662F" w:rsidRPr="00FE71C9" w:rsidRDefault="00AD4A46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Viene rispettato il divieto di effettuare riunioni / incontri?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D27C5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673D4EEC" w14:textId="77777777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3CB0F93D" w14:textId="3609B0DE" w:rsidR="00E6662F" w:rsidRPr="00FE71C9" w:rsidRDefault="00E6662F" w:rsidP="00FE71C9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CFA06" w14:textId="77777777" w:rsidR="00E6662F" w:rsidRPr="00FE71C9" w:rsidRDefault="00E6662F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AD4A46" w:rsidRPr="00FE71C9" w14:paraId="00AF0872" w14:textId="77777777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E8349" w14:textId="6E9C1E8D" w:rsidR="00AD4A46" w:rsidRDefault="00AD4A46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lastRenderedPageBreak/>
              <w:t>È mantenuta attiva l’attività di formazione programmando interventi in videoconferenza?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1D0E6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7F27DEFE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31AF49D5" w14:textId="37A2B581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040B4" w14:textId="77777777" w:rsidR="00AD4A46" w:rsidRPr="00FE71C9" w:rsidRDefault="00AD4A46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AD4A46" w:rsidRPr="00FE71C9" w14:paraId="61FDA02F" w14:textId="77777777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C4A4E" w14:textId="61278EBE" w:rsidR="00AD4A46" w:rsidRDefault="00AD4A46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Il materiale di pronto soccorso è stato implementato con mascherina FFP2 o FFP3, tuta / camice monouso?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BFC6B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0C2F7635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493B82CE" w14:textId="13D680DC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5E4F7" w14:textId="77777777" w:rsidR="00AD4A46" w:rsidRPr="00FE71C9" w:rsidRDefault="00AD4A46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AD4A46" w:rsidRPr="00FE71C9" w14:paraId="2A9084E2" w14:textId="77777777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93E24" w14:textId="037F4AB0" w:rsidR="00AD4A46" w:rsidRDefault="00AD4A46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I lavoratori sono stati informati circa le procedure da attivare in caso di fragilità e nel caso di rientro da malattia dovuta a contagio Covid-19?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101DA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3590DFB6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0711C778" w14:textId="11E328F4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E041C" w14:textId="77777777" w:rsidR="00AD4A46" w:rsidRPr="00FE71C9" w:rsidRDefault="00AD4A46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  <w:tr w:rsidR="00AD4A46" w:rsidRPr="00FE71C9" w14:paraId="040825B6" w14:textId="77777777" w:rsidTr="006C7145">
        <w:trPr>
          <w:cantSplit/>
          <w:jc w:val="center"/>
        </w:trPr>
        <w:tc>
          <w:tcPr>
            <w:tcW w:w="4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7B93E" w14:textId="79307A7C" w:rsidR="00AD4A46" w:rsidRDefault="00AD4A46" w:rsidP="00C21CD0">
            <w:pPr>
              <w:autoSpaceDE w:val="0"/>
              <w:autoSpaceDN w:val="0"/>
              <w:adjustRightInd w:val="0"/>
              <w:jc w:val="left"/>
              <w:rPr>
                <w:rFonts w:cs="Calibri Light"/>
                <w:color w:val="141314"/>
                <w:sz w:val="24"/>
                <w:szCs w:val="24"/>
              </w:rPr>
            </w:pPr>
            <w:r>
              <w:rPr>
                <w:rFonts w:cs="Calibri Light"/>
                <w:color w:val="141314"/>
                <w:sz w:val="24"/>
                <w:szCs w:val="24"/>
              </w:rPr>
              <w:t>Il medico competente partecipa attivamente nell’applicazione delle misure anticontagio?</w:t>
            </w:r>
          </w:p>
        </w:tc>
        <w:tc>
          <w:tcPr>
            <w:tcW w:w="20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7EC0B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SI</w:t>
            </w:r>
          </w:p>
          <w:p w14:paraId="1D874BB9" w14:textId="77777777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IN PARTE</w:t>
            </w:r>
          </w:p>
          <w:p w14:paraId="51CA2669" w14:textId="6A70B6FF" w:rsidR="00AD4A46" w:rsidRPr="00FE71C9" w:rsidRDefault="00AD4A46" w:rsidP="00AD4A46">
            <w:pPr>
              <w:numPr>
                <w:ilvl w:val="0"/>
                <w:numId w:val="1"/>
              </w:numPr>
              <w:ind w:left="513" w:hanging="425"/>
              <w:rPr>
                <w:rFonts w:cs="Calibri Light"/>
                <w:sz w:val="24"/>
                <w:szCs w:val="24"/>
              </w:rPr>
            </w:pPr>
            <w:r w:rsidRPr="00FE71C9">
              <w:rPr>
                <w:rFonts w:cs="Calibri Light"/>
                <w:sz w:val="24"/>
                <w:szCs w:val="24"/>
              </w:rPr>
              <w:t>NO</w:t>
            </w:r>
          </w:p>
        </w:tc>
        <w:tc>
          <w:tcPr>
            <w:tcW w:w="3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06E66" w14:textId="77777777" w:rsidR="00AD4A46" w:rsidRPr="00FE71C9" w:rsidRDefault="00AD4A46" w:rsidP="00E6662F">
            <w:pPr>
              <w:rPr>
                <w:rFonts w:cs="Calibri Light"/>
                <w:sz w:val="24"/>
                <w:szCs w:val="24"/>
              </w:rPr>
            </w:pPr>
          </w:p>
        </w:tc>
      </w:tr>
    </w:tbl>
    <w:p w14:paraId="5758EDCA" w14:textId="77777777" w:rsidR="007A7328" w:rsidRPr="00FE71C9" w:rsidRDefault="007A7328" w:rsidP="006E49FE">
      <w:pPr>
        <w:spacing w:after="0"/>
        <w:rPr>
          <w:rFonts w:cs="Calibri Light"/>
        </w:rPr>
      </w:pPr>
    </w:p>
    <w:p w14:paraId="03051C8A" w14:textId="4D100107" w:rsidR="00FE71C9" w:rsidRDefault="00BB7AB1" w:rsidP="001D2805">
      <w:pPr>
        <w:spacing w:after="0" w:line="480" w:lineRule="auto"/>
        <w:rPr>
          <w:rFonts w:cs="Calibri Light"/>
        </w:rPr>
      </w:pPr>
      <w:r>
        <w:rPr>
          <w:rFonts w:cs="Calibri Light"/>
        </w:rPr>
        <w:t>ULTERIORI</w:t>
      </w:r>
      <w:r w:rsidR="006E49FE" w:rsidRPr="00FE71C9">
        <w:rPr>
          <w:rFonts w:cs="Calibri Light"/>
        </w:rPr>
        <w:t xml:space="preserve"> OSSERVAZIONI:</w:t>
      </w:r>
    </w:p>
    <w:p w14:paraId="4FFFC7FC" w14:textId="26DBE44D" w:rsidR="00E55BDA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5CD21977" w14:textId="28E16978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6A97F08B" w14:textId="6600FFC1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4F607970" w14:textId="2C921866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7BBED4F9" w14:textId="2869CE64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7E1F89EC" w14:textId="2E3071AE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1385E3A6" w14:textId="1816CCC6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3DBA993A" w14:textId="066BDA05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72979554" w14:textId="4D4C9920" w:rsidR="00FE71C9" w:rsidRDefault="00FE71C9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7FD5D163" w14:textId="48CEC963" w:rsidR="00BB7AB1" w:rsidRPr="00FE71C9" w:rsidRDefault="00BB7AB1" w:rsidP="00BB7AB1">
      <w:pPr>
        <w:tabs>
          <w:tab w:val="right" w:leader="underscore" w:pos="10204"/>
        </w:tabs>
        <w:spacing w:after="0" w:line="480" w:lineRule="auto"/>
        <w:rPr>
          <w:rFonts w:cs="Calibri Light"/>
        </w:rPr>
      </w:pPr>
      <w:r>
        <w:rPr>
          <w:rFonts w:cs="Calibri Light"/>
        </w:rPr>
        <w:tab/>
      </w:r>
    </w:p>
    <w:p w14:paraId="07E0E7C8" w14:textId="77777777" w:rsidR="00BB7AB1" w:rsidRPr="00FE71C9" w:rsidRDefault="00BB7AB1" w:rsidP="007A7328">
      <w:pPr>
        <w:rPr>
          <w:rFonts w:cs="Calibri Light"/>
        </w:rPr>
      </w:pPr>
    </w:p>
    <w:p w14:paraId="138F97B6" w14:textId="114D4177" w:rsidR="006A0E37" w:rsidRDefault="006A0E37" w:rsidP="006A0E37">
      <w:pPr>
        <w:spacing w:after="0"/>
        <w:rPr>
          <w:rFonts w:cs="Calibri Light"/>
        </w:rPr>
      </w:pPr>
    </w:p>
    <w:p w14:paraId="271E0708" w14:textId="2E2A993B" w:rsidR="00FE71C9" w:rsidRPr="00FE71C9" w:rsidRDefault="00FE71C9" w:rsidP="00FE71C9">
      <w:pPr>
        <w:spacing w:after="0"/>
        <w:rPr>
          <w:rFonts w:cs="Calibri Light"/>
          <w:sz w:val="24"/>
          <w:szCs w:val="24"/>
        </w:rPr>
      </w:pPr>
      <w:r w:rsidRPr="00FE71C9">
        <w:rPr>
          <w:rFonts w:cs="Calibri Light"/>
          <w:sz w:val="24"/>
          <w:szCs w:val="24"/>
        </w:rPr>
        <w:t xml:space="preserve">Data: </w:t>
      </w:r>
      <w:r w:rsidRPr="00FE71C9">
        <w:rPr>
          <w:rFonts w:cs="Calibri Light"/>
          <w:sz w:val="24"/>
          <w:szCs w:val="24"/>
        </w:rPr>
        <w:tab/>
      </w:r>
      <w:r w:rsidRPr="00FE71C9">
        <w:rPr>
          <w:rFonts w:cs="Calibri Light"/>
          <w:sz w:val="24"/>
          <w:szCs w:val="24"/>
        </w:rPr>
        <w:tab/>
        <w:t>_____________________________</w:t>
      </w:r>
    </w:p>
    <w:p w14:paraId="1D6AD946" w14:textId="77777777" w:rsidR="00FE71C9" w:rsidRPr="00FE71C9" w:rsidRDefault="00FE71C9" w:rsidP="006A0E37">
      <w:pPr>
        <w:spacing w:after="0"/>
        <w:rPr>
          <w:rFonts w:cs="Calibri Light"/>
        </w:rPr>
      </w:pPr>
    </w:p>
    <w:p w14:paraId="1CCDE3D2" w14:textId="6A3A8B05" w:rsidR="006A0E37" w:rsidRPr="00FE71C9" w:rsidRDefault="00E167DC" w:rsidP="006A0E37">
      <w:pPr>
        <w:spacing w:after="0"/>
        <w:rPr>
          <w:rFonts w:cs="Calibri Light"/>
          <w:sz w:val="24"/>
          <w:szCs w:val="24"/>
        </w:rPr>
      </w:pPr>
      <w:r w:rsidRPr="00FE71C9">
        <w:rPr>
          <w:rFonts w:cs="Calibri Light"/>
          <w:sz w:val="24"/>
          <w:szCs w:val="24"/>
        </w:rPr>
        <w:t xml:space="preserve">Compilatore: </w:t>
      </w:r>
      <w:r w:rsidR="00712AC5" w:rsidRPr="00FE71C9">
        <w:rPr>
          <w:rFonts w:cs="Calibri Light"/>
          <w:sz w:val="24"/>
          <w:szCs w:val="24"/>
        </w:rPr>
        <w:tab/>
      </w:r>
      <w:r w:rsidRPr="00FE71C9">
        <w:rPr>
          <w:rFonts w:cs="Calibri Light"/>
          <w:sz w:val="24"/>
          <w:szCs w:val="24"/>
        </w:rPr>
        <w:t>_____________________________</w:t>
      </w:r>
      <w:r w:rsidR="00BB7AB1">
        <w:rPr>
          <w:rFonts w:cs="Calibri Light"/>
          <w:sz w:val="24"/>
          <w:szCs w:val="24"/>
        </w:rPr>
        <w:t xml:space="preserve"> Firma</w:t>
      </w:r>
      <w:r w:rsidR="00BB7AB1">
        <w:rPr>
          <w:rFonts w:cs="Calibri Light"/>
          <w:sz w:val="24"/>
          <w:szCs w:val="24"/>
        </w:rPr>
        <w:tab/>
      </w:r>
      <w:r w:rsidR="00BB7AB1" w:rsidRPr="00FE71C9">
        <w:rPr>
          <w:rFonts w:cs="Calibri Light"/>
          <w:sz w:val="24"/>
          <w:szCs w:val="24"/>
        </w:rPr>
        <w:t>_____________________________</w:t>
      </w:r>
    </w:p>
    <w:sectPr w:rsidR="006A0E37" w:rsidRPr="00FE71C9" w:rsidSect="00BB7AB1">
      <w:headerReference w:type="default" r:id="rId8"/>
      <w:footerReference w:type="default" r:id="rId9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982A" w14:textId="77777777" w:rsidR="00D37A8B" w:rsidRDefault="00D37A8B" w:rsidP="001D1CD4">
      <w:pPr>
        <w:spacing w:after="0"/>
      </w:pPr>
      <w:r>
        <w:separator/>
      </w:r>
    </w:p>
  </w:endnote>
  <w:endnote w:type="continuationSeparator" w:id="0">
    <w:p w14:paraId="69FB7381" w14:textId="77777777" w:rsidR="00D37A8B" w:rsidRDefault="00D37A8B" w:rsidP="001D1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643987"/>
      <w:docPartObj>
        <w:docPartGallery w:val="Page Numbers (Bottom of Page)"/>
        <w:docPartUnique/>
      </w:docPartObj>
    </w:sdtPr>
    <w:sdtEndPr/>
    <w:sdtContent>
      <w:p w14:paraId="4AB0CF1C" w14:textId="014152E3" w:rsidR="00D37A8B" w:rsidRDefault="00D37A8B" w:rsidP="00FE71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EA90" w14:textId="77777777" w:rsidR="00D37A8B" w:rsidRDefault="00D37A8B" w:rsidP="001D1CD4">
      <w:pPr>
        <w:spacing w:after="0"/>
      </w:pPr>
      <w:r>
        <w:separator/>
      </w:r>
    </w:p>
  </w:footnote>
  <w:footnote w:type="continuationSeparator" w:id="0">
    <w:p w14:paraId="1B76B609" w14:textId="77777777" w:rsidR="00D37A8B" w:rsidRDefault="00D37A8B" w:rsidP="001D1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CC5C" w14:textId="01039012" w:rsidR="00C21CD0" w:rsidRDefault="00C21CD0">
    <w:pPr>
      <w:pStyle w:val="Intestazione"/>
    </w:pPr>
    <w:r>
      <w:rPr>
        <w:noProof/>
      </w:rPr>
      <w:drawing>
        <wp:inline distT="0" distB="0" distL="0" distR="0" wp14:anchorId="00BABF29" wp14:editId="1744395A">
          <wp:extent cx="3038475" cy="480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310" cy="50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2A47"/>
    <w:multiLevelType w:val="hybridMultilevel"/>
    <w:tmpl w:val="BFAE06D0"/>
    <w:lvl w:ilvl="0" w:tplc="A91891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0723"/>
    <w:multiLevelType w:val="hybridMultilevel"/>
    <w:tmpl w:val="ED1E155E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C1"/>
    <w:rsid w:val="0001413D"/>
    <w:rsid w:val="0001793E"/>
    <w:rsid w:val="00017CB7"/>
    <w:rsid w:val="000A232E"/>
    <w:rsid w:val="000A615C"/>
    <w:rsid w:val="000B6747"/>
    <w:rsid w:val="001078A3"/>
    <w:rsid w:val="001166DA"/>
    <w:rsid w:val="00116D16"/>
    <w:rsid w:val="00132309"/>
    <w:rsid w:val="00132CF8"/>
    <w:rsid w:val="00153498"/>
    <w:rsid w:val="001D1CD4"/>
    <w:rsid w:val="001D2805"/>
    <w:rsid w:val="001D53D3"/>
    <w:rsid w:val="002212B5"/>
    <w:rsid w:val="00222023"/>
    <w:rsid w:val="00270AD0"/>
    <w:rsid w:val="0027723B"/>
    <w:rsid w:val="002D4479"/>
    <w:rsid w:val="002F5A5D"/>
    <w:rsid w:val="003220AA"/>
    <w:rsid w:val="003D3EEC"/>
    <w:rsid w:val="00431C2A"/>
    <w:rsid w:val="00477551"/>
    <w:rsid w:val="004C6E2B"/>
    <w:rsid w:val="004D5061"/>
    <w:rsid w:val="004F5037"/>
    <w:rsid w:val="00516D94"/>
    <w:rsid w:val="00561C2E"/>
    <w:rsid w:val="005A1D06"/>
    <w:rsid w:val="005A3AC1"/>
    <w:rsid w:val="005E362D"/>
    <w:rsid w:val="00640D9F"/>
    <w:rsid w:val="006570D3"/>
    <w:rsid w:val="00663A8E"/>
    <w:rsid w:val="006839BD"/>
    <w:rsid w:val="006A0E37"/>
    <w:rsid w:val="006A4DD7"/>
    <w:rsid w:val="006C7145"/>
    <w:rsid w:val="006D5256"/>
    <w:rsid w:val="006E3848"/>
    <w:rsid w:val="006E49FE"/>
    <w:rsid w:val="00712AC5"/>
    <w:rsid w:val="00746088"/>
    <w:rsid w:val="007A7328"/>
    <w:rsid w:val="007E4044"/>
    <w:rsid w:val="007E4952"/>
    <w:rsid w:val="008352E2"/>
    <w:rsid w:val="008D27DB"/>
    <w:rsid w:val="008E0FEE"/>
    <w:rsid w:val="00904E58"/>
    <w:rsid w:val="00965BA4"/>
    <w:rsid w:val="00983194"/>
    <w:rsid w:val="009B6A09"/>
    <w:rsid w:val="009D23F1"/>
    <w:rsid w:val="00A13AAC"/>
    <w:rsid w:val="00A176B7"/>
    <w:rsid w:val="00A76B8C"/>
    <w:rsid w:val="00A7715A"/>
    <w:rsid w:val="00A801A3"/>
    <w:rsid w:val="00AA32BB"/>
    <w:rsid w:val="00AB367F"/>
    <w:rsid w:val="00AC714C"/>
    <w:rsid w:val="00AD4A46"/>
    <w:rsid w:val="00AD7FF8"/>
    <w:rsid w:val="00AE6D18"/>
    <w:rsid w:val="00AF6095"/>
    <w:rsid w:val="00B15FB2"/>
    <w:rsid w:val="00B364DF"/>
    <w:rsid w:val="00B47F55"/>
    <w:rsid w:val="00B5636E"/>
    <w:rsid w:val="00B65B06"/>
    <w:rsid w:val="00B8593D"/>
    <w:rsid w:val="00B9559D"/>
    <w:rsid w:val="00BB26DC"/>
    <w:rsid w:val="00BB7AB1"/>
    <w:rsid w:val="00BE2048"/>
    <w:rsid w:val="00BF2B6C"/>
    <w:rsid w:val="00C16F8D"/>
    <w:rsid w:val="00C21CD0"/>
    <w:rsid w:val="00C55F5B"/>
    <w:rsid w:val="00D352F7"/>
    <w:rsid w:val="00D37A8B"/>
    <w:rsid w:val="00D8025B"/>
    <w:rsid w:val="00DB4996"/>
    <w:rsid w:val="00E167DC"/>
    <w:rsid w:val="00E55BDA"/>
    <w:rsid w:val="00E6662F"/>
    <w:rsid w:val="00E7272B"/>
    <w:rsid w:val="00EB3F95"/>
    <w:rsid w:val="00EF6C48"/>
    <w:rsid w:val="00F265D8"/>
    <w:rsid w:val="00F76557"/>
    <w:rsid w:val="00F96C6A"/>
    <w:rsid w:val="00FA604D"/>
    <w:rsid w:val="00FB6542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3B986B"/>
  <w15:docId w15:val="{3D7E7703-CD42-4E07-932F-64427D2B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1C9"/>
    <w:pPr>
      <w:spacing w:before="60" w:after="60" w:line="240" w:lineRule="auto"/>
      <w:jc w:val="both"/>
    </w:pPr>
    <w:rPr>
      <w:rFonts w:ascii="Calibri Light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AC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AC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352F7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1D1CD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1D1CD4"/>
  </w:style>
  <w:style w:type="paragraph" w:styleId="Pidipagina">
    <w:name w:val="footer"/>
    <w:basedOn w:val="Normale"/>
    <w:link w:val="PidipaginaCarattere"/>
    <w:uiPriority w:val="99"/>
    <w:unhideWhenUsed/>
    <w:rsid w:val="001D1CD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CD4"/>
  </w:style>
  <w:style w:type="paragraph" w:styleId="Paragrafoelenco">
    <w:name w:val="List Paragraph"/>
    <w:basedOn w:val="Normale"/>
    <w:uiPriority w:val="34"/>
    <w:qFormat/>
    <w:rsid w:val="007A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2C44-9AB1-4EB4-9051-06539A26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GOZZI</dc:creator>
  <cp:lastModifiedBy>Elisa Coscelli</cp:lastModifiedBy>
  <cp:revision>8</cp:revision>
  <dcterms:created xsi:type="dcterms:W3CDTF">2020-05-12T11:00:00Z</dcterms:created>
  <dcterms:modified xsi:type="dcterms:W3CDTF">2020-07-07T10:27:00Z</dcterms:modified>
</cp:coreProperties>
</file>