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6498"/>
        <w:gridCol w:w="1610"/>
      </w:tblGrid>
      <w:tr w:rsidR="00E964D1" w:rsidRPr="00BD7FD5" w14:paraId="163B87CA" w14:textId="77777777" w:rsidTr="00CF390B">
        <w:trPr>
          <w:trHeight w:val="1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A234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bdr w:val="none" w:sz="0" w:space="0" w:color="auto" w:frame="1"/>
                <w:lang w:eastAsia="it-IT"/>
              </w:rPr>
              <w:drawing>
                <wp:inline distT="0" distB="0" distL="0" distR="0" wp14:anchorId="04D512EC" wp14:editId="7D43A699">
                  <wp:extent cx="819150" cy="904875"/>
                  <wp:effectExtent l="0" t="0" r="0" b="9525"/>
                  <wp:docPr id="2" name="Immagine 2" descr="Immagine che contiene testo, clipart, porcella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lipart, porcella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474D7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ISTITUTO COMPRENSIVO</w:t>
            </w:r>
          </w:p>
          <w:p w14:paraId="49232EAD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“ANTONIO LIGABUE”</w:t>
            </w:r>
          </w:p>
          <w:p w14:paraId="65C28321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Via Rivoluzione d’Ottobre, 27 - 42123 REGGIO EMILIA</w:t>
            </w:r>
          </w:p>
          <w:p w14:paraId="722D727C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Tel. 0522/585813 – Fax 0522/283346 – C.F.: 80016430359</w:t>
            </w:r>
          </w:p>
          <w:p w14:paraId="548DF5A8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e-mail: </w:t>
            </w:r>
            <w:hyperlink r:id="rId6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reic834005@pec.istruzione.it</w:t>
              </w:r>
            </w:hyperlink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– </w:t>
            </w:r>
            <w:hyperlink r:id="rId7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reic834005@istruzione.it</w:t>
              </w:r>
            </w:hyperlink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sito internet: </w:t>
            </w:r>
            <w:hyperlink r:id="rId8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www.icligabue-re.edu.it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61C8C" w14:textId="77777777" w:rsidR="00E964D1" w:rsidRPr="00BD7FD5" w:rsidRDefault="00E964D1" w:rsidP="00CF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C5223FE" w14:textId="77777777" w:rsidR="00E964D1" w:rsidRPr="00BD7FD5" w:rsidRDefault="00E964D1" w:rsidP="00CF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275B24A2" wp14:editId="6E9927CD">
                  <wp:extent cx="866775" cy="571500"/>
                  <wp:effectExtent l="0" t="0" r="9525" b="0"/>
                  <wp:docPr id="1" name="Immagine 1" descr="2000px-Flag_of_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00px-Flag_of_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44A6E" w14:textId="0E26D61D" w:rsidR="00E964D1" w:rsidRDefault="00E964D1"/>
    <w:p w14:paraId="02F0DD59" w14:textId="6D684565" w:rsidR="00E964D1" w:rsidRDefault="00E964D1"/>
    <w:p w14:paraId="543B1806" w14:textId="6512B216" w:rsidR="00E964D1" w:rsidRDefault="00E964D1" w:rsidP="00E964D1">
      <w:pPr>
        <w:jc w:val="right"/>
      </w:pPr>
      <w:r>
        <w:t xml:space="preserve">Ai docenti della classe </w:t>
      </w:r>
      <w:proofErr w:type="gramStart"/>
      <w:r>
        <w:t>3</w:t>
      </w:r>
      <w:proofErr w:type="gramEnd"/>
      <w:r>
        <w:t xml:space="preserve"> A della scuola secondaria C.A. Dalla Chiesa</w:t>
      </w:r>
    </w:p>
    <w:p w14:paraId="21187B11" w14:textId="205933FF" w:rsidR="00E964D1" w:rsidRDefault="00E964D1" w:rsidP="00E964D1">
      <w:pPr>
        <w:jc w:val="right"/>
      </w:pPr>
      <w:r>
        <w:t>Ai rappresentanti di classe della 3 A della scuola secondaria C.A. Dalla Chiesa</w:t>
      </w:r>
    </w:p>
    <w:p w14:paraId="1E14C70D" w14:textId="4F0C60D4" w:rsidR="00E964D1" w:rsidRDefault="00E964D1" w:rsidP="00E964D1">
      <w:pPr>
        <w:jc w:val="right"/>
      </w:pPr>
      <w:r>
        <w:t>Agli atti</w:t>
      </w:r>
    </w:p>
    <w:p w14:paraId="28EB84A0" w14:textId="2A1107C5" w:rsidR="00E964D1" w:rsidRDefault="00E964D1">
      <w:r>
        <w:t>Oggetto: convocazione Consiglio di classe straordinario</w:t>
      </w:r>
    </w:p>
    <w:p w14:paraId="6A63E6E2" w14:textId="159D4F89" w:rsidR="00E964D1" w:rsidRDefault="00E964D1"/>
    <w:p w14:paraId="4F00EFAB" w14:textId="15FC4AFC" w:rsidR="00E964D1" w:rsidRDefault="00E964D1">
      <w:r>
        <w:t>Giorno 3 marzo alle ore 14.30 è convocato presso la sala insegnanti della scuola secondaria C.A. Dalla Chiesa il consiglio di classe straordinario della classe 3 A per discutere sul seguente ordine del giorno:</w:t>
      </w:r>
    </w:p>
    <w:p w14:paraId="1155D93D" w14:textId="01B85BF5" w:rsidR="00E964D1" w:rsidRDefault="00E964D1" w:rsidP="00E964D1">
      <w:pPr>
        <w:pStyle w:val="Paragrafoelenco"/>
        <w:numPr>
          <w:ilvl w:val="0"/>
          <w:numId w:val="1"/>
        </w:numPr>
        <w:jc w:val="center"/>
      </w:pPr>
      <w:r>
        <w:t>ANDAMENTO DISCIPLINARE</w:t>
      </w:r>
    </w:p>
    <w:p w14:paraId="18AC6A46" w14:textId="7C40AAC5" w:rsidR="00E964D1" w:rsidRDefault="00E964D1" w:rsidP="00E964D1">
      <w:pPr>
        <w:jc w:val="both"/>
      </w:pPr>
      <w:r>
        <w:t>Reggio Emilia, 01-03-2022</w:t>
      </w:r>
    </w:p>
    <w:p w14:paraId="57E450E9" w14:textId="6D00D288" w:rsidR="00E964D1" w:rsidRDefault="00E964D1" w:rsidP="00E964D1">
      <w:pPr>
        <w:jc w:val="both"/>
      </w:pPr>
    </w:p>
    <w:p w14:paraId="6E3D9B4B" w14:textId="77777777" w:rsidR="00E7776F" w:rsidRDefault="00E7776F" w:rsidP="00E7776F">
      <w:pPr>
        <w:spacing w:after="0" w:line="240" w:lineRule="auto"/>
        <w:jc w:val="right"/>
      </w:pPr>
      <w:r>
        <w:t>Il Dirigente Scolastico</w:t>
      </w:r>
    </w:p>
    <w:p w14:paraId="45DA12A9" w14:textId="77777777" w:rsidR="00E7776F" w:rsidRDefault="00E7776F" w:rsidP="00E7776F">
      <w:pPr>
        <w:spacing w:after="0" w:line="240" w:lineRule="auto"/>
        <w:jc w:val="right"/>
      </w:pPr>
      <w:r>
        <w:t xml:space="preserve"> Dott.ssa Teresa </w:t>
      </w:r>
      <w:proofErr w:type="spellStart"/>
      <w:r>
        <w:t>Pullia</w:t>
      </w:r>
      <w:proofErr w:type="spellEnd"/>
    </w:p>
    <w:p w14:paraId="731BB6FD" w14:textId="77777777" w:rsidR="00E7776F" w:rsidRDefault="00E7776F" w:rsidP="00E7776F">
      <w:pPr>
        <w:spacing w:after="0" w:line="240" w:lineRule="auto"/>
        <w:jc w:val="right"/>
        <w:rPr>
          <w:sz w:val="16"/>
          <w:szCs w:val="16"/>
        </w:rPr>
      </w:pPr>
      <w:r>
        <w:t xml:space="preserve"> </w:t>
      </w:r>
      <w:r w:rsidRPr="00E7776F">
        <w:rPr>
          <w:sz w:val="16"/>
          <w:szCs w:val="16"/>
        </w:rPr>
        <w:t>Firma autografa omessa</w:t>
      </w:r>
    </w:p>
    <w:p w14:paraId="6AD36AA6" w14:textId="78306190" w:rsidR="00E964D1" w:rsidRPr="00E7776F" w:rsidRDefault="00E7776F" w:rsidP="00E7776F">
      <w:pPr>
        <w:spacing w:after="0" w:line="240" w:lineRule="auto"/>
        <w:jc w:val="right"/>
        <w:rPr>
          <w:sz w:val="16"/>
          <w:szCs w:val="16"/>
        </w:rPr>
      </w:pPr>
      <w:r w:rsidRPr="00E7776F">
        <w:rPr>
          <w:sz w:val="16"/>
          <w:szCs w:val="16"/>
        </w:rPr>
        <w:t xml:space="preserve"> ai sensi dell’art. 3 del </w:t>
      </w:r>
      <w:proofErr w:type="spellStart"/>
      <w:r w:rsidRPr="00E7776F">
        <w:rPr>
          <w:sz w:val="16"/>
          <w:szCs w:val="16"/>
        </w:rPr>
        <w:t>D.Lgs.</w:t>
      </w:r>
      <w:proofErr w:type="spellEnd"/>
      <w:r w:rsidRPr="00E7776F">
        <w:rPr>
          <w:sz w:val="16"/>
          <w:szCs w:val="16"/>
        </w:rPr>
        <w:t xml:space="preserve"> n. 39/199</w:t>
      </w:r>
      <w:r w:rsidRPr="00E7776F">
        <w:rPr>
          <w:sz w:val="16"/>
          <w:szCs w:val="16"/>
        </w:rPr>
        <w:t>3</w:t>
      </w:r>
    </w:p>
    <w:sectPr w:rsidR="00E964D1" w:rsidRPr="00E77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47A"/>
    <w:multiLevelType w:val="hybridMultilevel"/>
    <w:tmpl w:val="B3D0C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D1"/>
    <w:rsid w:val="00E7776F"/>
    <w:rsid w:val="00E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EBCC"/>
  <w15:chartTrackingRefBased/>
  <w15:docId w15:val="{5BB5A3D8-3CC7-4993-A91B-4C7CE85A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4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834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834005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2022-03-01T12:57:00Z</dcterms:created>
  <dcterms:modified xsi:type="dcterms:W3CDTF">2022-03-01T13:10:00Z</dcterms:modified>
</cp:coreProperties>
</file>