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877"/>
        <w:gridCol w:w="2337"/>
        <w:gridCol w:w="2124"/>
        <w:gridCol w:w="1493"/>
        <w:gridCol w:w="2117"/>
      </w:tblGrid>
      <w:tr w:rsidR="00B94F90" w14:paraId="4CF53B26" w14:textId="77777777" w:rsidTr="00B94F9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79F60" w14:textId="77777777" w:rsidR="00B94F90" w:rsidRPr="00536ADF" w:rsidRDefault="00B94F90" w:rsidP="00103D3B">
            <w:pPr>
              <w:jc w:val="center"/>
              <w:rPr>
                <w:b/>
                <w:sz w:val="16"/>
                <w:szCs w:val="16"/>
              </w:rPr>
            </w:pPr>
            <w:r w:rsidRPr="00536ADF">
              <w:rPr>
                <w:b/>
                <w:sz w:val="16"/>
                <w:szCs w:val="16"/>
              </w:rPr>
              <w:t>CRITERI DI SELEZIONE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A0256" w14:textId="77777777" w:rsidR="00B94F90" w:rsidRPr="00536ADF" w:rsidRDefault="00B94F90" w:rsidP="00103D3B">
            <w:pPr>
              <w:jc w:val="center"/>
              <w:rPr>
                <w:b/>
                <w:sz w:val="16"/>
                <w:szCs w:val="16"/>
              </w:rPr>
            </w:pPr>
            <w:r w:rsidRPr="00536ADF">
              <w:rPr>
                <w:b/>
                <w:sz w:val="16"/>
                <w:szCs w:val="16"/>
              </w:rPr>
              <w:t>CRITERI DI VALUTAZIONE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87CA0" w14:textId="77777777" w:rsidR="00B94F90" w:rsidRPr="00536ADF" w:rsidRDefault="00B94F90" w:rsidP="00103D3B">
            <w:pPr>
              <w:jc w:val="center"/>
              <w:rPr>
                <w:b/>
                <w:sz w:val="16"/>
                <w:szCs w:val="16"/>
              </w:rPr>
            </w:pPr>
            <w:r w:rsidRPr="00536ADF">
              <w:rPr>
                <w:b/>
                <w:sz w:val="16"/>
                <w:szCs w:val="16"/>
              </w:rPr>
              <w:t>MODALITÀ DI VALUTAZIONE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1A2946" w14:textId="016AF47D" w:rsidR="00B94F90" w:rsidRPr="00536ADF" w:rsidRDefault="00B94F90" w:rsidP="00103D3B">
            <w:pPr>
              <w:jc w:val="center"/>
              <w:rPr>
                <w:b/>
                <w:sz w:val="16"/>
                <w:szCs w:val="16"/>
              </w:rPr>
            </w:pPr>
            <w:r w:rsidRPr="00536ADF">
              <w:rPr>
                <w:b/>
                <w:sz w:val="16"/>
                <w:szCs w:val="16"/>
              </w:rPr>
              <w:t>PUNTEGGIO A CURA DEL CANDIDATO</w:t>
            </w:r>
          </w:p>
        </w:tc>
        <w:tc>
          <w:tcPr>
            <w:tcW w:w="21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AE2603" w14:textId="77777777" w:rsidR="00B94F90" w:rsidRPr="00536ADF" w:rsidRDefault="00B94F90" w:rsidP="00103D3B">
            <w:pPr>
              <w:jc w:val="center"/>
              <w:rPr>
                <w:b/>
                <w:sz w:val="16"/>
                <w:szCs w:val="16"/>
              </w:rPr>
            </w:pPr>
            <w:r w:rsidRPr="00536ADF">
              <w:rPr>
                <w:b/>
                <w:sz w:val="16"/>
                <w:szCs w:val="16"/>
              </w:rPr>
              <w:t>SPAZIO A CURA DELLA COMMISSIONME</w:t>
            </w:r>
          </w:p>
        </w:tc>
      </w:tr>
      <w:tr w:rsidR="00B94F90" w14:paraId="40BF5993" w14:textId="77777777" w:rsidTr="00B94F90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85E6" w14:textId="22EF4333" w:rsidR="00B94F90" w:rsidRDefault="00B94F90" w:rsidP="00B94F9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di studio</w:t>
            </w:r>
          </w:p>
          <w:p w14:paraId="1F3D1F74" w14:textId="77777777" w:rsidR="007B6C8E" w:rsidRDefault="00B94F90" w:rsidP="007B6C8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 </w:t>
            </w:r>
            <w:r w:rsidR="007B6C8E">
              <w:rPr>
                <w:rFonts w:ascii="Calibri" w:eastAsia="Calibri" w:hAnsi="Calibri" w:cs="Calibri"/>
                <w:i/>
                <w:sz w:val="16"/>
                <w:szCs w:val="16"/>
              </w:rPr>
              <w:t>(Da valutare alla luce del curriculum vitae)</w:t>
            </w:r>
          </w:p>
          <w:p w14:paraId="79C3121B" w14:textId="06EC7192" w:rsidR="00B94F90" w:rsidRDefault="00B94F90" w:rsidP="00B94F90">
            <w:pPr>
              <w:widowControl w:val="0"/>
              <w:spacing w:line="240" w:lineRule="auto"/>
              <w:ind w:right="284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A8AD9" w14:textId="0FD307F4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Psicologia Clinica e della Riabilitazione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D762F" w14:textId="2DE4D124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94F90">
              <w:rPr>
                <w:rFonts w:ascii="Calibri" w:eastAsia="Calibri" w:hAnsi="Calibri" w:cs="Calibri"/>
                <w:sz w:val="16"/>
                <w:szCs w:val="16"/>
              </w:rPr>
              <w:t>Requisito necessario per la partecipazione all’avviso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3BAA44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FFA73B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94F90" w14:paraId="27221F0B" w14:textId="77777777" w:rsidTr="00B94F9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FBDF" w14:textId="77777777" w:rsidR="00B94F90" w:rsidRDefault="00B94F90" w:rsidP="00B94F90">
            <w:pPr>
              <w:widowControl w:val="0"/>
              <w:spacing w:line="240" w:lineRule="auto"/>
              <w:ind w:right="284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F65EB" w14:textId="3E382014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Operatore ABA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59BED" w14:textId="0A337C7B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94F90">
              <w:rPr>
                <w:rFonts w:ascii="Calibri" w:eastAsia="Calibri" w:hAnsi="Calibri" w:cs="Calibri"/>
                <w:sz w:val="16"/>
                <w:szCs w:val="16"/>
              </w:rPr>
              <w:t>Requisito necessario per la partecipazione all’avviso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AB8561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288925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94F90" w14:paraId="00645678" w14:textId="77777777" w:rsidTr="00B94F9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D792" w14:textId="77777777" w:rsidR="00B94F90" w:rsidRDefault="00B94F90" w:rsidP="00B94F90">
            <w:pPr>
              <w:widowControl w:val="0"/>
              <w:spacing w:line="240" w:lineRule="auto"/>
              <w:ind w:right="284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4DFD8" w14:textId="743B2CA8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Master specifici in Psicodiagnostica / Psicologia Scolastica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C3935" w14:textId="1D2D2F28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 punti per ogni titolo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DB9AFE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D5DBF7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94F90" w14:paraId="4D7C1ACB" w14:textId="77777777" w:rsidTr="00B94F90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33223" w14:textId="77777777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Esperienza professionale</w:t>
            </w:r>
          </w:p>
          <w:p w14:paraId="24F73465" w14:textId="77777777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(Da valutare alla luce del curriculum vitae)</w:t>
            </w:r>
          </w:p>
          <w:p w14:paraId="3AA1CBB3" w14:textId="1BF39245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7707" w14:textId="18D9ABDE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Iscrizione all’Albo degli Psicologi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3420D" w14:textId="2551BAF8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94F90">
              <w:rPr>
                <w:rFonts w:ascii="Calibri" w:eastAsia="Calibri" w:hAnsi="Calibri" w:cs="Calibri"/>
                <w:sz w:val="16"/>
                <w:szCs w:val="16"/>
              </w:rPr>
              <w:t>Requisito necessario per la partecipazione all’avviso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2C5506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C674CF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94F90" w14:paraId="206CD36D" w14:textId="77777777" w:rsidTr="00B94F9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B663" w14:textId="77777777" w:rsidR="00B94F90" w:rsidRDefault="00B94F90" w:rsidP="00B94F90">
            <w:pPr>
              <w:widowControl w:val="0"/>
              <w:spacing w:line="240" w:lineRule="auto"/>
              <w:ind w:right="284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DC93C" w14:textId="37CE72D5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Eventuali Corsi di Formazione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D165" w14:textId="06182242" w:rsidR="00B94F90" w:rsidRDefault="00B94F90" w:rsidP="00B94F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punti per ogni corso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561441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53E45F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94F90" w14:paraId="061DE036" w14:textId="77777777" w:rsidTr="00B94F90">
        <w:trPr>
          <w:trHeight w:val="210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C3CC8" w14:textId="2757EC76" w:rsidR="00B94F90" w:rsidRDefault="00B94F90" w:rsidP="00B94F9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PUNTEGGIO TOTALE ATTRIBUIBILE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B8049D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95B3C2" w14:textId="77777777" w:rsidR="00B94F90" w:rsidRDefault="00B94F90" w:rsidP="00B94F90">
            <w:pPr>
              <w:widowControl w:val="0"/>
              <w:spacing w:line="240" w:lineRule="auto"/>
              <w:ind w:left="4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9AC3CC2" w14:textId="77777777" w:rsidR="00103D3B" w:rsidRDefault="00103D3B" w:rsidP="00103D3B">
      <w:pPr>
        <w:widowControl w:val="0"/>
        <w:suppressAutoHyphens/>
        <w:autoSpaceDE w:val="0"/>
        <w:spacing w:after="0"/>
        <w:ind w:right="-427"/>
        <w:jc w:val="both"/>
        <w:rPr>
          <w:rFonts w:cstheme="minorHAnsi"/>
          <w:lang w:eastAsia="ar-SA"/>
        </w:rPr>
      </w:pPr>
    </w:p>
    <w:p w14:paraId="306E028C" w14:textId="77777777" w:rsidR="00103D3B" w:rsidRDefault="00103D3B" w:rsidP="00103D3B">
      <w:pPr>
        <w:widowControl w:val="0"/>
        <w:suppressAutoHyphens/>
        <w:autoSpaceDE w:val="0"/>
        <w:spacing w:after="0"/>
        <w:ind w:right="-427"/>
        <w:jc w:val="both"/>
        <w:rPr>
          <w:rFonts w:cstheme="minorHAnsi"/>
          <w:lang w:eastAsia="ar-SA"/>
        </w:rPr>
      </w:pPr>
    </w:p>
    <w:p w14:paraId="076493DF" w14:textId="77777777" w:rsidR="00103D3B" w:rsidRDefault="00103D3B" w:rsidP="00103D3B">
      <w:pPr>
        <w:widowControl w:val="0"/>
        <w:suppressAutoHyphens/>
        <w:autoSpaceDE w:val="0"/>
        <w:spacing w:after="0"/>
        <w:ind w:right="-427"/>
        <w:jc w:val="both"/>
        <w:rPr>
          <w:rFonts w:cstheme="minorHAnsi"/>
          <w:lang w:eastAsia="ar-SA"/>
        </w:rPr>
      </w:pPr>
    </w:p>
    <w:p w14:paraId="69A61CAB" w14:textId="6C2CC18C" w:rsidR="00197BC1" w:rsidRDefault="00197BC1" w:rsidP="00103D3B">
      <w:pPr>
        <w:widowControl w:val="0"/>
        <w:suppressAutoHyphens/>
        <w:autoSpaceDE w:val="0"/>
        <w:spacing w:after="0"/>
        <w:ind w:right="-427"/>
        <w:jc w:val="both"/>
      </w:pPr>
      <w:r>
        <w:rPr>
          <w:rFonts w:cstheme="minorHAnsi"/>
          <w:lang w:eastAsia="ar-SA"/>
        </w:rPr>
        <w:t>Data ___________________</w:t>
      </w:r>
      <w:r w:rsidR="00103D3B">
        <w:rPr>
          <w:rFonts w:cstheme="minorHAnsi"/>
          <w:lang w:eastAsia="ar-SA"/>
        </w:rPr>
        <w:tab/>
      </w:r>
      <w:r w:rsidR="00103D3B">
        <w:rPr>
          <w:rFonts w:cstheme="minorHAnsi"/>
          <w:lang w:eastAsia="ar-SA"/>
        </w:rPr>
        <w:tab/>
      </w:r>
      <w:r w:rsidR="00103D3B">
        <w:rPr>
          <w:rFonts w:cstheme="minorHAnsi"/>
          <w:lang w:eastAsia="ar-SA"/>
        </w:rPr>
        <w:tab/>
      </w:r>
      <w:r w:rsidR="00103D3B">
        <w:rPr>
          <w:rFonts w:cstheme="minorHAnsi"/>
          <w:lang w:eastAsia="ar-SA"/>
        </w:rPr>
        <w:tab/>
      </w:r>
      <w:r>
        <w:rPr>
          <w:rFonts w:cstheme="minorHAnsi"/>
          <w:lang w:eastAsia="ar-SA"/>
        </w:rPr>
        <w:t>Firma ________________________________</w:t>
      </w:r>
    </w:p>
    <w:sectPr w:rsidR="00197BC1" w:rsidSect="00103D3B">
      <w:headerReference w:type="default" r:id="rId6"/>
      <w:footerReference w:type="default" r:id="rId7"/>
      <w:pgSz w:w="11906" w:h="16838" w:code="9"/>
      <w:pgMar w:top="141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53CB" w14:textId="77777777" w:rsidR="002E7E4C" w:rsidRDefault="002E7E4C" w:rsidP="005400DD">
      <w:pPr>
        <w:spacing w:after="0" w:line="240" w:lineRule="auto"/>
      </w:pPr>
      <w:r>
        <w:separator/>
      </w:r>
    </w:p>
  </w:endnote>
  <w:endnote w:type="continuationSeparator" w:id="0">
    <w:p w14:paraId="4CE2F506" w14:textId="77777777" w:rsidR="002E7E4C" w:rsidRDefault="002E7E4C" w:rsidP="0054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9AF4" w14:textId="77777777" w:rsidR="005400DD" w:rsidRDefault="005400DD">
    <w:pPr>
      <w:pStyle w:val="Pidipagina"/>
    </w:pPr>
  </w:p>
  <w:p w14:paraId="6B2968D7" w14:textId="77777777" w:rsidR="005400DD" w:rsidRDefault="00540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39E7" w14:textId="77777777" w:rsidR="002E7E4C" w:rsidRDefault="002E7E4C" w:rsidP="005400DD">
      <w:pPr>
        <w:spacing w:after="0" w:line="240" w:lineRule="auto"/>
      </w:pPr>
      <w:r>
        <w:separator/>
      </w:r>
    </w:p>
  </w:footnote>
  <w:footnote w:type="continuationSeparator" w:id="0">
    <w:p w14:paraId="57DC1804" w14:textId="77777777" w:rsidR="002E7E4C" w:rsidRDefault="002E7E4C" w:rsidP="0054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3263" w14:textId="0B309067" w:rsidR="00103D3B" w:rsidRDefault="00103D3B">
    <w:pPr>
      <w:pStyle w:val="Intestazione"/>
    </w:pPr>
    <w: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9"/>
    <w:rsid w:val="000D679B"/>
    <w:rsid w:val="00103D3B"/>
    <w:rsid w:val="0012746F"/>
    <w:rsid w:val="00197BC1"/>
    <w:rsid w:val="002E7E4C"/>
    <w:rsid w:val="00343831"/>
    <w:rsid w:val="003D0183"/>
    <w:rsid w:val="005400DD"/>
    <w:rsid w:val="006B72F9"/>
    <w:rsid w:val="00775D22"/>
    <w:rsid w:val="00783539"/>
    <w:rsid w:val="007B6C8E"/>
    <w:rsid w:val="007D664E"/>
    <w:rsid w:val="008C5FDB"/>
    <w:rsid w:val="00A55B26"/>
    <w:rsid w:val="00AC6E5B"/>
    <w:rsid w:val="00B94F90"/>
    <w:rsid w:val="00CF7FFE"/>
    <w:rsid w:val="00D04031"/>
    <w:rsid w:val="00ED5136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860A"/>
  <w15:docId w15:val="{A37FB3F2-6238-44D0-9AA8-B45B3539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53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0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D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0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DD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0DD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Anna Casella</cp:lastModifiedBy>
  <cp:revision>3</cp:revision>
  <dcterms:created xsi:type="dcterms:W3CDTF">2025-10-31T07:30:00Z</dcterms:created>
  <dcterms:modified xsi:type="dcterms:W3CDTF">2025-10-31T07:50:00Z</dcterms:modified>
</cp:coreProperties>
</file>