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F8C9" w14:textId="77777777" w:rsidR="00CB1EB1" w:rsidRDefault="00B15BB0">
      <w:pPr>
        <w:pStyle w:val="Titolo"/>
      </w:pPr>
      <w:r>
        <w:rPr>
          <w:spacing w:val="-2"/>
        </w:rPr>
        <w:t>DICHIARAZIONE SOSTITUTIVA</w:t>
      </w:r>
      <w:r>
        <w:rPr>
          <w:spacing w:val="-9"/>
        </w:rPr>
        <w:t xml:space="preserve"> </w:t>
      </w:r>
      <w:r>
        <w:rPr>
          <w:spacing w:val="-2"/>
        </w:rPr>
        <w:t>RELATIVA</w:t>
      </w:r>
      <w:r>
        <w:rPr>
          <w:spacing w:val="-20"/>
        </w:rPr>
        <w:t xml:space="preserve"> </w:t>
      </w:r>
      <w:r>
        <w:rPr>
          <w:spacing w:val="-2"/>
        </w:rPr>
        <w:t>ALLO SVOLGIMENTO DI</w:t>
      </w:r>
      <w:r>
        <w:rPr>
          <w:spacing w:val="-11"/>
        </w:rPr>
        <w:t xml:space="preserve"> </w:t>
      </w:r>
      <w:r>
        <w:rPr>
          <w:spacing w:val="-2"/>
        </w:rPr>
        <w:t xml:space="preserve">ALTRI </w:t>
      </w:r>
      <w:r>
        <w:t>INCARICHI O CARICHE O ATTIVITA’ PROFESSIONALI</w:t>
      </w:r>
    </w:p>
    <w:p w14:paraId="5F7925B0" w14:textId="77777777" w:rsidR="00CB1EB1" w:rsidRDefault="00B15BB0">
      <w:pPr>
        <w:pStyle w:val="Corpotesto"/>
        <w:ind w:left="2495" w:right="2517"/>
        <w:jc w:val="center"/>
      </w:pPr>
      <w:r>
        <w:t>ART.</w:t>
      </w:r>
      <w:r>
        <w:rPr>
          <w:spacing w:val="-16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COMMA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LETT.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D.LGS.33/2013 ART. 53 COMMA14 del D.LGS. 165/2001</w:t>
      </w:r>
    </w:p>
    <w:p w14:paraId="45A7B5A4" w14:textId="77777777" w:rsidR="00CB1EB1" w:rsidRDefault="00B15BB0">
      <w:pPr>
        <w:pStyle w:val="Corpotesto"/>
        <w:ind w:right="24"/>
        <w:jc w:val="center"/>
      </w:pPr>
      <w:r>
        <w:t>ART.</w:t>
      </w:r>
      <w:r>
        <w:rPr>
          <w:spacing w:val="-11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</w:t>
      </w:r>
      <w:r>
        <w:rPr>
          <w:spacing w:val="-11"/>
        </w:rPr>
        <w:t xml:space="preserve"> </w:t>
      </w:r>
      <w:r>
        <w:rPr>
          <w:spacing w:val="-2"/>
        </w:rPr>
        <w:t>39/2013</w:t>
      </w:r>
    </w:p>
    <w:p w14:paraId="4DF03336" w14:textId="77777777" w:rsidR="00CB1EB1" w:rsidRDefault="00B15BB0">
      <w:pPr>
        <w:pStyle w:val="Corpotesto"/>
        <w:tabs>
          <w:tab w:val="left" w:pos="1953"/>
          <w:tab w:val="left" w:pos="3084"/>
          <w:tab w:val="left" w:pos="5947"/>
          <w:tab w:val="left" w:pos="6361"/>
          <w:tab w:val="left" w:pos="6908"/>
          <w:tab w:val="left" w:pos="8344"/>
          <w:tab w:val="left" w:pos="9589"/>
          <w:tab w:val="left" w:pos="9625"/>
        </w:tabs>
        <w:spacing w:before="2" w:line="360" w:lineRule="auto"/>
        <w:ind w:left="331" w:right="352"/>
      </w:pPr>
      <w:r>
        <w:t xml:space="preserve">Il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(C.F.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 xml:space="preserve">), </w:t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proofErr w:type="spellStart"/>
      <w:r>
        <w:rPr>
          <w:spacing w:val="-4"/>
        </w:rPr>
        <w:t>prov</w:t>
      </w:r>
      <w:proofErr w:type="spellEnd"/>
      <w:r>
        <w:tab/>
      </w:r>
      <w:r>
        <w:rPr>
          <w:spacing w:val="-5"/>
        </w:rPr>
        <w:t>(_)</w:t>
      </w:r>
      <w:r>
        <w:tab/>
      </w:r>
      <w:r>
        <w:tab/>
      </w:r>
      <w:r>
        <w:rPr>
          <w:spacing w:val="-5"/>
        </w:rPr>
        <w:t>il</w:t>
      </w:r>
    </w:p>
    <w:p w14:paraId="12E98845" w14:textId="77777777" w:rsidR="00CB1EB1" w:rsidRDefault="00B15BB0">
      <w:pPr>
        <w:pStyle w:val="Corpotesto"/>
        <w:tabs>
          <w:tab w:val="left" w:pos="5105"/>
          <w:tab w:val="left" w:pos="9661"/>
        </w:tabs>
        <w:spacing w:line="360" w:lineRule="auto"/>
        <w:ind w:left="331" w:right="354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esperto</w:t>
      </w:r>
      <w:r>
        <w:rPr>
          <w:spacing w:val="40"/>
        </w:rPr>
        <w:t xml:space="preserve"> </w:t>
      </w:r>
      <w:r>
        <w:t>esterno</w:t>
      </w:r>
      <w:r>
        <w:rPr>
          <w:spacing w:val="40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avendo svolto la sua attività c/o la scuola </w:t>
      </w:r>
      <w:r>
        <w:rPr>
          <w:rFonts w:ascii="Arial" w:hAnsi="Arial"/>
          <w:b/>
        </w:rPr>
        <w:t xml:space="preserve">I.C. A. Ligabue </w:t>
      </w:r>
      <w:r>
        <w:t>di Reggio Emilia;</w:t>
      </w:r>
    </w:p>
    <w:p w14:paraId="241D76E4" w14:textId="77777777" w:rsidR="00CB1EB1" w:rsidRDefault="00CB1EB1">
      <w:pPr>
        <w:pStyle w:val="Corpotesto"/>
      </w:pPr>
    </w:p>
    <w:p w14:paraId="1966C8AB" w14:textId="77777777" w:rsidR="00CB1EB1" w:rsidRDefault="00CB1EB1">
      <w:pPr>
        <w:pStyle w:val="Corpotesto"/>
        <w:spacing w:before="112"/>
      </w:pPr>
    </w:p>
    <w:p w14:paraId="172D18AC" w14:textId="77777777" w:rsidR="00CB1EB1" w:rsidRDefault="00B15BB0">
      <w:pPr>
        <w:pStyle w:val="Corpotesto"/>
        <w:ind w:right="24"/>
        <w:jc w:val="center"/>
      </w:pPr>
      <w:r>
        <w:rPr>
          <w:spacing w:val="-2"/>
        </w:rPr>
        <w:t>DICHIARA</w:t>
      </w:r>
    </w:p>
    <w:p w14:paraId="38183C14" w14:textId="77777777" w:rsidR="00CB1EB1" w:rsidRDefault="00B15BB0">
      <w:pPr>
        <w:spacing w:before="127"/>
        <w:ind w:left="272" w:right="298"/>
        <w:jc w:val="center"/>
      </w:pPr>
      <w:r>
        <w:rPr>
          <w:rFonts w:ascii="Arial"/>
          <w:b/>
        </w:rPr>
        <w:t>ai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sensi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gli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effetti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degli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artt.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46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47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D.P.R.</w:t>
      </w:r>
      <w:r>
        <w:rPr>
          <w:rFonts w:ascii="Arial"/>
          <w:b/>
          <w:spacing w:val="-2"/>
        </w:rPr>
        <w:t xml:space="preserve"> 445/2000</w:t>
      </w:r>
      <w:r>
        <w:rPr>
          <w:spacing w:val="-2"/>
        </w:rPr>
        <w:t>:</w:t>
      </w:r>
    </w:p>
    <w:p w14:paraId="14C58A95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8"/>
        </w:tabs>
        <w:spacing w:before="241"/>
      </w:pPr>
      <w:r>
        <w:t xml:space="preserve">Di non trovarsi in situazioni, anche potenziali di conflitto di interesse nel procedimento in oggetto, ai sensi dell’art. 53 comma 14 del </w:t>
      </w:r>
      <w:proofErr w:type="spellStart"/>
      <w:r>
        <w:t>D.Lgs.</w:t>
      </w:r>
      <w:proofErr w:type="spellEnd"/>
      <w:r>
        <w:t xml:space="preserve"> 165/2001;</w:t>
      </w:r>
    </w:p>
    <w:p w14:paraId="79623C42" w14:textId="77777777" w:rsidR="00CB1EB1" w:rsidRDefault="00CB1EB1">
      <w:pPr>
        <w:pStyle w:val="Corpotesto"/>
        <w:spacing w:before="2"/>
      </w:pPr>
    </w:p>
    <w:p w14:paraId="48AEB0C7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8"/>
        </w:tabs>
        <w:ind w:right="360"/>
      </w:pPr>
      <w:r>
        <w:t>Di</w:t>
      </w:r>
      <w:r>
        <w:rPr>
          <w:spacing w:val="-16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versare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alcune</w:t>
      </w:r>
      <w:r>
        <w:rPr>
          <w:spacing w:val="-17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situazioni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proofErr w:type="spellStart"/>
      <w:r>
        <w:t>inconferibilità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incompatibilità</w:t>
      </w:r>
      <w:r>
        <w:rPr>
          <w:spacing w:val="-15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</w:t>
      </w:r>
      <w:r>
        <w:rPr>
          <w:spacing w:val="-15"/>
        </w:rPr>
        <w:t xml:space="preserve"> </w:t>
      </w:r>
      <w:proofErr w:type="spellStart"/>
      <w:r>
        <w:t>D.Lgs.</w:t>
      </w:r>
      <w:proofErr w:type="spellEnd"/>
      <w:r>
        <w:t xml:space="preserve"> 3</w:t>
      </w:r>
      <w:r>
        <w:t>9/2013 (art. 20);</w:t>
      </w:r>
    </w:p>
    <w:p w14:paraId="70C0A56C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8"/>
        </w:tabs>
        <w:spacing w:before="253"/>
        <w:ind w:right="35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4D4F6B" wp14:editId="1CECA7B2">
                <wp:simplePos x="0" y="0"/>
                <wp:positionH relativeFrom="page">
                  <wp:posOffset>972616</wp:posOffset>
                </wp:positionH>
                <wp:positionV relativeFrom="paragraph">
                  <wp:posOffset>642145</wp:posOffset>
                </wp:positionV>
                <wp:extent cx="265430" cy="3340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34010">
                              <a:moveTo>
                                <a:pt x="265176" y="327914"/>
                              </a:moveTo>
                              <a:lnTo>
                                <a:pt x="259080" y="327914"/>
                              </a:lnTo>
                              <a:lnTo>
                                <a:pt x="12192" y="327914"/>
                              </a:lnTo>
                              <a:lnTo>
                                <a:pt x="6096" y="327914"/>
                              </a:lnTo>
                              <a:lnTo>
                                <a:pt x="0" y="327914"/>
                              </a:lnTo>
                              <a:lnTo>
                                <a:pt x="0" y="333997"/>
                              </a:lnTo>
                              <a:lnTo>
                                <a:pt x="6096" y="333997"/>
                              </a:lnTo>
                              <a:lnTo>
                                <a:pt x="12192" y="333997"/>
                              </a:lnTo>
                              <a:lnTo>
                                <a:pt x="259080" y="333997"/>
                              </a:lnTo>
                              <a:lnTo>
                                <a:pt x="265176" y="333997"/>
                              </a:lnTo>
                              <a:lnTo>
                                <a:pt x="265176" y="327914"/>
                              </a:lnTo>
                              <a:close/>
                            </a:path>
                            <a:path w="265430" h="334010">
                              <a:moveTo>
                                <a:pt x="265176" y="0"/>
                              </a:moveTo>
                              <a:lnTo>
                                <a:pt x="2590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27901"/>
                              </a:lnTo>
                              <a:lnTo>
                                <a:pt x="6096" y="327901"/>
                              </a:lnTo>
                              <a:lnTo>
                                <a:pt x="6096" y="6083"/>
                              </a:lnTo>
                              <a:lnTo>
                                <a:pt x="259080" y="6083"/>
                              </a:lnTo>
                              <a:lnTo>
                                <a:pt x="259080" y="327901"/>
                              </a:lnTo>
                              <a:lnTo>
                                <a:pt x="265176" y="327901"/>
                              </a:lnTo>
                              <a:lnTo>
                                <a:pt x="265176" y="6083"/>
                              </a:lnTo>
                              <a:lnTo>
                                <a:pt x="265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110E" id="Graphic 1" o:spid="_x0000_s1026" style="position:absolute;margin-left:76.6pt;margin-top:50.55pt;width:20.9pt;height:2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" path="m265176,327914r-6096,l12192,327914r-6096,l,327914r,6083l6096,333997r6096,l259080,333997r6096,l265176,327914xem265176,r-6096,l6096,,,,,6045,,327901r6096,l6096,6083r252984,l259080,327901r6096,l265176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EA19C0" wp14:editId="58EABC88">
                <wp:simplePos x="0" y="0"/>
                <wp:positionH relativeFrom="page">
                  <wp:posOffset>972616</wp:posOffset>
                </wp:positionH>
                <wp:positionV relativeFrom="paragraph">
                  <wp:posOffset>1137687</wp:posOffset>
                </wp:positionV>
                <wp:extent cx="265430" cy="3340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3401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327660"/>
                              </a:lnTo>
                              <a:lnTo>
                                <a:pt x="6096" y="327660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265430" h="334010">
                              <a:moveTo>
                                <a:pt x="265176" y="327672"/>
                              </a:moveTo>
                              <a:lnTo>
                                <a:pt x="259080" y="327672"/>
                              </a:lnTo>
                              <a:lnTo>
                                <a:pt x="6096" y="327672"/>
                              </a:lnTo>
                              <a:lnTo>
                                <a:pt x="0" y="327672"/>
                              </a:lnTo>
                              <a:lnTo>
                                <a:pt x="0" y="333756"/>
                              </a:lnTo>
                              <a:lnTo>
                                <a:pt x="6096" y="333756"/>
                              </a:lnTo>
                              <a:lnTo>
                                <a:pt x="259080" y="333756"/>
                              </a:lnTo>
                              <a:lnTo>
                                <a:pt x="265176" y="333756"/>
                              </a:lnTo>
                              <a:lnTo>
                                <a:pt x="265176" y="327672"/>
                              </a:lnTo>
                              <a:close/>
                            </a:path>
                            <a:path w="265430" h="334010">
                              <a:moveTo>
                                <a:pt x="265176" y="6108"/>
                              </a:moveTo>
                              <a:lnTo>
                                <a:pt x="259080" y="6108"/>
                              </a:lnTo>
                              <a:lnTo>
                                <a:pt x="259080" y="327660"/>
                              </a:lnTo>
                              <a:lnTo>
                                <a:pt x="265176" y="327660"/>
                              </a:lnTo>
                              <a:lnTo>
                                <a:pt x="265176" y="6108"/>
                              </a:lnTo>
                              <a:close/>
                            </a:path>
                            <a:path w="265430" h="334010">
                              <a:moveTo>
                                <a:pt x="265176" y="0"/>
                              </a:moveTo>
                              <a:lnTo>
                                <a:pt x="259080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59080" y="6096"/>
                              </a:lnTo>
                              <a:lnTo>
                                <a:pt x="265176" y="6096"/>
                              </a:lnTo>
                              <a:lnTo>
                                <a:pt x="265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94BC" id="Graphic 2" o:spid="_x0000_s1026" style="position:absolute;margin-left:76.6pt;margin-top:89.6pt;width:20.9pt;height:26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" path="m6096,6108l,6108,,327660r6096,l6096,6108xem265176,327672r-6096,l6096,327672r-6096,l,333756r6096,l259080,333756r6096,l265176,327672xem265176,6108r-6096,l259080,327660r6096,l265176,6108xem265176,r-6096,l12192,,6096,,,,,6096r6096,l12192,6096r246888,l265176,6096r,-6096xe" fillcolor="black" stroked="f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 xml:space="preserve">di </w:t>
      </w:r>
      <w:r>
        <w:rPr>
          <w:rFonts w:ascii="Arial"/>
          <w:b/>
        </w:rPr>
        <w:t xml:space="preserve">incarichi </w:t>
      </w:r>
      <w:r>
        <w:t>in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privato</w:t>
      </w:r>
      <w:r>
        <w:rPr>
          <w:spacing w:val="-2"/>
        </w:rPr>
        <w:t xml:space="preserve"> </w:t>
      </w:r>
      <w:r>
        <w:t>regolati</w:t>
      </w:r>
      <w:r>
        <w:rPr>
          <w:spacing w:val="-2"/>
        </w:rPr>
        <w:t xml:space="preserve"> </w:t>
      </w:r>
      <w:r>
        <w:t>o finanziati dalla pubblica amministrazione</w:t>
      </w:r>
    </w:p>
    <w:p w14:paraId="299705FD" w14:textId="77777777" w:rsidR="00CB1EB1" w:rsidRDefault="00CB1EB1">
      <w:pPr>
        <w:pStyle w:val="Corpotesto"/>
        <w:spacing w:before="38" w:after="1"/>
        <w:rPr>
          <w:sz w:val="20"/>
        </w:rPr>
      </w:pPr>
    </w:p>
    <w:tbl>
      <w:tblPr>
        <w:tblStyle w:val="TableNormal"/>
        <w:tblW w:w="0" w:type="auto"/>
        <w:tblInd w:w="1210" w:type="dxa"/>
        <w:tblLayout w:type="fixed"/>
        <w:tblLook w:val="01E0" w:firstRow="1" w:lastRow="1" w:firstColumn="1" w:lastColumn="1" w:noHBand="0" w:noVBand="0"/>
      </w:tblPr>
      <w:tblGrid>
        <w:gridCol w:w="8452"/>
      </w:tblGrid>
      <w:tr w:rsidR="00CB1EB1" w14:paraId="64ED7126" w14:textId="77777777">
        <w:trPr>
          <w:trHeight w:val="640"/>
        </w:trPr>
        <w:tc>
          <w:tcPr>
            <w:tcW w:w="8452" w:type="dxa"/>
          </w:tcPr>
          <w:p w14:paraId="21CD882A" w14:textId="77777777" w:rsidR="00CB1EB1" w:rsidRDefault="00B15BB0">
            <w:pPr>
              <w:pStyle w:val="TableParagraph"/>
              <w:spacing w:line="242" w:lineRule="auto"/>
              <w:ind w:left="50"/>
            </w:pPr>
            <w:r>
              <w:t>di NON svolgere incarichi in enti di diritto privato</w:t>
            </w:r>
            <w:r>
              <w:rPr>
                <w:spacing w:val="40"/>
              </w:rPr>
              <w:t xml:space="preserve"> </w:t>
            </w:r>
            <w:r>
              <w:t>regolati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finanziati</w:t>
            </w:r>
            <w:r>
              <w:rPr>
                <w:spacing w:val="40"/>
              </w:rPr>
              <w:t xml:space="preserve"> </w:t>
            </w:r>
            <w:r>
              <w:t xml:space="preserve">dalla pubblica </w:t>
            </w:r>
            <w:r>
              <w:rPr>
                <w:spacing w:val="-2"/>
              </w:rPr>
              <w:t>amministrazione</w:t>
            </w:r>
          </w:p>
        </w:tc>
      </w:tr>
      <w:tr w:rsidR="00CB1EB1" w14:paraId="0B92814A" w14:textId="77777777">
        <w:trPr>
          <w:trHeight w:val="638"/>
        </w:trPr>
        <w:tc>
          <w:tcPr>
            <w:tcW w:w="8452" w:type="dxa"/>
          </w:tcPr>
          <w:p w14:paraId="041A99FF" w14:textId="77777777" w:rsidR="00CB1EB1" w:rsidRDefault="00B15BB0">
            <w:pPr>
              <w:pStyle w:val="TableParagraph"/>
              <w:spacing w:before="114" w:line="252" w:lineRule="exact"/>
              <w:ind w:left="50"/>
            </w:pPr>
            <w:r>
              <w:t>di</w:t>
            </w:r>
            <w:r>
              <w:rPr>
                <w:spacing w:val="80"/>
              </w:rPr>
              <w:t xml:space="preserve"> </w:t>
            </w:r>
            <w:r>
              <w:t>svolgere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t>seguenti</w:t>
            </w:r>
            <w:r>
              <w:rPr>
                <w:spacing w:val="25"/>
              </w:rPr>
              <w:t xml:space="preserve"> </w:t>
            </w:r>
            <w:r>
              <w:t>incarichi</w:t>
            </w:r>
            <w:r>
              <w:rPr>
                <w:spacing w:val="24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t>enti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diritto</w:t>
            </w:r>
            <w:r>
              <w:rPr>
                <w:spacing w:val="22"/>
              </w:rPr>
              <w:t xml:space="preserve"> </w:t>
            </w:r>
            <w:r>
              <w:t>privato</w:t>
            </w:r>
            <w:r>
              <w:rPr>
                <w:spacing w:val="80"/>
              </w:rPr>
              <w:t xml:space="preserve"> </w:t>
            </w:r>
            <w:r>
              <w:t>regolati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>finanziati</w:t>
            </w:r>
            <w:r>
              <w:rPr>
                <w:spacing w:val="80"/>
              </w:rPr>
              <w:t xml:space="preserve"> </w:t>
            </w:r>
            <w:r>
              <w:t>dalla pubblica amministrazione</w:t>
            </w:r>
          </w:p>
        </w:tc>
      </w:tr>
    </w:tbl>
    <w:p w14:paraId="0E76A976" w14:textId="77777777" w:rsidR="00CB1EB1" w:rsidRDefault="00CB1EB1">
      <w:pPr>
        <w:pStyle w:val="Corpotesto"/>
        <w:spacing w:before="33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903"/>
        <w:gridCol w:w="2252"/>
        <w:gridCol w:w="1602"/>
        <w:gridCol w:w="1318"/>
      </w:tblGrid>
      <w:tr w:rsidR="00CB1EB1" w14:paraId="39C174C2" w14:textId="77777777">
        <w:trPr>
          <w:trHeight w:val="505"/>
        </w:trPr>
        <w:tc>
          <w:tcPr>
            <w:tcW w:w="427" w:type="dxa"/>
          </w:tcPr>
          <w:p w14:paraId="794FC278" w14:textId="77777777" w:rsidR="00CB1EB1" w:rsidRDefault="00B15BB0">
            <w:pPr>
              <w:pStyle w:val="TableParagraph"/>
              <w:spacing w:before="2"/>
              <w:ind w:left="134"/>
            </w:pPr>
            <w:r>
              <w:rPr>
                <w:spacing w:val="-10"/>
              </w:rPr>
              <w:t>N</w:t>
            </w:r>
          </w:p>
        </w:tc>
        <w:tc>
          <w:tcPr>
            <w:tcW w:w="3903" w:type="dxa"/>
          </w:tcPr>
          <w:p w14:paraId="03E4750D" w14:textId="77777777" w:rsidR="00CB1EB1" w:rsidRDefault="00B15BB0">
            <w:pPr>
              <w:pStyle w:val="TableParagraph"/>
              <w:spacing w:before="2"/>
              <w:ind w:left="20"/>
              <w:jc w:val="center"/>
            </w:pPr>
            <w:r>
              <w:rPr>
                <w:spacing w:val="-4"/>
              </w:rPr>
              <w:t>Ente</w:t>
            </w:r>
          </w:p>
        </w:tc>
        <w:tc>
          <w:tcPr>
            <w:tcW w:w="2252" w:type="dxa"/>
          </w:tcPr>
          <w:p w14:paraId="6E6B2626" w14:textId="77777777" w:rsidR="00CB1EB1" w:rsidRDefault="00B15BB0">
            <w:pPr>
              <w:pStyle w:val="TableParagraph"/>
              <w:spacing w:before="2"/>
              <w:ind w:left="741"/>
            </w:pPr>
            <w:r>
              <w:rPr>
                <w:spacing w:val="-2"/>
              </w:rPr>
              <w:t>Incarico</w:t>
            </w:r>
          </w:p>
        </w:tc>
        <w:tc>
          <w:tcPr>
            <w:tcW w:w="1602" w:type="dxa"/>
          </w:tcPr>
          <w:p w14:paraId="1FA36303" w14:textId="77777777" w:rsidR="00CB1EB1" w:rsidRDefault="00B15BB0">
            <w:pPr>
              <w:pStyle w:val="TableParagraph"/>
              <w:spacing w:before="2"/>
              <w:ind w:left="469"/>
            </w:pPr>
            <w:r>
              <w:rPr>
                <w:spacing w:val="-2"/>
              </w:rPr>
              <w:t>Durata</w:t>
            </w:r>
          </w:p>
        </w:tc>
        <w:tc>
          <w:tcPr>
            <w:tcW w:w="1318" w:type="dxa"/>
          </w:tcPr>
          <w:p w14:paraId="5A1A3072" w14:textId="77777777" w:rsidR="00CB1EB1" w:rsidRDefault="00B15BB0">
            <w:pPr>
              <w:pStyle w:val="TableParagraph"/>
              <w:spacing w:line="252" w:lineRule="exact"/>
              <w:ind w:left="382" w:right="246" w:hanging="118"/>
            </w:pPr>
            <w:r>
              <w:rPr>
                <w:spacing w:val="-2"/>
              </w:rPr>
              <w:t>Gratuito Sì/No</w:t>
            </w:r>
          </w:p>
        </w:tc>
      </w:tr>
      <w:tr w:rsidR="00CB1EB1" w14:paraId="322291EC" w14:textId="77777777">
        <w:trPr>
          <w:trHeight w:val="253"/>
        </w:trPr>
        <w:tc>
          <w:tcPr>
            <w:tcW w:w="427" w:type="dxa"/>
          </w:tcPr>
          <w:p w14:paraId="4DA90D2B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696B0A87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A7FCA10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</w:tcPr>
          <w:p w14:paraId="2377ACAB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4127E254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EB1" w14:paraId="1CABEB24" w14:textId="77777777">
        <w:trPr>
          <w:trHeight w:val="253"/>
        </w:trPr>
        <w:tc>
          <w:tcPr>
            <w:tcW w:w="427" w:type="dxa"/>
          </w:tcPr>
          <w:p w14:paraId="7344E9AA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35C52448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670DAC01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</w:tcPr>
          <w:p w14:paraId="128C9801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36B01895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EB1" w14:paraId="69E5C832" w14:textId="77777777">
        <w:trPr>
          <w:trHeight w:val="253"/>
        </w:trPr>
        <w:tc>
          <w:tcPr>
            <w:tcW w:w="427" w:type="dxa"/>
          </w:tcPr>
          <w:p w14:paraId="0A6883D8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6696BF0C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02C176F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</w:tcPr>
          <w:p w14:paraId="768BE2A0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14:paraId="6F820424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3E0E64" w14:textId="77777777" w:rsidR="00CB1EB1" w:rsidRDefault="00CB1EB1">
      <w:pPr>
        <w:pStyle w:val="Corpotesto"/>
        <w:spacing w:before="1"/>
      </w:pPr>
    </w:p>
    <w:p w14:paraId="7ABADF34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8"/>
        </w:tabs>
        <w:ind w:right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4F88D2" wp14:editId="4640AAD8">
                <wp:simplePos x="0" y="0"/>
                <wp:positionH relativeFrom="page">
                  <wp:posOffset>972616</wp:posOffset>
                </wp:positionH>
                <wp:positionV relativeFrom="paragraph">
                  <wp:posOffset>483261</wp:posOffset>
                </wp:positionV>
                <wp:extent cx="265430" cy="3327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32740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326123"/>
                              </a:lnTo>
                              <a:lnTo>
                                <a:pt x="6096" y="326123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265430" h="332740">
                              <a:moveTo>
                                <a:pt x="265176" y="326136"/>
                              </a:moveTo>
                              <a:lnTo>
                                <a:pt x="259080" y="326136"/>
                              </a:lnTo>
                              <a:lnTo>
                                <a:pt x="12192" y="326136"/>
                              </a:lnTo>
                              <a:lnTo>
                                <a:pt x="6096" y="326136"/>
                              </a:lnTo>
                              <a:lnTo>
                                <a:pt x="0" y="326136"/>
                              </a:lnTo>
                              <a:lnTo>
                                <a:pt x="0" y="332219"/>
                              </a:lnTo>
                              <a:lnTo>
                                <a:pt x="6096" y="332219"/>
                              </a:lnTo>
                              <a:lnTo>
                                <a:pt x="12192" y="332219"/>
                              </a:lnTo>
                              <a:lnTo>
                                <a:pt x="259080" y="332219"/>
                              </a:lnTo>
                              <a:lnTo>
                                <a:pt x="265176" y="332219"/>
                              </a:lnTo>
                              <a:lnTo>
                                <a:pt x="265176" y="326136"/>
                              </a:lnTo>
                              <a:close/>
                            </a:path>
                            <a:path w="265430" h="332740">
                              <a:moveTo>
                                <a:pt x="265176" y="6096"/>
                              </a:moveTo>
                              <a:lnTo>
                                <a:pt x="259080" y="6096"/>
                              </a:lnTo>
                              <a:lnTo>
                                <a:pt x="259080" y="326123"/>
                              </a:lnTo>
                              <a:lnTo>
                                <a:pt x="265176" y="326123"/>
                              </a:lnTo>
                              <a:lnTo>
                                <a:pt x="265176" y="6096"/>
                              </a:lnTo>
                              <a:close/>
                            </a:path>
                            <a:path w="265430" h="332740">
                              <a:moveTo>
                                <a:pt x="265176" y="0"/>
                              </a:moveTo>
                              <a:lnTo>
                                <a:pt x="2590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59080" y="6083"/>
                              </a:lnTo>
                              <a:lnTo>
                                <a:pt x="265176" y="6083"/>
                              </a:lnTo>
                              <a:lnTo>
                                <a:pt x="265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FB411" id="Graphic 3" o:spid="_x0000_s1026" style="position:absolute;margin-left:76.6pt;margin-top:38.05pt;width:20.9pt;height:26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" path="m6096,6096l,6096,,326123r6096,l6096,6096xem265176,326136r-6096,l12192,326136r-6096,l,326136r,6083l6096,332219r6096,l259080,332219r6096,l265176,326136xem265176,6096r-6096,l259080,326123r6096,l265176,6096xem265176,r-6096,l6096,,,,,6083r6096,l259080,6083r6096,l26517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E6F00B" wp14:editId="6B93AC16">
                <wp:simplePos x="0" y="0"/>
                <wp:positionH relativeFrom="page">
                  <wp:posOffset>972616</wp:posOffset>
                </wp:positionH>
                <wp:positionV relativeFrom="paragraph">
                  <wp:posOffset>977024</wp:posOffset>
                </wp:positionV>
                <wp:extent cx="265430" cy="3340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334010">
                              <a:moveTo>
                                <a:pt x="265176" y="327672"/>
                              </a:moveTo>
                              <a:lnTo>
                                <a:pt x="259080" y="327672"/>
                              </a:lnTo>
                              <a:lnTo>
                                <a:pt x="6096" y="327672"/>
                              </a:lnTo>
                              <a:lnTo>
                                <a:pt x="0" y="327672"/>
                              </a:lnTo>
                              <a:lnTo>
                                <a:pt x="0" y="333756"/>
                              </a:lnTo>
                              <a:lnTo>
                                <a:pt x="6096" y="333756"/>
                              </a:lnTo>
                              <a:lnTo>
                                <a:pt x="259080" y="333756"/>
                              </a:lnTo>
                              <a:lnTo>
                                <a:pt x="265176" y="333756"/>
                              </a:lnTo>
                              <a:lnTo>
                                <a:pt x="265176" y="327672"/>
                              </a:lnTo>
                              <a:close/>
                            </a:path>
                            <a:path w="265430" h="334010">
                              <a:moveTo>
                                <a:pt x="265176" y="0"/>
                              </a:moveTo>
                              <a:lnTo>
                                <a:pt x="259080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7660"/>
                              </a:lnTo>
                              <a:lnTo>
                                <a:pt x="6096" y="32766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59080" y="6096"/>
                              </a:lnTo>
                              <a:lnTo>
                                <a:pt x="259080" y="327660"/>
                              </a:lnTo>
                              <a:lnTo>
                                <a:pt x="265176" y="327660"/>
                              </a:lnTo>
                              <a:lnTo>
                                <a:pt x="265176" y="6096"/>
                              </a:lnTo>
                              <a:lnTo>
                                <a:pt x="265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9808C" id="Graphic 4" o:spid="_x0000_s1026" style="position:absolute;margin-left:76.6pt;margin-top:76.95pt;width:20.9pt;height:26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" path="m265176,327672r-6096,l6096,327672r-6096,l,333756r6096,l259080,333756r6096,l265176,327672xem265176,r-6096,l12192,,6096,,,,,6096,,327660r6096,l6096,6096r6096,l259080,6096r,321564l265176,327660r,-321564l265176,xe" fillcolor="black" stroked="f">
                <v:path arrowok="t"/>
                <w10:wrap anchorx="page"/>
              </v:shape>
            </w:pict>
          </mc:Fallback>
        </mc:AlternateContent>
      </w:r>
      <w:r>
        <w:t>con</w:t>
      </w:r>
      <w:r>
        <w:rPr>
          <w:spacing w:val="38"/>
        </w:rPr>
        <w:t xml:space="preserve"> </w:t>
      </w:r>
      <w:r>
        <w:t>riferimento</w:t>
      </w:r>
      <w:r>
        <w:rPr>
          <w:spacing w:val="39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relativi</w:t>
      </w:r>
      <w:r>
        <w:rPr>
          <w:spacing w:val="38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titolarità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cariche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enti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diritto</w:t>
      </w:r>
      <w:r>
        <w:rPr>
          <w:spacing w:val="34"/>
        </w:rPr>
        <w:t xml:space="preserve"> </w:t>
      </w:r>
      <w:r>
        <w:t>privato</w:t>
      </w:r>
      <w:r>
        <w:rPr>
          <w:spacing w:val="39"/>
        </w:rPr>
        <w:t xml:space="preserve"> </w:t>
      </w:r>
      <w:r>
        <w:t>regolati</w:t>
      </w:r>
      <w:r>
        <w:rPr>
          <w:spacing w:val="39"/>
        </w:rPr>
        <w:t xml:space="preserve"> </w:t>
      </w:r>
      <w:r>
        <w:t>o finanziati dalla pubblica amministrazione</w:t>
      </w:r>
    </w:p>
    <w:p w14:paraId="6E11B5AA" w14:textId="77777777" w:rsidR="00CB1EB1" w:rsidRDefault="00CB1EB1">
      <w:pPr>
        <w:pStyle w:val="Corpotesto"/>
        <w:spacing w:before="41"/>
        <w:rPr>
          <w:sz w:val="20"/>
        </w:rPr>
      </w:pPr>
    </w:p>
    <w:tbl>
      <w:tblPr>
        <w:tblStyle w:val="TableNormal"/>
        <w:tblW w:w="0" w:type="auto"/>
        <w:tblInd w:w="1210" w:type="dxa"/>
        <w:tblLayout w:type="fixed"/>
        <w:tblLook w:val="01E0" w:firstRow="1" w:lastRow="1" w:firstColumn="1" w:lastColumn="1" w:noHBand="0" w:noVBand="0"/>
      </w:tblPr>
      <w:tblGrid>
        <w:gridCol w:w="8458"/>
      </w:tblGrid>
      <w:tr w:rsidR="00CB1EB1" w14:paraId="35371D4F" w14:textId="77777777">
        <w:trPr>
          <w:trHeight w:val="638"/>
        </w:trPr>
        <w:tc>
          <w:tcPr>
            <w:tcW w:w="8458" w:type="dxa"/>
          </w:tcPr>
          <w:p w14:paraId="38732AA0" w14:textId="77777777" w:rsidR="00CB1EB1" w:rsidRDefault="00B15BB0">
            <w:pPr>
              <w:pStyle w:val="TableParagraph"/>
              <w:ind w:left="50"/>
            </w:pPr>
            <w:r>
              <w:t>di NON avere titolarità di cariche in enti di diritto privato</w:t>
            </w:r>
            <w:r>
              <w:rPr>
                <w:spacing w:val="80"/>
              </w:rPr>
              <w:t xml:space="preserve"> </w:t>
            </w:r>
            <w:r>
              <w:t>regolati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>finanziati</w:t>
            </w:r>
            <w:r>
              <w:rPr>
                <w:spacing w:val="80"/>
              </w:rPr>
              <w:t xml:space="preserve"> </w:t>
            </w:r>
            <w:r>
              <w:t>dalla pubblica amministrazione</w:t>
            </w:r>
          </w:p>
        </w:tc>
      </w:tr>
      <w:tr w:rsidR="00CB1EB1" w14:paraId="3689B018" w14:textId="77777777">
        <w:trPr>
          <w:trHeight w:val="640"/>
        </w:trPr>
        <w:tc>
          <w:tcPr>
            <w:tcW w:w="8458" w:type="dxa"/>
          </w:tcPr>
          <w:p w14:paraId="1E6C29BB" w14:textId="77777777" w:rsidR="00CB1EB1" w:rsidRDefault="00B15BB0">
            <w:pPr>
              <w:pStyle w:val="TableParagraph"/>
              <w:spacing w:before="114" w:line="250" w:lineRule="atLeast"/>
              <w:ind w:left="83"/>
            </w:pPr>
            <w:r>
              <w:t>di</w:t>
            </w:r>
            <w:r>
              <w:rPr>
                <w:spacing w:val="40"/>
              </w:rPr>
              <w:t xml:space="preserve"> </w:t>
            </w:r>
            <w:r>
              <w:t>avere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titolarità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seguenti</w:t>
            </w:r>
            <w:r>
              <w:rPr>
                <w:spacing w:val="-5"/>
              </w:rPr>
              <w:t xml:space="preserve"> </w:t>
            </w:r>
            <w:r>
              <w:t>cariche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enti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diritto</w:t>
            </w:r>
            <w:r>
              <w:rPr>
                <w:spacing w:val="-6"/>
              </w:rPr>
              <w:t xml:space="preserve"> </w:t>
            </w:r>
            <w:r>
              <w:t>privato</w:t>
            </w:r>
            <w:r>
              <w:rPr>
                <w:spacing w:val="40"/>
              </w:rPr>
              <w:t xml:space="preserve"> </w:t>
            </w:r>
            <w:r>
              <w:t>regolati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finanziati dalla pubblica amministrazione</w:t>
            </w:r>
          </w:p>
        </w:tc>
      </w:tr>
    </w:tbl>
    <w:p w14:paraId="5B35554B" w14:textId="77777777" w:rsidR="00CB1EB1" w:rsidRDefault="00CB1EB1">
      <w:pPr>
        <w:pStyle w:val="Corpotesto"/>
        <w:spacing w:before="33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903"/>
        <w:gridCol w:w="2252"/>
        <w:gridCol w:w="1643"/>
        <w:gridCol w:w="1278"/>
      </w:tblGrid>
      <w:tr w:rsidR="00CB1EB1" w14:paraId="715946B5" w14:textId="77777777">
        <w:trPr>
          <w:trHeight w:val="505"/>
        </w:trPr>
        <w:tc>
          <w:tcPr>
            <w:tcW w:w="427" w:type="dxa"/>
          </w:tcPr>
          <w:p w14:paraId="28161083" w14:textId="77777777" w:rsidR="00CB1EB1" w:rsidRDefault="00B15BB0">
            <w:pPr>
              <w:pStyle w:val="TableParagraph"/>
              <w:spacing w:line="253" w:lineRule="exact"/>
              <w:ind w:left="134"/>
            </w:pPr>
            <w:r>
              <w:rPr>
                <w:spacing w:val="-10"/>
              </w:rPr>
              <w:t>N</w:t>
            </w:r>
          </w:p>
        </w:tc>
        <w:tc>
          <w:tcPr>
            <w:tcW w:w="3903" w:type="dxa"/>
          </w:tcPr>
          <w:p w14:paraId="71844B80" w14:textId="77777777" w:rsidR="00CB1EB1" w:rsidRDefault="00B15BB0">
            <w:pPr>
              <w:pStyle w:val="TableParagraph"/>
              <w:spacing w:line="253" w:lineRule="exact"/>
              <w:ind w:left="20"/>
              <w:jc w:val="center"/>
            </w:pPr>
            <w:r>
              <w:rPr>
                <w:spacing w:val="-4"/>
              </w:rPr>
              <w:t>Ente</w:t>
            </w:r>
          </w:p>
        </w:tc>
        <w:tc>
          <w:tcPr>
            <w:tcW w:w="2252" w:type="dxa"/>
          </w:tcPr>
          <w:p w14:paraId="7B516C80" w14:textId="77777777" w:rsidR="00CB1EB1" w:rsidRDefault="00B15BB0">
            <w:pPr>
              <w:pStyle w:val="TableParagraph"/>
              <w:spacing w:line="253" w:lineRule="exact"/>
              <w:ind w:left="741"/>
            </w:pPr>
            <w:r>
              <w:rPr>
                <w:spacing w:val="-2"/>
              </w:rPr>
              <w:t>Incarico</w:t>
            </w:r>
          </w:p>
        </w:tc>
        <w:tc>
          <w:tcPr>
            <w:tcW w:w="1643" w:type="dxa"/>
          </w:tcPr>
          <w:p w14:paraId="7DBC6634" w14:textId="77777777" w:rsidR="00CB1EB1" w:rsidRDefault="00B15BB0">
            <w:pPr>
              <w:pStyle w:val="TableParagraph"/>
              <w:spacing w:line="253" w:lineRule="exact"/>
              <w:ind w:left="488"/>
            </w:pPr>
            <w:r>
              <w:rPr>
                <w:spacing w:val="-2"/>
              </w:rPr>
              <w:t>Durata</w:t>
            </w:r>
          </w:p>
        </w:tc>
        <w:tc>
          <w:tcPr>
            <w:tcW w:w="1278" w:type="dxa"/>
          </w:tcPr>
          <w:p w14:paraId="3FA9D4E6" w14:textId="77777777" w:rsidR="00CB1EB1" w:rsidRDefault="00B15BB0">
            <w:pPr>
              <w:pStyle w:val="TableParagraph"/>
              <w:spacing w:line="252" w:lineRule="exact"/>
              <w:ind w:left="360" w:right="225" w:hanging="116"/>
            </w:pPr>
            <w:r>
              <w:rPr>
                <w:spacing w:val="-2"/>
              </w:rPr>
              <w:t>Gratuito Sì/No</w:t>
            </w:r>
          </w:p>
        </w:tc>
      </w:tr>
      <w:tr w:rsidR="00CB1EB1" w14:paraId="7DC8DF71" w14:textId="77777777">
        <w:trPr>
          <w:trHeight w:val="253"/>
        </w:trPr>
        <w:tc>
          <w:tcPr>
            <w:tcW w:w="427" w:type="dxa"/>
          </w:tcPr>
          <w:p w14:paraId="08FA6EB7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0A7617C2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6F7A2692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 w14:paraId="3C26989D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FB99654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EB1" w14:paraId="68E597B5" w14:textId="77777777">
        <w:trPr>
          <w:trHeight w:val="251"/>
        </w:trPr>
        <w:tc>
          <w:tcPr>
            <w:tcW w:w="427" w:type="dxa"/>
          </w:tcPr>
          <w:p w14:paraId="1E30E478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54B99128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6E0282E5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 w14:paraId="71648373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813C126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EB1" w14:paraId="513AC13B" w14:textId="77777777">
        <w:trPr>
          <w:trHeight w:val="253"/>
        </w:trPr>
        <w:tc>
          <w:tcPr>
            <w:tcW w:w="427" w:type="dxa"/>
          </w:tcPr>
          <w:p w14:paraId="4AF9F0D7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71994C22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210AA100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3" w:type="dxa"/>
          </w:tcPr>
          <w:p w14:paraId="2FCF3F2A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3CB6F0A5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13E5B9" w14:textId="77777777" w:rsidR="00CB1EB1" w:rsidRDefault="00CB1EB1">
      <w:pPr>
        <w:pStyle w:val="Corpotesto"/>
      </w:pPr>
    </w:p>
    <w:p w14:paraId="5460DC9F" w14:textId="77777777" w:rsidR="00CB1EB1" w:rsidRDefault="00CB1EB1">
      <w:pPr>
        <w:pStyle w:val="Corpotesto"/>
        <w:spacing w:before="2"/>
      </w:pPr>
    </w:p>
    <w:p w14:paraId="22FCA79D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7"/>
        </w:tabs>
        <w:ind w:left="897" w:right="0" w:hanging="566"/>
      </w:pPr>
      <w:r>
        <w:t>con</w:t>
      </w:r>
      <w:r>
        <w:rPr>
          <w:spacing w:val="-8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rPr>
          <w:spacing w:val="-2"/>
        </w:rPr>
        <w:t>professionali</w:t>
      </w:r>
    </w:p>
    <w:p w14:paraId="51B7026F" w14:textId="77777777" w:rsidR="00CB1EB1" w:rsidRDefault="00CB1EB1">
      <w:pPr>
        <w:pStyle w:val="Paragrafoelenco"/>
        <w:sectPr w:rsidR="00CB1EB1">
          <w:type w:val="continuous"/>
          <w:pgSz w:w="12240" w:h="15840"/>
          <w:pgMar w:top="62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13" w:type="dxa"/>
        <w:tblLayout w:type="fixed"/>
        <w:tblLook w:val="01E0" w:firstRow="1" w:lastRow="1" w:firstColumn="1" w:lastColumn="1" w:noHBand="0" w:noVBand="0"/>
      </w:tblPr>
      <w:tblGrid>
        <w:gridCol w:w="4345"/>
      </w:tblGrid>
      <w:tr w:rsidR="00CB1EB1" w14:paraId="17C92187" w14:textId="77777777">
        <w:trPr>
          <w:trHeight w:val="386"/>
        </w:trPr>
        <w:tc>
          <w:tcPr>
            <w:tcW w:w="4345" w:type="dxa"/>
          </w:tcPr>
          <w:p w14:paraId="74E53257" w14:textId="77777777" w:rsidR="00CB1EB1" w:rsidRDefault="00B15BB0">
            <w:pPr>
              <w:pStyle w:val="TableParagraph"/>
              <w:spacing w:line="247" w:lineRule="exact"/>
              <w:ind w:left="50"/>
            </w:pPr>
            <w:r>
              <w:lastRenderedPageBreak/>
              <w:t>di</w:t>
            </w:r>
            <w:r>
              <w:rPr>
                <w:spacing w:val="-6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svolgere</w:t>
            </w:r>
            <w:r>
              <w:rPr>
                <w:spacing w:val="-6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professionali</w:t>
            </w:r>
          </w:p>
        </w:tc>
      </w:tr>
      <w:tr w:rsidR="00CB1EB1" w14:paraId="2564FFF4" w14:textId="77777777">
        <w:trPr>
          <w:trHeight w:val="386"/>
        </w:trPr>
        <w:tc>
          <w:tcPr>
            <w:tcW w:w="4345" w:type="dxa"/>
          </w:tcPr>
          <w:p w14:paraId="1A17FD81" w14:textId="77777777" w:rsidR="00CB1EB1" w:rsidRDefault="00B15BB0">
            <w:pPr>
              <w:pStyle w:val="TableParagraph"/>
              <w:spacing w:before="133" w:line="233" w:lineRule="exact"/>
              <w:ind w:left="50"/>
            </w:pPr>
            <w:r>
              <w:t>di</w:t>
            </w:r>
            <w:r>
              <w:rPr>
                <w:spacing w:val="52"/>
              </w:rPr>
              <w:t xml:space="preserve"> </w:t>
            </w:r>
            <w:r>
              <w:t>svolgere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seguenti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professionali</w:t>
            </w:r>
          </w:p>
        </w:tc>
      </w:tr>
    </w:tbl>
    <w:p w14:paraId="2EBBEF0F" w14:textId="77777777" w:rsidR="00CB1EB1" w:rsidRDefault="00CB1EB1">
      <w:pPr>
        <w:pStyle w:val="Corpotesto"/>
        <w:spacing w:before="56" w:after="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903"/>
        <w:gridCol w:w="1640"/>
        <w:gridCol w:w="3416"/>
      </w:tblGrid>
      <w:tr w:rsidR="00CB1EB1" w14:paraId="3C0FF19F" w14:textId="77777777">
        <w:trPr>
          <w:trHeight w:val="253"/>
        </w:trPr>
        <w:tc>
          <w:tcPr>
            <w:tcW w:w="427" w:type="dxa"/>
          </w:tcPr>
          <w:p w14:paraId="7ACEEDDC" w14:textId="77777777" w:rsidR="00CB1EB1" w:rsidRDefault="00B15BB0">
            <w:pPr>
              <w:pStyle w:val="TableParagraph"/>
              <w:spacing w:line="234" w:lineRule="exact"/>
              <w:ind w:left="134"/>
            </w:pPr>
            <w:r>
              <w:rPr>
                <w:spacing w:val="-10"/>
              </w:rPr>
              <w:t>N</w:t>
            </w:r>
          </w:p>
        </w:tc>
        <w:tc>
          <w:tcPr>
            <w:tcW w:w="3903" w:type="dxa"/>
          </w:tcPr>
          <w:p w14:paraId="6F8801D6" w14:textId="77777777" w:rsidR="00CB1EB1" w:rsidRDefault="00B15BB0">
            <w:pPr>
              <w:pStyle w:val="TableParagraph"/>
              <w:spacing w:line="234" w:lineRule="exact"/>
              <w:ind w:left="935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40" w:type="dxa"/>
          </w:tcPr>
          <w:p w14:paraId="4FBB64C1" w14:textId="77777777" w:rsidR="00CB1EB1" w:rsidRDefault="00B15BB0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6" w:type="dxa"/>
          </w:tcPr>
          <w:p w14:paraId="63151D3F" w14:textId="77777777" w:rsidR="00CB1EB1" w:rsidRDefault="00B15BB0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CB1EB1" w14:paraId="114DD7DF" w14:textId="77777777">
        <w:trPr>
          <w:trHeight w:val="251"/>
        </w:trPr>
        <w:tc>
          <w:tcPr>
            <w:tcW w:w="427" w:type="dxa"/>
          </w:tcPr>
          <w:p w14:paraId="4AB544A4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2717264A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3E24AF23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</w:tcPr>
          <w:p w14:paraId="205FABC8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EB1" w14:paraId="38D8D378" w14:textId="77777777">
        <w:trPr>
          <w:trHeight w:val="253"/>
        </w:trPr>
        <w:tc>
          <w:tcPr>
            <w:tcW w:w="427" w:type="dxa"/>
          </w:tcPr>
          <w:p w14:paraId="725F5309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3" w:type="dxa"/>
          </w:tcPr>
          <w:p w14:paraId="4E0175FB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291805D0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6" w:type="dxa"/>
          </w:tcPr>
          <w:p w14:paraId="19A3B80F" w14:textId="77777777" w:rsidR="00CB1EB1" w:rsidRDefault="00CB1E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356906" w14:textId="77777777" w:rsidR="00CB1EB1" w:rsidRDefault="00CB1EB1">
      <w:pPr>
        <w:pStyle w:val="Corpotesto"/>
        <w:spacing w:before="2"/>
      </w:pPr>
    </w:p>
    <w:p w14:paraId="290B017E" w14:textId="77777777" w:rsidR="00CB1EB1" w:rsidRDefault="00B15BB0">
      <w:pPr>
        <w:pStyle w:val="Corpotesto"/>
        <w:ind w:right="2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3DBCE2" wp14:editId="2A83EB5E">
                <wp:simplePos x="0" y="0"/>
                <wp:positionH relativeFrom="page">
                  <wp:posOffset>972616</wp:posOffset>
                </wp:positionH>
                <wp:positionV relativeFrom="paragraph">
                  <wp:posOffset>-1361172</wp:posOffset>
                </wp:positionV>
                <wp:extent cx="266700" cy="1727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72720">
                              <a:moveTo>
                                <a:pt x="266700" y="0"/>
                              </a:moveTo>
                              <a:lnTo>
                                <a:pt x="260604" y="0"/>
                              </a:lnTo>
                              <a:lnTo>
                                <a:pt x="260604" y="6096"/>
                              </a:lnTo>
                              <a:lnTo>
                                <a:pt x="260604" y="166116"/>
                              </a:lnTo>
                              <a:lnTo>
                                <a:pt x="12192" y="166116"/>
                              </a:lnTo>
                              <a:lnTo>
                                <a:pt x="6096" y="166116"/>
                              </a:lnTo>
                              <a:lnTo>
                                <a:pt x="6096" y="6096"/>
                              </a:lnTo>
                              <a:lnTo>
                                <a:pt x="260591" y="6096"/>
                              </a:lnTo>
                              <a:lnTo>
                                <a:pt x="26059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16"/>
                              </a:lnTo>
                              <a:lnTo>
                                <a:pt x="0" y="172212"/>
                              </a:lnTo>
                              <a:lnTo>
                                <a:pt x="6096" y="172212"/>
                              </a:lnTo>
                              <a:lnTo>
                                <a:pt x="12192" y="172212"/>
                              </a:lnTo>
                              <a:lnTo>
                                <a:pt x="260604" y="172212"/>
                              </a:lnTo>
                              <a:lnTo>
                                <a:pt x="266700" y="172212"/>
                              </a:lnTo>
                              <a:lnTo>
                                <a:pt x="266700" y="16611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74086" id="Graphic 5" o:spid="_x0000_s1026" style="position:absolute;margin-left:76.6pt;margin-top:-107.2pt;width:21pt;height:13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" path="m266700,r-6096,l260604,6096r,160020l12192,166116r-6096,l6096,6096r254495,l260591,,6096,,,,,6096,,166116r,6096l6096,172212r6096,l260604,172212r6096,l266700,166116r,-160020l2667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1E930A5" wp14:editId="09FBE5F6">
                <wp:simplePos x="0" y="0"/>
                <wp:positionH relativeFrom="page">
                  <wp:posOffset>972616</wp:posOffset>
                </wp:positionH>
                <wp:positionV relativeFrom="paragraph">
                  <wp:posOffset>-1027416</wp:posOffset>
                </wp:positionV>
                <wp:extent cx="266700" cy="1727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72720">
                              <a:moveTo>
                                <a:pt x="266700" y="0"/>
                              </a:moveTo>
                              <a:lnTo>
                                <a:pt x="26060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16"/>
                              </a:lnTo>
                              <a:lnTo>
                                <a:pt x="0" y="172212"/>
                              </a:lnTo>
                              <a:lnTo>
                                <a:pt x="6096" y="172212"/>
                              </a:lnTo>
                              <a:lnTo>
                                <a:pt x="260591" y="172212"/>
                              </a:lnTo>
                              <a:lnTo>
                                <a:pt x="260591" y="166116"/>
                              </a:lnTo>
                              <a:lnTo>
                                <a:pt x="6096" y="16611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0604" y="6096"/>
                              </a:lnTo>
                              <a:lnTo>
                                <a:pt x="260604" y="166116"/>
                              </a:lnTo>
                              <a:lnTo>
                                <a:pt x="260604" y="172212"/>
                              </a:lnTo>
                              <a:lnTo>
                                <a:pt x="266700" y="172212"/>
                              </a:lnTo>
                              <a:lnTo>
                                <a:pt x="266700" y="16611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17B6" id="Graphic 6" o:spid="_x0000_s1026" style="position:absolute;margin-left:76.6pt;margin-top:-80.9pt;width:21pt;height:13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" path="m266700,r-6096,l12192,,6096,,,,,6096,,166116r,6096l6096,172212r254495,l260591,166116r-254495,l6096,6096r6096,l260604,6096r,160020l260604,172212r6096,l266700,166116r,-160020l266700,xe" fillcolor="black" stroked="f">
                <v:path arrowok="t"/>
                <w10:wrap anchorx="page"/>
              </v:shape>
            </w:pict>
          </mc:Fallback>
        </mc:AlternateConten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rPr>
          <w:spacing w:val="-2"/>
        </w:rPr>
        <w:t>infine</w:t>
      </w:r>
    </w:p>
    <w:p w14:paraId="2645116C" w14:textId="77777777" w:rsidR="00CB1EB1" w:rsidRDefault="00CB1EB1">
      <w:pPr>
        <w:pStyle w:val="Corpotesto"/>
      </w:pPr>
    </w:p>
    <w:p w14:paraId="42BA1D1F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6"/>
          <w:tab w:val="left" w:pos="898"/>
        </w:tabs>
        <w:jc w:val="both"/>
      </w:pPr>
      <w:r>
        <w:t xml:space="preserve">a comunicare tempestivamente le eventuali variazioni che interverranno nel corso </w:t>
      </w:r>
      <w:r>
        <w:rPr>
          <w:spacing w:val="-2"/>
        </w:rPr>
        <w:t>dell’incarico.</w:t>
      </w:r>
    </w:p>
    <w:p w14:paraId="78FC13A3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6"/>
          <w:tab w:val="left" w:pos="898"/>
        </w:tabs>
        <w:spacing w:before="253"/>
        <w:ind w:right="355"/>
        <w:jc w:val="both"/>
      </w:pPr>
      <w:r>
        <w:t>Dichiaro inoltre 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informato ai</w:t>
      </w:r>
      <w:r>
        <w:rPr>
          <w:spacing w:val="-1"/>
        </w:rPr>
        <w:t xml:space="preserve"> </w:t>
      </w:r>
      <w:r>
        <w:t>sensi 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 del regolamento (UE) 2016/679 del</w:t>
      </w:r>
      <w:r>
        <w:rPr>
          <w:spacing w:val="-7"/>
        </w:rPr>
        <w:t xml:space="preserve"> </w:t>
      </w:r>
      <w:r>
        <w:t>Parlamento</w:t>
      </w:r>
      <w:r>
        <w:rPr>
          <w:spacing w:val="-6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Consiglio,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</w:t>
      </w:r>
      <w:r>
        <w:t>.Lgs.</w:t>
      </w:r>
      <w:proofErr w:type="spellEnd"/>
      <w:r>
        <w:rPr>
          <w:spacing w:val="-5"/>
        </w:rPr>
        <w:t xml:space="preserve"> </w:t>
      </w:r>
      <w:r>
        <w:t>101/2018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 personali raccolti saranno trattati anche con strumenti informatici, esclusivamente per il procedimento per il quale la presente dichiarazione viene resa.</w:t>
      </w:r>
    </w:p>
    <w:p w14:paraId="798A4B33" w14:textId="77777777" w:rsidR="00CB1EB1" w:rsidRDefault="00CB1EB1">
      <w:pPr>
        <w:pStyle w:val="Corpotesto"/>
        <w:spacing w:before="38"/>
      </w:pPr>
    </w:p>
    <w:p w14:paraId="4973CE73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5"/>
          <w:tab w:val="left" w:pos="898"/>
        </w:tabs>
        <w:spacing w:before="1"/>
        <w:ind w:right="356"/>
        <w:jc w:val="both"/>
      </w:pPr>
      <w:r>
        <w:t>Acconsento al</w:t>
      </w:r>
      <w:r>
        <w:rPr>
          <w:spacing w:val="-1"/>
        </w:rPr>
        <w:t xml:space="preserve"> </w:t>
      </w:r>
      <w:r>
        <w:t>trattamento dei dati personali e alla pubblicazione sul sito</w:t>
      </w:r>
      <w:r>
        <w:t xml:space="preserve"> istituzionale della scuola del curriculum professionale da me fornito.</w:t>
      </w:r>
    </w:p>
    <w:p w14:paraId="7AC3F368" w14:textId="77777777" w:rsidR="00CB1EB1" w:rsidRDefault="00CB1EB1">
      <w:pPr>
        <w:pStyle w:val="Corpotesto"/>
        <w:spacing w:before="37"/>
      </w:pPr>
    </w:p>
    <w:p w14:paraId="4A5DD09F" w14:textId="77777777" w:rsidR="00CB1EB1" w:rsidRDefault="00B15BB0">
      <w:pPr>
        <w:pStyle w:val="Paragrafoelenco"/>
        <w:numPr>
          <w:ilvl w:val="0"/>
          <w:numId w:val="1"/>
        </w:numPr>
        <w:tabs>
          <w:tab w:val="left" w:pos="896"/>
          <w:tab w:val="left" w:pos="898"/>
        </w:tabs>
        <w:ind w:right="356"/>
        <w:jc w:val="both"/>
      </w:pPr>
      <w:r>
        <w:t xml:space="preserve">Dichiaro, inoltre, di essere informato che ai sensi e per gli effetti di cui all'art. 15, comma 1 del </w:t>
      </w:r>
      <w:proofErr w:type="spellStart"/>
      <w:r>
        <w:t>D.Lgs.</w:t>
      </w:r>
      <w:proofErr w:type="spellEnd"/>
      <w:r>
        <w:t xml:space="preserve"> 33/2013, la presente dichiarazione potrà essere pubblicata, in caso di conferimento</w:t>
      </w:r>
      <w:r>
        <w:rPr>
          <w:spacing w:val="-5"/>
        </w:rPr>
        <w:t xml:space="preserve"> </w:t>
      </w:r>
      <w:r>
        <w:t>dell'incarico,</w:t>
      </w:r>
      <w:r>
        <w:rPr>
          <w:spacing w:val="-5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nell'apposita</w:t>
      </w:r>
      <w:r>
        <w:rPr>
          <w:spacing w:val="-6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 xml:space="preserve">"Amministrazione </w:t>
      </w:r>
      <w:r>
        <w:rPr>
          <w:spacing w:val="-2"/>
        </w:rPr>
        <w:t>Trasparente";</w:t>
      </w:r>
    </w:p>
    <w:p w14:paraId="0C1936B6" w14:textId="77777777" w:rsidR="00CB1EB1" w:rsidRDefault="00CB1EB1">
      <w:pPr>
        <w:pStyle w:val="Corpotesto"/>
      </w:pPr>
    </w:p>
    <w:p w14:paraId="3E549A84" w14:textId="77777777" w:rsidR="00CB1EB1" w:rsidRDefault="00CB1EB1">
      <w:pPr>
        <w:pStyle w:val="Corpotesto"/>
      </w:pPr>
    </w:p>
    <w:p w14:paraId="4EB88ED9" w14:textId="77777777" w:rsidR="00CB1EB1" w:rsidRDefault="00CB1EB1">
      <w:pPr>
        <w:pStyle w:val="Corpotesto"/>
      </w:pPr>
    </w:p>
    <w:p w14:paraId="194CECF5" w14:textId="77777777" w:rsidR="00CB1EB1" w:rsidRDefault="00CB1EB1">
      <w:pPr>
        <w:pStyle w:val="Corpotesto"/>
      </w:pPr>
    </w:p>
    <w:p w14:paraId="372B297A" w14:textId="77777777" w:rsidR="00CB1EB1" w:rsidRDefault="00CB1EB1">
      <w:pPr>
        <w:pStyle w:val="Corpotesto"/>
      </w:pPr>
    </w:p>
    <w:p w14:paraId="0DE30930" w14:textId="77777777" w:rsidR="00CB1EB1" w:rsidRDefault="00CB1EB1">
      <w:pPr>
        <w:pStyle w:val="Corpotesto"/>
      </w:pPr>
    </w:p>
    <w:p w14:paraId="59E41E13" w14:textId="77777777" w:rsidR="00CB1EB1" w:rsidRDefault="00B15BB0">
      <w:pPr>
        <w:pStyle w:val="Corpotesto"/>
        <w:tabs>
          <w:tab w:val="left" w:pos="1851"/>
          <w:tab w:val="left" w:pos="3612"/>
        </w:tabs>
        <w:spacing w:before="1" w:line="252" w:lineRule="exact"/>
        <w:ind w:left="33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lì, </w:t>
      </w:r>
      <w:r>
        <w:rPr>
          <w:rFonts w:ascii="Times New Roman" w:hAnsi="Times New Roman"/>
          <w:u w:val="single"/>
        </w:rPr>
        <w:tab/>
      </w:r>
    </w:p>
    <w:p w14:paraId="1F629C1E" w14:textId="77777777" w:rsidR="00CB1EB1" w:rsidRDefault="00B15BB0">
      <w:pPr>
        <w:pStyle w:val="Corpotesto"/>
        <w:spacing w:line="252" w:lineRule="exact"/>
        <w:ind w:left="7667"/>
      </w:pPr>
      <w:r>
        <w:t>In</w:t>
      </w:r>
      <w:r>
        <w:rPr>
          <w:spacing w:val="-4"/>
        </w:rPr>
        <w:t xml:space="preserve"> fede</w:t>
      </w:r>
    </w:p>
    <w:p w14:paraId="250BDCE1" w14:textId="77777777" w:rsidR="00CB1EB1" w:rsidRDefault="00CB1EB1">
      <w:pPr>
        <w:pStyle w:val="Corpotesto"/>
        <w:rPr>
          <w:sz w:val="20"/>
        </w:rPr>
      </w:pPr>
    </w:p>
    <w:p w14:paraId="53255D22" w14:textId="77777777" w:rsidR="00CB1EB1" w:rsidRDefault="00CB1EB1">
      <w:pPr>
        <w:pStyle w:val="Corpotesto"/>
        <w:rPr>
          <w:sz w:val="20"/>
        </w:rPr>
      </w:pPr>
    </w:p>
    <w:p w14:paraId="5B72C06F" w14:textId="77777777" w:rsidR="00CB1EB1" w:rsidRDefault="00B15BB0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B1D4CD" wp14:editId="043D8C6D">
                <wp:simplePos x="0" y="0"/>
                <wp:positionH relativeFrom="page">
                  <wp:posOffset>4679569</wp:posOffset>
                </wp:positionH>
                <wp:positionV relativeFrom="paragraph">
                  <wp:posOffset>182867</wp:posOffset>
                </wp:positionV>
                <wp:extent cx="2176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D5C99" id="Graphic 7" o:spid="_x0000_s1026" style="position:absolute;margin-left:368.45pt;margin-top:14.4pt;width:171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" path="m,l2176286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CB1EB1">
      <w:pgSz w:w="12240" w:h="15840"/>
      <w:pgMar w:top="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6AEF"/>
    <w:multiLevelType w:val="hybridMultilevel"/>
    <w:tmpl w:val="2E6EBB70"/>
    <w:lvl w:ilvl="0" w:tplc="6318F7D4">
      <w:start w:val="1"/>
      <w:numFmt w:val="upperLetter"/>
      <w:lvlText w:val="%1."/>
      <w:lvlJc w:val="left"/>
      <w:pPr>
        <w:ind w:left="898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FAE5FE2">
      <w:numFmt w:val="bullet"/>
      <w:lvlText w:val="•"/>
      <w:lvlJc w:val="left"/>
      <w:pPr>
        <w:ind w:left="1818" w:hanging="567"/>
      </w:pPr>
      <w:rPr>
        <w:rFonts w:hint="default"/>
        <w:lang w:val="it-IT" w:eastAsia="en-US" w:bidi="ar-SA"/>
      </w:rPr>
    </w:lvl>
    <w:lvl w:ilvl="2" w:tplc="E4148338">
      <w:numFmt w:val="bullet"/>
      <w:lvlText w:val="•"/>
      <w:lvlJc w:val="left"/>
      <w:pPr>
        <w:ind w:left="2736" w:hanging="567"/>
      </w:pPr>
      <w:rPr>
        <w:rFonts w:hint="default"/>
        <w:lang w:val="it-IT" w:eastAsia="en-US" w:bidi="ar-SA"/>
      </w:rPr>
    </w:lvl>
    <w:lvl w:ilvl="3" w:tplc="675CA7FE">
      <w:numFmt w:val="bullet"/>
      <w:lvlText w:val="•"/>
      <w:lvlJc w:val="left"/>
      <w:pPr>
        <w:ind w:left="3654" w:hanging="567"/>
      </w:pPr>
      <w:rPr>
        <w:rFonts w:hint="default"/>
        <w:lang w:val="it-IT" w:eastAsia="en-US" w:bidi="ar-SA"/>
      </w:rPr>
    </w:lvl>
    <w:lvl w:ilvl="4" w:tplc="5BBA6EA4">
      <w:numFmt w:val="bullet"/>
      <w:lvlText w:val="•"/>
      <w:lvlJc w:val="left"/>
      <w:pPr>
        <w:ind w:left="4572" w:hanging="567"/>
      </w:pPr>
      <w:rPr>
        <w:rFonts w:hint="default"/>
        <w:lang w:val="it-IT" w:eastAsia="en-US" w:bidi="ar-SA"/>
      </w:rPr>
    </w:lvl>
    <w:lvl w:ilvl="5" w:tplc="0A722D5C">
      <w:numFmt w:val="bullet"/>
      <w:lvlText w:val="•"/>
      <w:lvlJc w:val="left"/>
      <w:pPr>
        <w:ind w:left="5490" w:hanging="567"/>
      </w:pPr>
      <w:rPr>
        <w:rFonts w:hint="default"/>
        <w:lang w:val="it-IT" w:eastAsia="en-US" w:bidi="ar-SA"/>
      </w:rPr>
    </w:lvl>
    <w:lvl w:ilvl="6" w:tplc="B0DA2AD4">
      <w:numFmt w:val="bullet"/>
      <w:lvlText w:val="•"/>
      <w:lvlJc w:val="left"/>
      <w:pPr>
        <w:ind w:left="6408" w:hanging="567"/>
      </w:pPr>
      <w:rPr>
        <w:rFonts w:hint="default"/>
        <w:lang w:val="it-IT" w:eastAsia="en-US" w:bidi="ar-SA"/>
      </w:rPr>
    </w:lvl>
    <w:lvl w:ilvl="7" w:tplc="89807F00">
      <w:numFmt w:val="bullet"/>
      <w:lvlText w:val="•"/>
      <w:lvlJc w:val="left"/>
      <w:pPr>
        <w:ind w:left="7326" w:hanging="567"/>
      </w:pPr>
      <w:rPr>
        <w:rFonts w:hint="default"/>
        <w:lang w:val="it-IT" w:eastAsia="en-US" w:bidi="ar-SA"/>
      </w:rPr>
    </w:lvl>
    <w:lvl w:ilvl="8" w:tplc="9D08C6C4">
      <w:numFmt w:val="bullet"/>
      <w:lvlText w:val="•"/>
      <w:lvlJc w:val="left"/>
      <w:pPr>
        <w:ind w:left="8244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B1"/>
    <w:rsid w:val="00B15BB0"/>
    <w:rsid w:val="00C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081E"/>
  <w15:docId w15:val="{6969800E-24FA-41C4-B388-475A2223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1"/>
      <w:ind w:left="269" w:right="2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98" w:right="354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AlunniMedie</cp:lastModifiedBy>
  <cp:revision>2</cp:revision>
  <dcterms:created xsi:type="dcterms:W3CDTF">2026-01-19T09:39:00Z</dcterms:created>
  <dcterms:modified xsi:type="dcterms:W3CDTF">2026-01-19T09:39:00Z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LTSC</vt:lpwstr>
  </property>
</Properties>
</file>