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766EF" w14:textId="77777777"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14:paraId="50F47D9E" w14:textId="77777777" w:rsidR="00667BA3" w:rsidRPr="002B47EC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2B47EC">
        <w:rPr>
          <w:rFonts w:cstheme="minorHAnsi"/>
          <w:bCs/>
          <w:sz w:val="24"/>
          <w:szCs w:val="24"/>
        </w:rPr>
        <w:t xml:space="preserve">Al Dirigente Scolastico </w:t>
      </w:r>
    </w:p>
    <w:p w14:paraId="4E840957" w14:textId="70ACD0D0" w:rsidR="00667BA3" w:rsidRPr="00E15C62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2B47EC">
        <w:rPr>
          <w:rFonts w:cstheme="minorHAnsi"/>
          <w:bCs/>
          <w:sz w:val="24"/>
          <w:szCs w:val="24"/>
        </w:rPr>
        <w:t>dell’</w:t>
      </w:r>
      <w:r w:rsidR="00982B6C" w:rsidRPr="002B47EC">
        <w:rPr>
          <w:rFonts w:cstheme="minorHAnsi"/>
          <w:bCs/>
          <w:sz w:val="24"/>
          <w:szCs w:val="24"/>
        </w:rPr>
        <w:t>Istituto Comprensivo Montecchio</w:t>
      </w:r>
    </w:p>
    <w:p w14:paraId="3A673183" w14:textId="77777777"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3E33F71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SCHEDA DI VALUTAZIONE DEI TITOLI  </w:t>
      </w:r>
    </w:p>
    <w:p w14:paraId="60058526" w14:textId="68AE6C25" w:rsidR="00667BA3" w:rsidRPr="00661D2B" w:rsidRDefault="00667BA3" w:rsidP="00667BA3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 allegare alla istanza di partecipazione agli incarichi a favore </w:t>
      </w:r>
      <w:r w:rsidRPr="00605B40">
        <w:rPr>
          <w:rFonts w:eastAsia="Times New Roman" w:cstheme="minorHAnsi"/>
          <w:sz w:val="24"/>
          <w:szCs w:val="24"/>
          <w:lang w:eastAsia="it-IT"/>
        </w:rPr>
        <w:t xml:space="preserve">del personale </w:t>
      </w:r>
      <w:r w:rsidR="00F85656" w:rsidRPr="00605B40">
        <w:rPr>
          <w:rFonts w:eastAsia="Times New Roman" w:cstheme="minorHAnsi"/>
          <w:sz w:val="24"/>
          <w:szCs w:val="24"/>
          <w:lang w:eastAsia="it-IT"/>
        </w:rPr>
        <w:t xml:space="preserve">DOCENTE </w:t>
      </w:r>
      <w:r w:rsidRPr="00605B40">
        <w:rPr>
          <w:rFonts w:eastAsia="Times New Roman" w:cstheme="minorHAnsi"/>
          <w:sz w:val="24"/>
          <w:szCs w:val="24"/>
          <w:lang w:eastAsia="it-IT"/>
        </w:rPr>
        <w:t xml:space="preserve">a carico dei costi indiretti nell'ambito </w:t>
      </w:r>
      <w:r w:rsidR="00677E33">
        <w:rPr>
          <w:rFonts w:cstheme="minorHAnsi"/>
          <w:sz w:val="24"/>
          <w:szCs w:val="24"/>
        </w:rPr>
        <w:t>Investimento 2</w:t>
      </w:r>
      <w:r w:rsidR="00677E33">
        <w:rPr>
          <w:rFonts w:cstheme="minorHAnsi"/>
          <w:sz w:val="24"/>
          <w:szCs w:val="24"/>
        </w:rPr>
        <w:t xml:space="preserve">.1 </w:t>
      </w:r>
      <w:r w:rsidR="00677E33" w:rsidRPr="007A79CB">
        <w:rPr>
          <w:rFonts w:cstheme="minorHAnsi"/>
          <w:sz w:val="24"/>
          <w:szCs w:val="24"/>
        </w:rPr>
        <w:t xml:space="preserve"> “</w:t>
      </w:r>
      <w:r w:rsidR="00677E33">
        <w:rPr>
          <w:rFonts w:cstheme="minorHAnsi"/>
          <w:sz w:val="24"/>
          <w:szCs w:val="24"/>
        </w:rPr>
        <w:t xml:space="preserve">Didattica </w:t>
      </w:r>
      <w:r w:rsidR="00677E33">
        <w:rPr>
          <w:rFonts w:cstheme="minorHAnsi"/>
        </w:rPr>
        <w:t>digitale integrata e formazione alla transizione digitale per il personale scolastico”.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74ADDC7D" w14:textId="77777777" w:rsidR="008D126C" w:rsidRDefault="008D126C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Il/lo/a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 sottoscritt</w:t>
      </w:r>
      <w:r>
        <w:rPr>
          <w:rFonts w:eastAsia="Times New Roman" w:cstheme="minorHAnsi"/>
          <w:sz w:val="24"/>
          <w:szCs w:val="24"/>
          <w:lang w:eastAsia="it-IT"/>
        </w:rPr>
        <w:t>o/a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 xml:space="preserve">(nome del candidato) </w:t>
      </w:r>
      <w:r w:rsidR="00470578">
        <w:rPr>
          <w:rFonts w:eastAsia="Times New Roman" w:cstheme="minorHAnsi"/>
          <w:sz w:val="24"/>
          <w:szCs w:val="24"/>
          <w:lang w:eastAsia="it-IT"/>
        </w:rPr>
        <w:t>Nat</w:t>
      </w:r>
      <w:r>
        <w:rPr>
          <w:rFonts w:eastAsia="Times New Roman" w:cstheme="minorHAnsi"/>
          <w:sz w:val="24"/>
          <w:szCs w:val="24"/>
          <w:lang w:eastAsia="it-IT"/>
        </w:rPr>
        <w:t xml:space="preserve">o/a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 w:rsidR="00470578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_________ (_____</w:t>
      </w:r>
      <w:r w:rsidR="00667BA3" w:rsidRPr="00661D2B">
        <w:rPr>
          <w:rFonts w:eastAsia="Times New Roman" w:cstheme="minorHAnsi"/>
          <w:sz w:val="24"/>
          <w:szCs w:val="24"/>
          <w:lang w:eastAsia="it-IT"/>
        </w:rPr>
        <w:t>) il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sz w:val="24"/>
          <w:szCs w:val="24"/>
          <w:lang w:eastAsia="it-IT"/>
        </w:rPr>
        <w:t>___/__/___</w:t>
      </w:r>
    </w:p>
    <w:p w14:paraId="6F4A6873" w14:textId="4036CD8F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C.F. </w:t>
      </w:r>
      <w:r w:rsidR="008D126C">
        <w:rPr>
          <w:rFonts w:eastAsia="Times New Roman" w:cstheme="minorHAnsi"/>
          <w:sz w:val="24"/>
          <w:szCs w:val="24"/>
          <w:lang w:eastAsia="it-IT"/>
        </w:rPr>
        <w:t>___________________________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Residente 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a </w:t>
      </w:r>
      <w:r w:rsidR="008D126C">
        <w:rPr>
          <w:rFonts w:eastAsia="Times New Roman" w:cstheme="minorHAnsi"/>
          <w:sz w:val="24"/>
          <w:szCs w:val="24"/>
          <w:lang w:eastAsia="it-IT"/>
        </w:rPr>
        <w:t>__________________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  (</w:t>
      </w:r>
      <w:r w:rsidR="008D126C">
        <w:rPr>
          <w:rFonts w:eastAsia="Times New Roman" w:cstheme="minorHAnsi"/>
          <w:sz w:val="24"/>
          <w:szCs w:val="24"/>
          <w:lang w:eastAsia="it-IT"/>
        </w:rPr>
        <w:t>_____</w:t>
      </w:r>
      <w:r w:rsidRPr="00661D2B">
        <w:rPr>
          <w:rFonts w:eastAsia="Times New Roman" w:cstheme="minorHAnsi"/>
          <w:sz w:val="24"/>
          <w:szCs w:val="24"/>
          <w:lang w:eastAsia="it-IT"/>
        </w:rPr>
        <w:t>)in Via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8D126C">
        <w:rPr>
          <w:rFonts w:eastAsia="Times New Roman" w:cstheme="minorHAnsi"/>
          <w:sz w:val="24"/>
          <w:szCs w:val="24"/>
          <w:lang w:eastAsia="it-IT"/>
        </w:rPr>
        <w:t>_______________________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 Tel. </w:t>
      </w:r>
      <w:r w:rsidR="008D126C">
        <w:rPr>
          <w:rFonts w:eastAsia="Times New Roman" w:cstheme="minorHAnsi"/>
          <w:sz w:val="24"/>
          <w:szCs w:val="24"/>
          <w:lang w:eastAsia="it-IT"/>
        </w:rPr>
        <w:t>__________________________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Indirizzo di posta elettronica </w:t>
      </w:r>
      <w:r w:rsidR="008D126C">
        <w:rPr>
          <w:rFonts w:eastAsia="Times New Roman" w:cstheme="minorHAnsi"/>
          <w:sz w:val="24"/>
          <w:szCs w:val="24"/>
          <w:lang w:eastAsia="it-IT"/>
        </w:rPr>
        <w:t>___________________________</w:t>
      </w:r>
    </w:p>
    <w:p w14:paraId="1178BB9F" w14:textId="77777777" w:rsidR="008D126C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In servizio presso </w:t>
      </w:r>
      <w:r w:rsidR="008D126C">
        <w:rPr>
          <w:rFonts w:eastAsia="Times New Roman" w:cstheme="minorHAnsi"/>
          <w:sz w:val="24"/>
          <w:szCs w:val="24"/>
          <w:lang w:eastAsia="it-IT"/>
        </w:rPr>
        <w:t xml:space="preserve">__________________________________ </w:t>
      </w:r>
    </w:p>
    <w:p w14:paraId="59CA69DD" w14:textId="5FC27FFA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codice meccanografico</w:t>
      </w:r>
      <w:r w:rsidR="0047057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8D126C">
        <w:rPr>
          <w:rFonts w:eastAsia="Times New Roman" w:cstheme="minorHAnsi"/>
          <w:sz w:val="24"/>
          <w:szCs w:val="24"/>
          <w:lang w:eastAsia="it-IT"/>
        </w:rPr>
        <w:t>_____________</w:t>
      </w:r>
    </w:p>
    <w:p w14:paraId="454C2956" w14:textId="77777777" w:rsidR="00667BA3" w:rsidRPr="00661D2B" w:rsidRDefault="00667BA3" w:rsidP="00667BA3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15DAB138" w14:textId="77777777" w:rsidR="00667BA3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7"/>
        <w:gridCol w:w="2835"/>
        <w:gridCol w:w="2268"/>
      </w:tblGrid>
      <w:tr w:rsidR="00677E33" w14:paraId="7902FB55" w14:textId="77777777" w:rsidTr="00420685">
        <w:trPr>
          <w:trHeight w:val="2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391E" w14:textId="77777777" w:rsidR="00677E33" w:rsidRDefault="00677E33" w:rsidP="00420685">
            <w:pPr>
              <w:pStyle w:val="TableParagraph"/>
              <w:spacing w:before="58"/>
              <w:ind w:left="146"/>
              <w:jc w:val="center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Docente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supporto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C5B" w14:textId="77777777" w:rsidR="00677E33" w:rsidRDefault="00677E33" w:rsidP="00420685">
            <w:pPr>
              <w:pStyle w:val="TableParagraph"/>
              <w:spacing w:before="58"/>
              <w:ind w:left="146"/>
              <w:jc w:val="center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PUNTEGGIO</w:t>
            </w:r>
          </w:p>
        </w:tc>
      </w:tr>
      <w:tr w:rsidR="00677E33" w14:paraId="02B15795" w14:textId="77777777" w:rsidTr="00420685">
        <w:trPr>
          <w:trHeight w:val="288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E8A3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Diploma</w:t>
            </w:r>
            <w:r>
              <w:rPr>
                <w:rFonts w:asciiTheme="minorHAnsi" w:hAnsiTheme="minorHAnsi" w:cstheme="minorHAnsi"/>
                <w:spacing w:val="-9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di</w:t>
            </w:r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istruzione</w:t>
            </w:r>
            <w:proofErr w:type="spellEnd"/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secondaria</w:t>
            </w:r>
            <w:proofErr w:type="spellEnd"/>
            <w:r>
              <w:rPr>
                <w:rFonts w:asciiTheme="minorHAnsi" w:hAnsiTheme="minorHAnsi" w:cstheme="minorHAnsi"/>
                <w:spacing w:val="-7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di</w:t>
            </w:r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secondo</w:t>
            </w:r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4"/>
                <w:lang w:val="en-US"/>
              </w:rPr>
              <w:t>grado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5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  <w:sz w:val="20"/>
                <w:szCs w:val="24"/>
                <w:lang w:val="en-US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997953" w14:textId="77777777" w:rsidR="00677E33" w:rsidRDefault="00677E33" w:rsidP="00420685">
            <w:pPr>
              <w:pStyle w:val="TableParagraph"/>
              <w:spacing w:before="53"/>
              <w:ind w:left="146" w:right="153"/>
              <w:jc w:val="center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Si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valuta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un solo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titolo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04343" w14:textId="77777777" w:rsidR="00677E33" w:rsidRPr="00605B40" w:rsidRDefault="00677E33" w:rsidP="00420685">
            <w:pPr>
              <w:pStyle w:val="TableParagraph"/>
              <w:spacing w:before="53"/>
              <w:ind w:left="146"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677E33" w14:paraId="42267266" w14:textId="77777777" w:rsidTr="00420685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945E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Laurea</w:t>
            </w:r>
            <w:proofErr w:type="spellEnd"/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4"/>
                <w:lang w:val="en-US"/>
              </w:rPr>
              <w:t>triennale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5"/>
                <w:sz w:val="20"/>
                <w:szCs w:val="24"/>
                <w:lang w:val="en-US"/>
              </w:rPr>
              <w:t xml:space="preserve"> 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3DBE8F" w14:textId="77777777" w:rsidR="00677E33" w:rsidRDefault="00677E33" w:rsidP="00420685">
            <w:pPr>
              <w:rPr>
                <w:rFonts w:cstheme="minorHAnsi"/>
                <w:sz w:val="20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4275A" w14:textId="77777777" w:rsidR="00677E33" w:rsidRPr="00605B40" w:rsidRDefault="00677E33" w:rsidP="00420685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677E33" w14:paraId="32983E03" w14:textId="77777777" w:rsidTr="00420685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9090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Laurea</w:t>
            </w:r>
            <w:proofErr w:type="spellEnd"/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4"/>
                <w:lang w:val="en-US"/>
              </w:rPr>
              <w:t>specialistica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5"/>
                <w:sz w:val="20"/>
                <w:szCs w:val="24"/>
                <w:lang w:val="en-US"/>
              </w:rPr>
              <w:t xml:space="preserve"> 12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9D888" w14:textId="77777777" w:rsidR="00677E33" w:rsidRDefault="00677E33" w:rsidP="00420685">
            <w:pPr>
              <w:rPr>
                <w:rFonts w:cstheme="minorHAnsi"/>
                <w:sz w:val="20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48251" w14:textId="77777777" w:rsidR="00677E33" w:rsidRPr="00605B40" w:rsidRDefault="00677E33" w:rsidP="00420685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677E33" w14:paraId="0CDB279A" w14:textId="77777777" w:rsidTr="00420685">
        <w:trPr>
          <w:trHeight w:val="28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C8BE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Laurea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quinquennale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vecchio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ordinamento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max 12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</w:p>
          <w:p w14:paraId="4814D7B9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voto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66-80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6</w:t>
            </w:r>
          </w:p>
          <w:p w14:paraId="62A49E9C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voto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81-90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7</w:t>
            </w:r>
          </w:p>
          <w:p w14:paraId="6065AEAC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voto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91-100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8</w:t>
            </w:r>
          </w:p>
          <w:p w14:paraId="37EADAD2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voto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100- 110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10</w:t>
            </w:r>
          </w:p>
          <w:p w14:paraId="47D97811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voto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110 e lode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12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EC7A" w14:textId="77777777" w:rsidR="00677E33" w:rsidRDefault="00677E33" w:rsidP="00420685">
            <w:pPr>
              <w:rPr>
                <w:rFonts w:cstheme="minorHAnsi"/>
                <w:sz w:val="20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0F63" w14:textId="77777777" w:rsidR="00677E33" w:rsidRPr="00605B40" w:rsidRDefault="00677E33" w:rsidP="00420685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677E33" w14:paraId="7483E699" w14:textId="77777777" w:rsidTr="00420685">
        <w:trPr>
          <w:trHeight w:val="2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023B" w14:textId="77777777" w:rsidR="00677E33" w:rsidRDefault="00677E33" w:rsidP="00420685">
            <w:pPr>
              <w:pStyle w:val="TableParagraph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r w:rsidRPr="003E17EA">
              <w:rPr>
                <w:rFonts w:ascii="Calibri" w:eastAsia="Arial" w:hAnsi="Calibri" w:cs="Calibri"/>
                <w:sz w:val="20"/>
                <w:szCs w:val="20"/>
              </w:rPr>
              <w:t xml:space="preserve">Corso di perfezionamento / Master annuale </w:t>
            </w:r>
            <w:r>
              <w:rPr>
                <w:rFonts w:ascii="Calibri" w:eastAsia="Arial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1 punto)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6F9E" w14:textId="77777777" w:rsidR="00677E33" w:rsidRPr="00605B40" w:rsidRDefault="00677E33" w:rsidP="00420685">
            <w:pPr>
              <w:pStyle w:val="TableParagraph"/>
              <w:ind w:left="146"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677E33" w14:paraId="7BB9B81E" w14:textId="77777777" w:rsidTr="00420685">
        <w:trPr>
          <w:trHeight w:val="2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727F" w14:textId="77777777" w:rsidR="00677E33" w:rsidRDefault="00677E33" w:rsidP="00420685">
            <w:pPr>
              <w:pStyle w:val="TableParagraph"/>
              <w:spacing w:before="53" w:line="259" w:lineRule="auto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r w:rsidRPr="003E17EA">
              <w:rPr>
                <w:rFonts w:ascii="Calibri" w:eastAsia="Arial" w:hAnsi="Calibri" w:cs="Calibri"/>
                <w:sz w:val="20"/>
                <w:szCs w:val="20"/>
              </w:rPr>
              <w:t>Incarico come collaborat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ore del DS (1 punto ad incarico -  </w:t>
            </w:r>
            <w:proofErr w:type="spellStart"/>
            <w:r>
              <w:rPr>
                <w:rFonts w:ascii="Calibri" w:eastAsia="Arial" w:hAnsi="Calibri" w:cs="Calibri"/>
                <w:sz w:val="20"/>
                <w:szCs w:val="20"/>
              </w:rPr>
              <w:t>max</w:t>
            </w:r>
            <w:proofErr w:type="spellEnd"/>
            <w:r>
              <w:rPr>
                <w:rFonts w:ascii="Calibri" w:eastAsia="Arial" w:hAnsi="Calibri" w:cs="Calibri"/>
                <w:sz w:val="20"/>
                <w:szCs w:val="20"/>
              </w:rPr>
              <w:t xml:space="preserve"> 3 punti)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2FCE" w14:textId="77777777" w:rsidR="00677E33" w:rsidRPr="00605B40" w:rsidRDefault="00677E33" w:rsidP="00420685">
            <w:pPr>
              <w:pStyle w:val="TableParagraph"/>
              <w:spacing w:before="53" w:line="259" w:lineRule="auto"/>
              <w:ind w:left="146"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677E33" w14:paraId="4527957E" w14:textId="77777777" w:rsidTr="00420685">
        <w:trPr>
          <w:trHeight w:val="2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95647" w14:textId="77777777" w:rsidR="00677E33" w:rsidRDefault="00677E33" w:rsidP="00420685">
            <w:pPr>
              <w:pStyle w:val="TableParagraph"/>
              <w:spacing w:before="53" w:line="259" w:lineRule="auto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Anzianità</w:t>
            </w:r>
            <w:proofErr w:type="spellEnd"/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di</w:t>
            </w:r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servizio</w:t>
            </w:r>
            <w:proofErr w:type="spellEnd"/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effettivamente</w:t>
            </w:r>
            <w:proofErr w:type="spellEnd"/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svolto</w:t>
            </w:r>
            <w:proofErr w:type="spellEnd"/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nel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profilo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ruolo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attuale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appartenenza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2</w:t>
            </w:r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per</w:t>
            </w:r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ogni</w:t>
            </w:r>
            <w:proofErr w:type="spellEnd"/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 xml:space="preserve">anno – max 20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B38B" w14:textId="77777777" w:rsidR="00677E33" w:rsidRPr="00605B40" w:rsidRDefault="00677E33" w:rsidP="00420685">
            <w:pPr>
              <w:pStyle w:val="TableParagraph"/>
              <w:spacing w:before="53" w:line="259" w:lineRule="auto"/>
              <w:ind w:left="146"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677E33" w14:paraId="39CFD01B" w14:textId="77777777" w:rsidTr="00420685">
        <w:trPr>
          <w:trHeight w:val="2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CCE1" w14:textId="77777777" w:rsidR="00677E33" w:rsidRDefault="00677E33" w:rsidP="00420685">
            <w:pPr>
              <w:pStyle w:val="TableParagraph"/>
              <w:spacing w:line="259" w:lineRule="auto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Esperienze</w:t>
            </w:r>
            <w:proofErr w:type="spellEnd"/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in</w:t>
            </w:r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ambito</w:t>
            </w:r>
            <w:proofErr w:type="spellEnd"/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PON</w:t>
            </w:r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relative</w:t>
            </w:r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alle</w:t>
            </w:r>
            <w:proofErr w:type="spellEnd"/>
            <w:r>
              <w:rPr>
                <w:rFonts w:asciiTheme="minorHAnsi" w:hAnsiTheme="minorHAnsi" w:cstheme="minorHAnsi"/>
                <w:spacing w:val="-6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competenze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professionali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richieste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4</w:t>
            </w:r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per</w:t>
            </w:r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ogni</w:t>
            </w:r>
            <w:proofErr w:type="spellEnd"/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 xml:space="preserve">anno – max 20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9FDD" w14:textId="77777777" w:rsidR="00677E33" w:rsidRPr="00605B40" w:rsidRDefault="00677E33" w:rsidP="00420685">
            <w:pPr>
              <w:pStyle w:val="TableParagraph"/>
              <w:spacing w:line="259" w:lineRule="auto"/>
              <w:ind w:left="146"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677E33" w14:paraId="18449C14" w14:textId="77777777" w:rsidTr="00420685">
        <w:trPr>
          <w:trHeight w:val="2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6815" w14:textId="77777777" w:rsidR="00677E33" w:rsidRDefault="00677E33" w:rsidP="00420685">
            <w:pPr>
              <w:pStyle w:val="TableParagraph"/>
              <w:spacing w:line="254" w:lineRule="auto"/>
              <w:ind w:left="146" w:right="153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Altre</w:t>
            </w:r>
            <w:proofErr w:type="spellEnd"/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esperienze</w:t>
            </w:r>
            <w:proofErr w:type="spellEnd"/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professionali</w:t>
            </w:r>
            <w:proofErr w:type="spellEnd"/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relative</w:t>
            </w:r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alle</w:t>
            </w:r>
            <w:proofErr w:type="spellEnd"/>
            <w:r>
              <w:rPr>
                <w:rFonts w:asciiTheme="minorHAnsi" w:hAnsiTheme="minorHAnsi" w:cstheme="minorHAnsi"/>
                <w:spacing w:val="-8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competenze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professionali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richieste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 xml:space="preserve"> (ad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esempio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: PON, POR, PCTO, etc.)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4</w:t>
            </w:r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per</w:t>
            </w:r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ogni</w:t>
            </w:r>
            <w:proofErr w:type="spellEnd"/>
            <w:r>
              <w:rPr>
                <w:rFonts w:asciiTheme="minorHAnsi" w:hAnsiTheme="minorHAnsi" w:cstheme="minorHAnsi"/>
                <w:spacing w:val="-3"/>
                <w:sz w:val="20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 xml:space="preserve">anno – max 20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0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EA62" w14:textId="77777777" w:rsidR="00677E33" w:rsidRPr="00605B40" w:rsidRDefault="00677E33" w:rsidP="00420685">
            <w:pPr>
              <w:pStyle w:val="TableParagraph"/>
              <w:spacing w:line="254" w:lineRule="auto"/>
              <w:ind w:left="146" w:right="15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24C8B721" w14:textId="77777777" w:rsidR="00677E33" w:rsidRDefault="00677E3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bookmarkEnd w:id="0"/>
    </w:p>
    <w:p w14:paraId="6CA3C959" w14:textId="77777777" w:rsidR="00677E33" w:rsidRPr="00661D2B" w:rsidRDefault="00677E3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</w:p>
    <w:p w14:paraId="24169120" w14:textId="6E332E2A" w:rsidR="00667BA3" w:rsidRPr="00661D2B" w:rsidRDefault="00667BA3" w:rsidP="00667BA3">
      <w:pPr>
        <w:pStyle w:val="NormaleWeb"/>
        <w:rPr>
          <w:rFonts w:asciiTheme="minorHAnsi" w:hAnsiTheme="minorHAnsi" w:cstheme="minorHAnsi"/>
        </w:rPr>
      </w:pPr>
      <w:r w:rsidRPr="00661D2B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10CA37F1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3FFBBA03" w14:textId="77777777"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14:paraId="371BE825" w14:textId="77777777"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Pr="00661D2B" w:rsidRDefault="00667BA3" w:rsidP="00667BA3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Autorizza al trattamento dei dati personali per fini istituzionali in conformità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679/2016 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GDPR.</w:t>
      </w:r>
    </w:p>
    <w:p w14:paraId="2BB70F31" w14:textId="77777777"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28CE8B64" w14:textId="77777777"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 xml:space="preserve">̀ </w:t>
      </w:r>
    </w:p>
    <w:p w14:paraId="16C644D6" w14:textId="77777777"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F4B807C" w14:textId="77777777"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p w14:paraId="1E8CFE79" w14:textId="77777777" w:rsidR="00667BA3" w:rsidRPr="00661D2B" w:rsidRDefault="00667BA3" w:rsidP="00667BA3">
      <w:pPr>
        <w:rPr>
          <w:rFonts w:cstheme="minorHAnsi"/>
          <w:sz w:val="24"/>
          <w:szCs w:val="24"/>
          <w:lang w:val="en-US"/>
        </w:rPr>
      </w:pPr>
    </w:p>
    <w:p w14:paraId="0430D07E" w14:textId="77777777" w:rsidR="00E414B1" w:rsidRDefault="00E414B1"/>
    <w:sectPr w:rsidR="00E414B1" w:rsidSect="005550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49190" w14:textId="77777777" w:rsidR="00A7322B" w:rsidRDefault="00A7322B">
      <w:pPr>
        <w:spacing w:after="0" w:line="240" w:lineRule="auto"/>
      </w:pPr>
      <w:r>
        <w:separator/>
      </w:r>
    </w:p>
  </w:endnote>
  <w:endnote w:type="continuationSeparator" w:id="0">
    <w:p w14:paraId="68AE1CA5" w14:textId="77777777" w:rsidR="00A7322B" w:rsidRDefault="00A7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9BF81" w14:textId="77777777" w:rsidR="00982B6C" w:rsidRDefault="00982B6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ED7" w14:textId="77777777" w:rsidR="00982B6C" w:rsidRDefault="00982B6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3FF8D" w14:textId="77777777" w:rsidR="00982B6C" w:rsidRDefault="00982B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7D5B5" w14:textId="77777777" w:rsidR="00A7322B" w:rsidRDefault="00A7322B">
      <w:pPr>
        <w:spacing w:after="0" w:line="240" w:lineRule="auto"/>
      </w:pPr>
      <w:r>
        <w:separator/>
      </w:r>
    </w:p>
  </w:footnote>
  <w:footnote w:type="continuationSeparator" w:id="0">
    <w:p w14:paraId="4AA19476" w14:textId="77777777" w:rsidR="00A7322B" w:rsidRDefault="00A7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B313D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96836" w14:textId="77777777" w:rsidR="00D01373" w:rsidRDefault="00540E9C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74531C" wp14:editId="63A51F01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5CBA7" w14:textId="77777777" w:rsidR="00982B6C" w:rsidRDefault="00982B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28"/>
    <w:rsid w:val="00297BEF"/>
    <w:rsid w:val="002B47EC"/>
    <w:rsid w:val="00351AE0"/>
    <w:rsid w:val="00360B55"/>
    <w:rsid w:val="00411FDE"/>
    <w:rsid w:val="00470578"/>
    <w:rsid w:val="00540E9C"/>
    <w:rsid w:val="005550B4"/>
    <w:rsid w:val="005B052D"/>
    <w:rsid w:val="00605B40"/>
    <w:rsid w:val="00666AE9"/>
    <w:rsid w:val="00667BA3"/>
    <w:rsid w:val="00677E33"/>
    <w:rsid w:val="00804236"/>
    <w:rsid w:val="00856E25"/>
    <w:rsid w:val="0089494D"/>
    <w:rsid w:val="008D126C"/>
    <w:rsid w:val="009130EE"/>
    <w:rsid w:val="00982B6C"/>
    <w:rsid w:val="00A7322B"/>
    <w:rsid w:val="00BA2A28"/>
    <w:rsid w:val="00D01373"/>
    <w:rsid w:val="00E15C62"/>
    <w:rsid w:val="00E414B1"/>
    <w:rsid w:val="00EA140B"/>
    <w:rsid w:val="00F11E49"/>
    <w:rsid w:val="00F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0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82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B6C"/>
    <w:rPr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578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82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B6C"/>
    <w:rPr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57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3DBD-9F25-4FCA-BF44-8111BFCE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rossana</cp:lastModifiedBy>
  <cp:revision>17</cp:revision>
  <dcterms:created xsi:type="dcterms:W3CDTF">2024-01-18T16:52:00Z</dcterms:created>
  <dcterms:modified xsi:type="dcterms:W3CDTF">2024-07-04T10:27:00Z</dcterms:modified>
</cp:coreProperties>
</file>