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ind w:left="709" w:hanging="851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Oggetto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Dichiarazione sul possesso dei requisiti relativa alla procedura di selezione di esperto relativo al percorso formativo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titolo :___________________________________________________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avente come codice Progetto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M4C1I2.1-2023-1222-P-32840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______________________________________________________________________</w:t>
      </w:r>
    </w:p>
    <w:p w:rsidR="00000000" w:rsidDel="00000000" w:rsidP="00000000" w:rsidRDefault="00000000" w:rsidRPr="00000000" w14:paraId="00000004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lhfpc7sjzzt" w:id="2"/>
      <w:bookmarkEnd w:id="2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nato/a a ___________________________________________ il____________________ </w:t>
      </w:r>
    </w:p>
    <w:p w:rsidR="00000000" w:rsidDel="00000000" w:rsidP="00000000" w:rsidRDefault="00000000" w:rsidRPr="00000000" w14:paraId="00000005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2coks6ygeyho" w:id="3"/>
      <w:bookmarkEnd w:id="3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residente a___________________________ Provincia di ___________________ </w:t>
      </w:r>
    </w:p>
    <w:p w:rsidR="00000000" w:rsidDel="00000000" w:rsidP="00000000" w:rsidRDefault="00000000" w:rsidRPr="00000000" w14:paraId="00000006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pedujyao00fg" w:id="4"/>
      <w:bookmarkEnd w:id="4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Via/Piazza _______________________________________________n. _________ </w:t>
      </w:r>
    </w:p>
    <w:p w:rsidR="00000000" w:rsidDel="00000000" w:rsidP="00000000" w:rsidRDefault="00000000" w:rsidRPr="00000000" w14:paraId="00000007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cfb10zt2kz2w" w:id="5"/>
      <w:bookmarkEnd w:id="5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Codice Fiscale ________________________________________________________, </w:t>
      </w:r>
    </w:p>
    <w:p w:rsidR="00000000" w:rsidDel="00000000" w:rsidP="00000000" w:rsidRDefault="00000000" w:rsidRPr="00000000" w14:paraId="00000008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rmyurnmii47h" w:id="6"/>
      <w:bookmarkEnd w:id="6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 qualità di ______________________________________________ , personale interno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di questa Istituzione Scolastica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B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0C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76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17">
      <w:pPr>
        <w:tabs>
          <w:tab w:val="left" w:leader="none" w:pos="0"/>
          <w:tab w:val="left" w:leader="none" w:pos="142"/>
        </w:tabs>
        <w:spacing w:after="120" w:before="120"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o/a _______________________________</w:t>
      </w:r>
    </w:p>
    <w:p w:rsidR="00000000" w:rsidDel="00000000" w:rsidP="00000000" w:rsidRDefault="00000000" w:rsidRPr="00000000" w14:paraId="00000018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19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specificata in oggetto e, nello specifico, di: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 procedimenti penali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 se sì a quali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___________________________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non essere stat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o/a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destituito/a o dispensato/a dall’impiego presso una Pubblica Amministrazione;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non essere stat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dichiarato/a decadut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 licenziat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da un impiego statale;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283.9999999999999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bookmarkStart w:colFirst="0" w:colLast="0" w:name="_heading=h.1fob9te" w:id="7"/>
      <w:bookmarkEnd w:id="7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25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dichiarazione di veridicità dei dati e delle informazioni contenute, ai sensi degli artt. 46 e 47 del D.P.R. 445/2000,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ove il presente documento non sia sottoscritto digitalmente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si prega di allegare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nonché fotocopia del documento di identità in corso di validità.</w:t>
      </w:r>
    </w:p>
    <w:tbl>
      <w:tblPr>
        <w:tblStyle w:val="Table1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180620130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180620130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80620129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80620129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2 all’Avviso – Dichiarazione sul Possesso dei Requisiti</w:t>
    </w:r>
  </w:p>
  <w:p w:rsidR="00000000" w:rsidDel="00000000" w:rsidP="00000000" w:rsidRDefault="00000000" w:rsidRPr="00000000" w14:paraId="0000002E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6120130" cy="1170305"/>
          <wp:effectExtent b="0" l="0" r="0" t="0"/>
          <wp:docPr id="180620130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1703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31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180620130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180620130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3znysh7" w:id="8"/>
    <w:bookmarkEnd w:id="8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33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36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 w:val="1"/>
    <w:unhideWhenUsed w:val="1"/>
    <w:qFormat w:val="1"/>
    <w:rsid w:val="00511738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character" w:styleId="Titolo7Carattere" w:customStyle="1">
    <w:name w:val="Titolo 7 Carattere"/>
    <w:basedOn w:val="Carpredefinitoparagrafo"/>
    <w:link w:val="Titolo7"/>
    <w:semiHidden w:val="1"/>
    <w:rsid w:val="00511738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r0KkhU0vHT1Dt0ncLAxypKOJ/w==">CgMxLjAyCGguZ2pkZ3hzMgloLjMwajB6bGwyDWgubGhmcGM3c2p6enQyDmguMmNva3M2eWdleWhvMg5oLnBlZHVqeWFvMDBmZzIOaC5jZmIxMHp0Mmt6MncyDmgucm15dXJubWlpNDdoMgloLjFmb2I5dGUyCWguM3pueXNoNzgAciExZXF3MXZUYnR3TGxqNjA5OTdjRHA3a20wZ0lBWkJpTVM=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2023-04-14T08:09:00Z</dcterms:created>
</cp:coreProperties>
</file>