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A7670" w14:textId="77777777" w:rsidR="00000000" w:rsidRPr="00650363" w:rsidRDefault="00000000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all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’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incarico di esperto per il</w:t>
      </w:r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proofErr w:type="spellEnd"/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Pr="00CF2FAA">
        <w:rPr>
          <w:rFonts w:hAnsi="Calibri" w:cs="Calibri"/>
          <w:i/>
          <w:sz w:val="24"/>
          <w:szCs w:val="24"/>
        </w:rPr>
        <w:t xml:space="preserve">afferente al </w:t>
      </w:r>
      <w:r w:rsidRPr="00314DF9">
        <w:rPr>
          <w:rFonts w:hAnsi="Calibri" w:cs="Calibri"/>
          <w:i/>
          <w:sz w:val="24"/>
          <w:szCs w:val="24"/>
        </w:rPr>
        <w:t xml:space="preserve">Progetto </w:t>
      </w:r>
      <w:r w:rsidRPr="00314DF9">
        <w:rPr>
          <w:rFonts w:hAnsi="Calibri" w:cs="Calibri"/>
          <w:i/>
          <w:sz w:val="24"/>
          <w:szCs w:val="24"/>
        </w:rPr>
        <w:t>M4C1I3.1-2023-1143-P-29104</w:t>
      </w:r>
      <w:r w:rsidRPr="00314DF9">
        <w:rPr>
          <w:rFonts w:hAnsi="Calibri" w:cs="Calibri"/>
          <w:i/>
          <w:sz w:val="24"/>
          <w:szCs w:val="24"/>
        </w:rPr>
        <w:t xml:space="preserve"> – </w:t>
      </w:r>
      <w:r w:rsidRPr="00AC47C7">
        <w:rPr>
          <w:rFonts w:hAnsi="Calibri" w:cs="Calibri"/>
          <w:i/>
          <w:sz w:val="24"/>
          <w:szCs w:val="24"/>
        </w:rPr>
        <w:t>Intervento A</w:t>
      </w:r>
    </w:p>
    <w:p w14:paraId="11CE95CF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II/la </w:t>
      </w:r>
      <w:r w:rsidRPr="00770852">
        <w:rPr>
          <w:rFonts w:eastAsia="Times New Roman" w:cstheme="minorHAnsi"/>
          <w:lang w:eastAsia="it-IT"/>
        </w:rPr>
        <w:t>sottoscritto/a_________________________________________________________________</w:t>
      </w:r>
    </w:p>
    <w:p w14:paraId="3D55E7FD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23B19AD2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F8D2FD2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>
        <w:rPr>
          <w:rFonts w:eastAsia="Times New Roman" w:cstheme="minorHAnsi"/>
        </w:rPr>
        <w:br/>
        <w:t xml:space="preserve">Indirizzo di posta elettronica ________________________________________________________ </w:t>
      </w:r>
    </w:p>
    <w:p w14:paraId="74204F7D" w14:textId="682E6FF3" w:rsidR="00000000" w:rsidRPr="00954163" w:rsidRDefault="00B14E08" w:rsidP="00954163">
      <w:pPr>
        <w:spacing w:line="360" w:lineRule="auto"/>
        <w:jc w:val="center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</w:t>
      </w:r>
      <w:r w:rsidR="00000000">
        <w:rPr>
          <w:rFonts w:eastAsia="Times New Roman" w:cstheme="minorHAnsi"/>
          <w:lang w:eastAsia="it-IT"/>
        </w:rPr>
        <w:t>ocente i</w:t>
      </w:r>
      <w:r w:rsidR="00000000" w:rsidRPr="00770852">
        <w:rPr>
          <w:rFonts w:eastAsia="Times New Roman" w:cstheme="minorHAnsi"/>
          <w:lang w:eastAsia="it-IT"/>
        </w:rPr>
        <w:t xml:space="preserve">n servizio presso </w:t>
      </w:r>
      <w:r w:rsidR="00000000">
        <w:rPr>
          <w:rFonts w:eastAsia="Times New Roman" w:cstheme="minorHAnsi"/>
          <w:lang w:eastAsia="it-IT"/>
        </w:rPr>
        <w:t xml:space="preserve">questa Istituzione Scolastica </w:t>
      </w:r>
      <w:r w:rsidR="00954163">
        <w:rPr>
          <w:rFonts w:eastAsia="Times New Roman" w:cstheme="minorHAnsi"/>
          <w:lang w:eastAsia="it-IT"/>
        </w:rPr>
        <w:br/>
      </w:r>
      <w:r w:rsidR="00000000"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1147"/>
        <w:gridCol w:w="1104"/>
        <w:gridCol w:w="1555"/>
        <w:gridCol w:w="1550"/>
      </w:tblGrid>
      <w:tr w:rsidR="00954163" w:rsidRPr="00691A3D" w14:paraId="5C617390" w14:textId="77777777" w:rsidTr="006F1A01">
        <w:trPr>
          <w:trHeight w:hRule="exact" w:val="931"/>
          <w:jc w:val="center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931F6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L' ISTRUZIONE, LA FORMAZIONE</w:t>
            </w:r>
          </w:p>
          <w:p w14:paraId="5EDE71D9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NELLO SPECIFICO DIPARTIMENTO IN CUI SI CONCORRE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D2446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da compilare a cura del candidato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576F5" w14:textId="2AE4E1FE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RISERVATO ALL’UFFICIO</w:t>
            </w:r>
          </w:p>
        </w:tc>
      </w:tr>
      <w:tr w:rsidR="00954163" w:rsidRPr="00691A3D" w14:paraId="6CCC4787" w14:textId="77777777" w:rsidTr="006F1A01">
        <w:trPr>
          <w:trHeight w:hRule="exact" w:val="240"/>
          <w:jc w:val="center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B3DFF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A1. LAUREA INERENTE AL</w:t>
            </w:r>
          </w:p>
          <w:p w14:paraId="5BA61B94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 xml:space="preserve">RUOLO SPECIFICO </w:t>
            </w:r>
            <w:r w:rsidRPr="00691A3D">
              <w:rPr>
                <w:rFonts w:asciiTheme="minorHAnsi" w:eastAsia="Times New Roman" w:hAnsiTheme="minorHAnsi" w:cstheme="minorHAnsi"/>
              </w:rPr>
              <w:t>(vecchio ordinamento o magistrale)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CE299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</w:rPr>
              <w:t>Verrà valutata una sola laurea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DB549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9A512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E7B47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13A4CE8C" w14:textId="77777777" w:rsidTr="006F1A01">
        <w:trPr>
          <w:trHeight w:hRule="exact" w:val="686"/>
          <w:jc w:val="center"/>
        </w:trPr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E1063E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970A3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2D748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07B3B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428FA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258DE9A7" w14:textId="77777777" w:rsidTr="006F1A01">
        <w:trPr>
          <w:trHeight w:hRule="exact" w:val="93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48E87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 xml:space="preserve">A2. LAUREA TRIENNALE INERENTE AL RUOLO SPECIFICO </w:t>
            </w:r>
            <w:r w:rsidRPr="00691A3D">
              <w:rPr>
                <w:rFonts w:asciiTheme="minorHAnsi" w:eastAsia="Times New Roman" w:hAnsiTheme="minorHAnsi" w:cstheme="minorHAnsi"/>
              </w:rPr>
              <w:t>(in alternativa al punto A1)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C9753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</w:rPr>
              <w:t>Verrà valutata una sola laurea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63387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55D18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12BE5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0C9B4203" w14:textId="77777777" w:rsidTr="006F1A01">
        <w:trPr>
          <w:trHeight w:hRule="exact" w:val="76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97000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A3. DIPLOMA DI ISTRUZIONE</w:t>
            </w:r>
          </w:p>
          <w:p w14:paraId="2C5AA304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 xml:space="preserve">SECONDARIA </w:t>
            </w:r>
            <w:r w:rsidRPr="00691A3D">
              <w:rPr>
                <w:rFonts w:asciiTheme="minorHAnsi" w:eastAsia="Times New Roman" w:hAnsiTheme="minorHAnsi" w:cstheme="minorHAnsi"/>
              </w:rPr>
              <w:t>(in alternativa ai punti A1 e A2)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CA353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</w:rPr>
              <w:t>Verrà valutato un solo titolo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27CF2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F0435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145B0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40A6339C" w14:textId="77777777" w:rsidTr="006F1A01">
        <w:trPr>
          <w:trHeight w:hRule="exact" w:val="768"/>
          <w:jc w:val="center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03519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A4. DOTTORATO DI RICERCA ATTINENTE ALLA SELEZIONE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1C8EA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FDFE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FBF2E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2018C43E" w14:textId="77777777" w:rsidTr="006F1A01">
        <w:trPr>
          <w:trHeight w:hRule="exact" w:val="720"/>
          <w:jc w:val="center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6B0BA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A5. MASTER UNIVERSITARIO DI II LIVELLO ATTINENTE ALLA SELEZIONE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6AD3B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02DBE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78CFD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78EBC8C9" w14:textId="77777777" w:rsidTr="006F1A01">
        <w:trPr>
          <w:trHeight w:hRule="exact" w:val="974"/>
          <w:jc w:val="center"/>
        </w:trPr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D3B96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 xml:space="preserve">A6. MASTER UNIVERSITARIO DI I LIVELLO ATTINENTE ALLA SELEZIONE </w:t>
            </w:r>
            <w:r w:rsidRPr="00691A3D">
              <w:rPr>
                <w:rFonts w:asciiTheme="minorHAnsi" w:eastAsia="Times New Roman" w:hAnsiTheme="minorHAnsi" w:cstheme="minorHAnsi"/>
              </w:rPr>
              <w:t>(in alternativa al punto A3)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3EB1E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0F5F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38396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0B7DE3B7" w14:textId="77777777" w:rsidTr="006F1A01">
        <w:trPr>
          <w:trHeight w:hRule="exact" w:val="686"/>
          <w:jc w:val="center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2C92C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LE CERTIFICAZIONI OTTENUTE</w:t>
            </w:r>
          </w:p>
          <w:p w14:paraId="1C6C6418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NELLO SPECIFICO SETTORE IN CUI SI CONCORRE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36E0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31308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13935CBF" w14:textId="77777777" w:rsidTr="006F1A01">
        <w:trPr>
          <w:trHeight w:hRule="exact" w:val="245"/>
          <w:jc w:val="center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593BB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22B04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8FD89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7CD1ADE5" w14:textId="77777777" w:rsidTr="006F1A01">
        <w:trPr>
          <w:trHeight w:hRule="exact" w:val="70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9B50D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B1. COMPETENZE I.C.T.</w:t>
            </w:r>
          </w:p>
          <w:p w14:paraId="678366E6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CERTIFICATE riconosciute dal</w:t>
            </w:r>
          </w:p>
          <w:p w14:paraId="370F61B8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MIUR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4935A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</w:rPr>
              <w:t xml:space="preserve">Max 2 </w:t>
            </w:r>
            <w:proofErr w:type="spellStart"/>
            <w:r w:rsidRPr="00691A3D">
              <w:rPr>
                <w:rFonts w:asciiTheme="minorHAnsi" w:eastAsia="Times New Roman" w:hAnsiTheme="minorHAnsi" w:cstheme="minorHAnsi"/>
              </w:rPr>
              <w:t>cert</w:t>
            </w:r>
            <w:proofErr w:type="spellEnd"/>
            <w:r w:rsidRPr="00691A3D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5D6C8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 xml:space="preserve">5 punti </w:t>
            </w:r>
            <w:proofErr w:type="spellStart"/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cad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E798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D8B9B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09281578" w14:textId="77777777" w:rsidTr="006F1A01">
        <w:trPr>
          <w:trHeight w:hRule="exact" w:val="682"/>
          <w:jc w:val="center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91C4F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LE ESPERIENZE</w:t>
            </w:r>
          </w:p>
          <w:p w14:paraId="5F8FCEC0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NELLO SPECIFICO SETTORE IN CUI SI CONCORRE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47B59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CB4FC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1E65B3E6" w14:textId="77777777" w:rsidTr="006F1A01">
        <w:trPr>
          <w:trHeight w:hRule="exact" w:val="250"/>
          <w:jc w:val="center"/>
        </w:trPr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C620D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DFAC3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A0CB1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2899E03D" w14:textId="77777777" w:rsidTr="006F1A01">
        <w:trPr>
          <w:trHeight w:hRule="exact" w:val="161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350FA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C1. CONOSCENZE SPECIFICHE DELL'</w:t>
            </w:r>
          </w:p>
          <w:p w14:paraId="0036592C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ARGOMENTO (documentate attraverso esperienze di esperto in tematiche inerenti all'argomento della selezione presso scuole statali)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79200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</w:rPr>
              <w:t>Max 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D97F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2 punti cad.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0FDF0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AD5D4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792FB1D1" w14:textId="77777777" w:rsidTr="006F1A01">
        <w:trPr>
          <w:trHeight w:hRule="exact" w:val="1622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C3CCF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C2. CONOSCENZE SPECIFICHE DELL' ARGOMENTO (documentate attraverso pubblicazioni, anche di corsi di formazione online, inerenti all'argomento della selezione)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90F6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</w:rPr>
              <w:t>Max 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1D50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2 punti cad.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A5C3C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13373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  <w:tr w:rsidR="00954163" w:rsidRPr="00691A3D" w14:paraId="5BE73483" w14:textId="77777777" w:rsidTr="006F1A01">
        <w:trPr>
          <w:trHeight w:hRule="exact" w:val="1166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5A679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C3. CONOSCENZE SPECIFICHE DELL' ARGOMENTO (documentate attraverso esperienze di esperto in tematiche inerenti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03A0F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</w:rPr>
              <w:t>Max 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043F1" w14:textId="77777777" w:rsidR="00954163" w:rsidRPr="00691A3D" w:rsidRDefault="00954163" w:rsidP="006F1A01">
            <w:pPr>
              <w:pStyle w:val="Altro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  <w:r w:rsidRPr="00691A3D">
              <w:rPr>
                <w:rFonts w:asciiTheme="minorHAnsi" w:eastAsia="Times New Roman" w:hAnsiTheme="minorHAnsi" w:cstheme="minorHAnsi"/>
                <w:b/>
                <w:bCs/>
              </w:rPr>
              <w:t>1 punti cad.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04201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0F6C2" w14:textId="77777777" w:rsidR="00954163" w:rsidRPr="00691A3D" w:rsidRDefault="00954163" w:rsidP="006F1A01">
            <w:pPr>
              <w:rPr>
                <w:rFonts w:asciiTheme="minorHAnsi" w:cstheme="minorHAnsi"/>
              </w:rPr>
            </w:pPr>
          </w:p>
        </w:tc>
      </w:tr>
    </w:tbl>
    <w:p w14:paraId="0989DE46" w14:textId="2385B1E5" w:rsidR="00762AF9" w:rsidRPr="00B14E08" w:rsidRDefault="00000000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p w14:paraId="77BCB99C" w14:textId="41B8FEE5" w:rsidR="00EE77D6" w:rsidRDefault="00000000">
      <w:pPr>
        <w:spacing w:before="100" w:after="100"/>
      </w:pPr>
      <w:r>
        <w:tab/>
      </w:r>
    </w:p>
    <w:p w14:paraId="0411696E" w14:textId="77777777" w:rsidR="00000000" w:rsidRPr="00770852" w:rsidRDefault="00000000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2B064DD8" w14:textId="77777777" w:rsidR="00000000" w:rsidRPr="00770852" w:rsidRDefault="00000000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2BE529BE" w14:textId="77777777" w:rsidR="00000000" w:rsidRPr="00770852" w:rsidRDefault="00000000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43A3B" w14:textId="77777777" w:rsidR="004032E5" w:rsidRDefault="004032E5" w:rsidP="00941761">
      <w:pPr>
        <w:spacing w:after="0" w:line="240" w:lineRule="auto"/>
      </w:pPr>
      <w:r>
        <w:separator/>
      </w:r>
    </w:p>
  </w:endnote>
  <w:endnote w:type="continuationSeparator" w:id="0">
    <w:p w14:paraId="5DAF8CB2" w14:textId="77777777" w:rsidR="004032E5" w:rsidRDefault="004032E5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DFB48" w14:textId="77777777" w:rsidR="004032E5" w:rsidRDefault="004032E5" w:rsidP="00941761">
      <w:pPr>
        <w:spacing w:after="0" w:line="240" w:lineRule="auto"/>
      </w:pPr>
      <w:r>
        <w:separator/>
      </w:r>
    </w:p>
  </w:footnote>
  <w:footnote w:type="continuationSeparator" w:id="0">
    <w:p w14:paraId="0AE84C0C" w14:textId="77777777" w:rsidR="004032E5" w:rsidRDefault="004032E5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248E" w14:textId="09D6AE27" w:rsidR="00000000" w:rsidRDefault="00000000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 w:rsidR="00954163">
      <w:rPr>
        <w:i/>
        <w:iCs/>
        <w:sz w:val="24"/>
        <w:szCs w:val="24"/>
      </w:rPr>
      <w:t>2.3</w:t>
    </w:r>
    <w:r w:rsidRPr="008C207A">
      <w:rPr>
        <w:i/>
        <w:iCs/>
        <w:sz w:val="24"/>
        <w:szCs w:val="24"/>
      </w:rPr>
      <w:t xml:space="preserve"> all</w:t>
    </w:r>
    <w:r w:rsidRPr="008C207A">
      <w:rPr>
        <w:i/>
        <w:iCs/>
        <w:sz w:val="24"/>
        <w:szCs w:val="24"/>
      </w:rPr>
      <w:t>’</w:t>
    </w:r>
    <w:r w:rsidRPr="008C207A">
      <w:rPr>
        <w:i/>
        <w:iCs/>
        <w:sz w:val="24"/>
        <w:szCs w:val="24"/>
      </w:rPr>
      <w:t xml:space="preserve">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69322816" w14:textId="77777777" w:rsidR="00000000" w:rsidRDefault="00000000">
    <w:pPr>
      <w:pStyle w:val="Intestazione"/>
    </w:pPr>
    <w:r>
      <w:rPr>
        <w:noProof/>
        <w:lang w:eastAsia="it-IT"/>
      </w:rPr>
      <w:drawing>
        <wp:inline distT="0" distB="0" distL="0" distR="0" wp14:anchorId="128861FC" wp14:editId="776A9FF2">
          <wp:extent cx="5868670" cy="891540"/>
          <wp:effectExtent l="0" t="0" r="0" b="381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670" cy="891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8BF4A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30E3"/>
    <w:multiLevelType w:val="hybridMultilevel"/>
    <w:tmpl w:val="595CB876"/>
    <w:lvl w:ilvl="0" w:tplc="FCEA4F2C">
      <w:start w:val="1"/>
      <w:numFmt w:val="decimal"/>
      <w:lvlText w:val="%1."/>
      <w:lvlJc w:val="left"/>
      <w:pPr>
        <w:ind w:left="720" w:hanging="360"/>
      </w:pPr>
    </w:lvl>
    <w:lvl w:ilvl="1" w:tplc="D1A8A612">
      <w:start w:val="1"/>
      <w:numFmt w:val="decimal"/>
      <w:lvlText w:val="%2."/>
      <w:lvlJc w:val="left"/>
      <w:pPr>
        <w:ind w:left="1440" w:hanging="1080"/>
      </w:pPr>
    </w:lvl>
    <w:lvl w:ilvl="2" w:tplc="A8F06C62">
      <w:start w:val="1"/>
      <w:numFmt w:val="decimal"/>
      <w:lvlText w:val="%3."/>
      <w:lvlJc w:val="left"/>
      <w:pPr>
        <w:ind w:left="2160" w:hanging="1980"/>
      </w:pPr>
    </w:lvl>
    <w:lvl w:ilvl="3" w:tplc="5FFE0BF0">
      <w:start w:val="1"/>
      <w:numFmt w:val="decimal"/>
      <w:lvlText w:val="%4."/>
      <w:lvlJc w:val="left"/>
      <w:pPr>
        <w:ind w:left="2880" w:hanging="2520"/>
      </w:pPr>
    </w:lvl>
    <w:lvl w:ilvl="4" w:tplc="3FD66998">
      <w:start w:val="1"/>
      <w:numFmt w:val="decimal"/>
      <w:lvlText w:val="%5."/>
      <w:lvlJc w:val="left"/>
      <w:pPr>
        <w:ind w:left="3600" w:hanging="3240"/>
      </w:pPr>
    </w:lvl>
    <w:lvl w:ilvl="5" w:tplc="6FE04494">
      <w:start w:val="1"/>
      <w:numFmt w:val="decimal"/>
      <w:lvlText w:val="%6."/>
      <w:lvlJc w:val="left"/>
      <w:pPr>
        <w:ind w:left="4320" w:hanging="4140"/>
      </w:pPr>
    </w:lvl>
    <w:lvl w:ilvl="6" w:tplc="4E5A389E">
      <w:start w:val="1"/>
      <w:numFmt w:val="decimal"/>
      <w:lvlText w:val="%7."/>
      <w:lvlJc w:val="left"/>
      <w:pPr>
        <w:ind w:left="5040" w:hanging="4680"/>
      </w:pPr>
    </w:lvl>
    <w:lvl w:ilvl="7" w:tplc="973A171A">
      <w:start w:val="1"/>
      <w:numFmt w:val="decimal"/>
      <w:lvlText w:val="%8."/>
      <w:lvlJc w:val="left"/>
      <w:pPr>
        <w:ind w:left="5760" w:hanging="5400"/>
      </w:pPr>
    </w:lvl>
    <w:lvl w:ilvl="8" w:tplc="8CE4850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hybridMultilevel"/>
    <w:tmpl w:val="5C84B4AC"/>
    <w:lvl w:ilvl="0" w:tplc="E2DA5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06F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4C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DAA0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7C7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227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2E7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189B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EA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456178">
    <w:abstractNumId w:val="4"/>
  </w:num>
  <w:num w:numId="2" w16cid:durableId="1574579987">
    <w:abstractNumId w:val="2"/>
  </w:num>
  <w:num w:numId="3" w16cid:durableId="478309242">
    <w:abstractNumId w:val="1"/>
  </w:num>
  <w:num w:numId="4" w16cid:durableId="873272998">
    <w:abstractNumId w:val="0"/>
  </w:num>
  <w:num w:numId="5" w16cid:durableId="2087871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D6"/>
    <w:rsid w:val="004032E5"/>
    <w:rsid w:val="00762AF9"/>
    <w:rsid w:val="00954163"/>
    <w:rsid w:val="00B14E08"/>
    <w:rsid w:val="00C94072"/>
    <w:rsid w:val="00E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B2F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character" w:customStyle="1" w:styleId="Altro">
    <w:name w:val="Altro_"/>
    <w:basedOn w:val="Carpredefinitoparagrafo"/>
    <w:link w:val="Altro0"/>
    <w:rsid w:val="00954163"/>
    <w:rPr>
      <w:rFonts w:eastAsia="Calibri" w:hAnsi="Calibri" w:cs="Calibri"/>
      <w:shd w:val="clear" w:color="auto" w:fill="FFFFFF"/>
    </w:rPr>
  </w:style>
  <w:style w:type="paragraph" w:customStyle="1" w:styleId="Altro0">
    <w:name w:val="Altro"/>
    <w:basedOn w:val="Normale"/>
    <w:link w:val="Altro"/>
    <w:rsid w:val="00954163"/>
    <w:pPr>
      <w:widowControl w:val="0"/>
      <w:shd w:val="clear" w:color="auto" w:fill="FFFFFF"/>
      <w:spacing w:after="200" w:line="271" w:lineRule="auto"/>
    </w:pPr>
    <w:rPr>
      <w:rFonts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MIGALE</cp:lastModifiedBy>
  <cp:revision>16</cp:revision>
  <dcterms:created xsi:type="dcterms:W3CDTF">2024-01-23T11:29:00Z</dcterms:created>
  <dcterms:modified xsi:type="dcterms:W3CDTF">2024-10-19T15:50:00Z</dcterms:modified>
</cp:coreProperties>
</file>