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58" w:rsidRDefault="00C55358" w:rsidP="00C55358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:rsidR="00C55358" w:rsidRPr="00650C62" w:rsidRDefault="00650C62" w:rsidP="00C55358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650C62">
        <w:rPr>
          <w:rFonts w:ascii="Century Gothic" w:hAnsi="Century Gothic"/>
          <w:b/>
          <w:sz w:val="22"/>
          <w:szCs w:val="22"/>
        </w:rPr>
        <w:t xml:space="preserve">RELAZIONE FINALE </w:t>
      </w:r>
    </w:p>
    <w:p w:rsidR="00C55358" w:rsidRDefault="00C55358" w:rsidP="00C55358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3788"/>
        <w:gridCol w:w="1328"/>
        <w:gridCol w:w="2558"/>
      </w:tblGrid>
      <w:tr w:rsidR="00C55358" w:rsidRPr="00C55358" w:rsidTr="009B0849">
        <w:trPr>
          <w:trHeight w:val="283"/>
          <w:jc w:val="center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:rsidR="00C55358" w:rsidRPr="00C55358" w:rsidRDefault="00C55358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SCUOLA</w:t>
            </w:r>
          </w:p>
        </w:tc>
        <w:tc>
          <w:tcPr>
            <w:tcW w:w="3788" w:type="dxa"/>
            <w:vAlign w:val="center"/>
          </w:tcPr>
          <w:p w:rsidR="00C55358" w:rsidRPr="00C55358" w:rsidRDefault="00C55358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C55358" w:rsidRPr="00C55358" w:rsidRDefault="00C55358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2558" w:type="dxa"/>
            <w:vAlign w:val="center"/>
          </w:tcPr>
          <w:p w:rsidR="00C55358" w:rsidRPr="00C55358" w:rsidRDefault="00C55358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:rsidR="009353E1" w:rsidRPr="00C55358" w:rsidRDefault="009353E1" w:rsidP="009353E1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gliatabella"/>
        <w:tblW w:w="10307" w:type="dxa"/>
        <w:jc w:val="center"/>
        <w:tblLook w:val="01E0" w:firstRow="1" w:lastRow="1" w:firstColumn="1" w:lastColumn="1" w:noHBand="0" w:noVBand="0"/>
      </w:tblPr>
      <w:tblGrid>
        <w:gridCol w:w="3085"/>
        <w:gridCol w:w="7222"/>
      </w:tblGrid>
      <w:tr w:rsidR="007B799B" w:rsidRPr="00C55358" w:rsidTr="009B0849">
        <w:trPr>
          <w:trHeight w:val="283"/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7B799B" w:rsidRPr="00C55358" w:rsidRDefault="007B799B" w:rsidP="009353E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TITOLO PROGETTO</w:t>
            </w:r>
          </w:p>
        </w:tc>
        <w:tc>
          <w:tcPr>
            <w:tcW w:w="7222" w:type="dxa"/>
          </w:tcPr>
          <w:p w:rsidR="007B799B" w:rsidRPr="00C55358" w:rsidRDefault="007B799B" w:rsidP="009353E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:rsidR="007C66E3" w:rsidRPr="00C55358" w:rsidRDefault="007C66E3" w:rsidP="007C66E3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gliatabella"/>
        <w:tblW w:w="10206" w:type="dxa"/>
        <w:jc w:val="center"/>
        <w:tblLook w:val="01E0" w:firstRow="1" w:lastRow="1" w:firstColumn="1" w:lastColumn="1" w:noHBand="0" w:noVBand="0"/>
      </w:tblPr>
      <w:tblGrid>
        <w:gridCol w:w="3035"/>
        <w:gridCol w:w="7171"/>
      </w:tblGrid>
      <w:tr w:rsidR="007B799B" w:rsidRPr="00C55358" w:rsidTr="009B0849">
        <w:trPr>
          <w:trHeight w:val="283"/>
          <w:jc w:val="center"/>
        </w:trPr>
        <w:tc>
          <w:tcPr>
            <w:tcW w:w="3035" w:type="dxa"/>
            <w:shd w:val="clear" w:color="auto" w:fill="D9D9D9" w:themeFill="background1" w:themeFillShade="D9"/>
            <w:vAlign w:val="center"/>
          </w:tcPr>
          <w:p w:rsidR="007B799B" w:rsidRPr="00C55358" w:rsidRDefault="007B799B" w:rsidP="009353E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DOCENTE REFERENTE</w:t>
            </w:r>
          </w:p>
        </w:tc>
        <w:tc>
          <w:tcPr>
            <w:tcW w:w="7171" w:type="dxa"/>
            <w:vAlign w:val="center"/>
          </w:tcPr>
          <w:p w:rsidR="007B799B" w:rsidRPr="00C55358" w:rsidRDefault="007B799B" w:rsidP="009353E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:rsidR="0091428F" w:rsidRPr="00C55358" w:rsidRDefault="0091428F" w:rsidP="00223260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01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2268"/>
        <w:gridCol w:w="2655"/>
        <w:gridCol w:w="2268"/>
      </w:tblGrid>
      <w:tr w:rsidR="009A7A0B" w:rsidRPr="00C55358" w:rsidTr="009B0849">
        <w:trPr>
          <w:trHeight w:val="283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99B" w:rsidRPr="00C55358" w:rsidRDefault="009A7A0B" w:rsidP="009A7A0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N. ALUNNI COINVOLTI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9B" w:rsidRPr="00C55358" w:rsidRDefault="007B799B" w:rsidP="009A7A0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99B" w:rsidRPr="00C55358" w:rsidRDefault="009A7A0B" w:rsidP="009A7A0B">
            <w:pPr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CLASSI COINVOLT</w:t>
            </w:r>
            <w:r w:rsidRPr="008171C5">
              <w:rPr>
                <w:rFonts w:ascii="Century Gothic" w:hAnsi="Century Gothic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9B" w:rsidRPr="00C55358" w:rsidRDefault="007B799B" w:rsidP="009A7A0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C66E3" w:rsidRPr="00C55358" w:rsidRDefault="007C66E3" w:rsidP="00223260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03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91428F" w:rsidRPr="00C55358" w:rsidTr="009A7A0B">
        <w:trPr>
          <w:trHeight w:val="435"/>
          <w:jc w:val="center"/>
        </w:trPr>
        <w:tc>
          <w:tcPr>
            <w:tcW w:w="10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tbl>
            <w:tblPr>
              <w:tblW w:w="102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72"/>
              <w:gridCol w:w="7191"/>
            </w:tblGrid>
            <w:tr w:rsidR="009A7A0B" w:rsidRPr="00C55358" w:rsidTr="009B0849">
              <w:trPr>
                <w:trHeight w:val="283"/>
                <w:jc w:val="center"/>
              </w:trPr>
              <w:tc>
                <w:tcPr>
                  <w:tcW w:w="3072" w:type="dxa"/>
                  <w:shd w:val="clear" w:color="auto" w:fill="D9D9D9" w:themeFill="background1" w:themeFillShade="D9"/>
                  <w:vAlign w:val="center"/>
                </w:tcPr>
                <w:p w:rsidR="009A7A0B" w:rsidRPr="00C55358" w:rsidRDefault="009A7A0B" w:rsidP="009A7A0B">
                  <w:pPr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C5535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DURATA</w:t>
                  </w:r>
                </w:p>
              </w:tc>
              <w:tc>
                <w:tcPr>
                  <w:tcW w:w="7191" w:type="dxa"/>
                  <w:shd w:val="clear" w:color="auto" w:fill="auto"/>
                  <w:vAlign w:val="center"/>
                </w:tcPr>
                <w:p w:rsidR="009A7A0B" w:rsidRPr="00C55358" w:rsidRDefault="009A7A0B" w:rsidP="009A7A0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C55358">
                    <w:rPr>
                      <w:rFonts w:ascii="Century Gothic" w:hAnsi="Century Gothic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1428F" w:rsidRPr="00C55358" w:rsidRDefault="0091428F" w:rsidP="0091428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A7A0B" w:rsidRPr="00C55358" w:rsidRDefault="009A7A0B">
      <w:pPr>
        <w:rPr>
          <w:rFonts w:ascii="Century Gothic" w:hAnsi="Century Gothic"/>
          <w:sz w:val="22"/>
          <w:szCs w:val="22"/>
        </w:rPr>
      </w:pPr>
    </w:p>
    <w:tbl>
      <w:tblPr>
        <w:tblW w:w="103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2"/>
      </w:tblGrid>
      <w:tr w:rsidR="009353E1" w:rsidRPr="00C55358" w:rsidTr="009B0849">
        <w:trPr>
          <w:trHeight w:val="283"/>
          <w:jc w:val="center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353E1" w:rsidRPr="00C55358" w:rsidRDefault="009353E1" w:rsidP="008171C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DESCRIZIONE SINTETICA DELL'ATTIVITÀ SVOLTA</w:t>
            </w:r>
          </w:p>
        </w:tc>
      </w:tr>
      <w:tr w:rsidR="00BE35F0" w:rsidRPr="00C55358" w:rsidTr="009B0849">
        <w:trPr>
          <w:trHeight w:val="270"/>
          <w:jc w:val="center"/>
        </w:trPr>
        <w:tc>
          <w:tcPr>
            <w:tcW w:w="10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F0" w:rsidRDefault="00BE35F0" w:rsidP="00761866">
            <w:pPr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sz w:val="22"/>
                <w:szCs w:val="22"/>
              </w:rPr>
              <w:t> </w:t>
            </w:r>
          </w:p>
          <w:p w:rsidR="00650C62" w:rsidRDefault="00650C62" w:rsidP="0076186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650C62" w:rsidRDefault="00650C62" w:rsidP="0076186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650C62" w:rsidRDefault="00650C62" w:rsidP="00761866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650C62" w:rsidRPr="00C55358" w:rsidRDefault="00650C62" w:rsidP="0076186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E35F0" w:rsidRPr="00C55358" w:rsidTr="009A7A0B">
        <w:trPr>
          <w:trHeight w:val="300"/>
          <w:jc w:val="center"/>
        </w:trPr>
        <w:tc>
          <w:tcPr>
            <w:tcW w:w="10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F0" w:rsidRPr="00C55358" w:rsidRDefault="00BE35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E35F0" w:rsidRPr="00C55358" w:rsidTr="009A7A0B">
        <w:trPr>
          <w:trHeight w:val="300"/>
          <w:jc w:val="center"/>
        </w:trPr>
        <w:tc>
          <w:tcPr>
            <w:tcW w:w="10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F0" w:rsidRPr="00C55358" w:rsidRDefault="00BE35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E35F0" w:rsidRPr="00C55358" w:rsidTr="009A7A0B">
        <w:trPr>
          <w:trHeight w:val="300"/>
          <w:jc w:val="center"/>
        </w:trPr>
        <w:tc>
          <w:tcPr>
            <w:tcW w:w="10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F0" w:rsidRPr="00C55358" w:rsidRDefault="00BE35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E35F0" w:rsidRPr="00C55358" w:rsidTr="009A7A0B">
        <w:trPr>
          <w:trHeight w:val="345"/>
          <w:jc w:val="center"/>
        </w:trPr>
        <w:tc>
          <w:tcPr>
            <w:tcW w:w="10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5F0" w:rsidRPr="00C55358" w:rsidRDefault="00BE35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F09BB" w:rsidRPr="00C55358" w:rsidRDefault="007F09BB" w:rsidP="007F09BB">
      <w:pPr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2659"/>
        <w:gridCol w:w="2291"/>
        <w:gridCol w:w="2597"/>
      </w:tblGrid>
      <w:tr w:rsidR="007C66E3" w:rsidRPr="00C55358" w:rsidTr="009B0849">
        <w:trPr>
          <w:trHeight w:val="510"/>
          <w:jc w:val="center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7C66E3" w:rsidRPr="00C55358" w:rsidRDefault="007C66E3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>Gli obiettivi previsti sono stati raggiunti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7C66E3" w:rsidRPr="00C55358" w:rsidRDefault="007C66E3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>Gradimento/Interesse da parte degli allievi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7C66E3" w:rsidRPr="00C55358" w:rsidRDefault="007C66E3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>Comportamento della Classe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:rsidR="007C66E3" w:rsidRPr="00C55358" w:rsidRDefault="007C66E3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>Giudizio prevalente degli allievi</w:t>
            </w:r>
          </w:p>
        </w:tc>
      </w:tr>
      <w:tr w:rsidR="007C66E3" w:rsidRPr="00C55358" w:rsidTr="009A7A0B">
        <w:trPr>
          <w:trHeight w:val="794"/>
          <w:jc w:val="center"/>
        </w:trPr>
        <w:tc>
          <w:tcPr>
            <w:tcW w:w="2659" w:type="dxa"/>
            <w:vAlign w:val="center"/>
          </w:tcPr>
          <w:p w:rsidR="007C66E3" w:rsidRPr="009B0849" w:rsidRDefault="007C66E3" w:rsidP="009A7A0B">
            <w:pPr>
              <w:pStyle w:val="Crocetta"/>
              <w:numPr>
                <w:ilvl w:val="0"/>
                <w:numId w:val="5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 modo approfondito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5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 modo completo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5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 modo sufficiente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5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 modo parziale</w:t>
            </w:r>
          </w:p>
          <w:p w:rsidR="00C55358" w:rsidRPr="009B0849" w:rsidRDefault="00C55358" w:rsidP="009A7A0B">
            <w:pPr>
              <w:pStyle w:val="Crocetta"/>
              <w:numPr>
                <w:ilvl w:val="0"/>
                <w:numId w:val="5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_________________</w:t>
            </w:r>
          </w:p>
        </w:tc>
        <w:tc>
          <w:tcPr>
            <w:tcW w:w="2659" w:type="dxa"/>
            <w:vAlign w:val="center"/>
          </w:tcPr>
          <w:p w:rsidR="007C66E3" w:rsidRPr="009B0849" w:rsidRDefault="007C66E3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Alto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Medio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Basso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Indifferente</w:t>
            </w:r>
          </w:p>
          <w:p w:rsidR="007C66E3" w:rsidRPr="009B0849" w:rsidRDefault="009A7A0B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________________</w:t>
            </w:r>
          </w:p>
        </w:tc>
        <w:tc>
          <w:tcPr>
            <w:tcW w:w="2291" w:type="dxa"/>
            <w:vAlign w:val="center"/>
          </w:tcPr>
          <w:p w:rsidR="007C66E3" w:rsidRPr="009B0849" w:rsidRDefault="007C66E3" w:rsidP="009A7A0B">
            <w:pPr>
              <w:pStyle w:val="Crocetta"/>
              <w:numPr>
                <w:ilvl w:val="0"/>
                <w:numId w:val="6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Partecipe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7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 xml:space="preserve">Corretto 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7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Disciplinato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7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Insofferente</w:t>
            </w:r>
          </w:p>
          <w:p w:rsidR="007C66E3" w:rsidRPr="009B0849" w:rsidRDefault="00C55358" w:rsidP="009A7A0B">
            <w:pPr>
              <w:pStyle w:val="Crocetta"/>
              <w:numPr>
                <w:ilvl w:val="0"/>
                <w:numId w:val="7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_______________</w:t>
            </w:r>
          </w:p>
          <w:p w:rsidR="009A7A0B" w:rsidRPr="009B0849" w:rsidRDefault="009A7A0B" w:rsidP="009A7A0B">
            <w:pPr>
              <w:pStyle w:val="Crocetta"/>
              <w:numPr>
                <w:ilvl w:val="0"/>
                <w:numId w:val="0"/>
              </w:numPr>
              <w:ind w:left="397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7C66E3" w:rsidRPr="009B0849" w:rsidRDefault="007C66E3" w:rsidP="009A7A0B">
            <w:pPr>
              <w:pStyle w:val="Crocetta"/>
              <w:numPr>
                <w:ilvl w:val="0"/>
                <w:numId w:val="8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Attività divertente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8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Attività interessante</w:t>
            </w:r>
          </w:p>
          <w:p w:rsidR="007C66E3" w:rsidRPr="009B0849" w:rsidRDefault="007C66E3" w:rsidP="009A7A0B">
            <w:pPr>
              <w:pStyle w:val="Crocetta"/>
              <w:numPr>
                <w:ilvl w:val="0"/>
                <w:numId w:val="8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Attività noiosa</w:t>
            </w:r>
          </w:p>
          <w:p w:rsidR="007C66E3" w:rsidRPr="009B0849" w:rsidRDefault="009A7A0B" w:rsidP="009A7A0B">
            <w:pPr>
              <w:pStyle w:val="Crocetta"/>
              <w:numPr>
                <w:ilvl w:val="0"/>
                <w:numId w:val="8"/>
              </w:numPr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________________</w:t>
            </w:r>
          </w:p>
        </w:tc>
      </w:tr>
    </w:tbl>
    <w:p w:rsidR="00A00D7F" w:rsidRPr="00C55358" w:rsidRDefault="00A00D7F">
      <w:pPr>
        <w:rPr>
          <w:rFonts w:ascii="Century Gothic" w:hAnsi="Century Gothic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00D7F" w:rsidRPr="00C55358" w:rsidTr="009B0849">
        <w:trPr>
          <w:trHeight w:val="283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A00D7F" w:rsidRPr="00C55358" w:rsidRDefault="009A7A0B" w:rsidP="008171C5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DOCUMENTAZIONE </w:t>
            </w:r>
            <w:r w:rsidR="00A00D7F"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(</w:t>
            </w:r>
            <w:r w:rsidR="00A00D7F" w:rsidRPr="00C55358">
              <w:rPr>
                <w:rFonts w:ascii="Century Gothic" w:hAnsi="Century Gothic"/>
                <w:sz w:val="22"/>
                <w:szCs w:val="22"/>
              </w:rPr>
              <w:t>Realizzazione di prodotti finali</w:t>
            </w:r>
            <w:r w:rsidRPr="00C55358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9A7A0B" w:rsidRPr="00C55358" w:rsidTr="009B0849">
        <w:trPr>
          <w:trHeight w:val="907"/>
          <w:jc w:val="center"/>
        </w:trPr>
        <w:tc>
          <w:tcPr>
            <w:tcW w:w="5103" w:type="dxa"/>
            <w:vAlign w:val="center"/>
          </w:tcPr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 xml:space="preserve">Mostra 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 xml:space="preserve">Saggio 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Manufatti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Materiale grafico</w:t>
            </w:r>
          </w:p>
        </w:tc>
        <w:tc>
          <w:tcPr>
            <w:tcW w:w="5103" w:type="dxa"/>
            <w:vAlign w:val="center"/>
          </w:tcPr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 xml:space="preserve">Documenti fotografici 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Cartelloni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 xml:space="preserve">Materiale multimediale </w:t>
            </w:r>
          </w:p>
          <w:p w:rsidR="009A7A0B" w:rsidRPr="009B0849" w:rsidRDefault="009A7A0B" w:rsidP="009A7A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B0849">
              <w:rPr>
                <w:rFonts w:ascii="Century Gothic" w:hAnsi="Century Gothic"/>
                <w:sz w:val="21"/>
                <w:szCs w:val="21"/>
              </w:rPr>
              <w:t>Altro ____________________</w:t>
            </w:r>
          </w:p>
        </w:tc>
      </w:tr>
    </w:tbl>
    <w:p w:rsidR="00E74508" w:rsidRPr="00C55358" w:rsidRDefault="00E74508" w:rsidP="00E74508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761866" w:rsidRPr="00C55358" w:rsidRDefault="00761866" w:rsidP="00B47CE2">
      <w:pPr>
        <w:autoSpaceDE w:val="0"/>
        <w:autoSpaceDN w:val="0"/>
        <w:adjustRightInd w:val="0"/>
        <w:rPr>
          <w:rFonts w:ascii="Century Gothic" w:eastAsia="Arial Unicode MS" w:hAnsi="Century Gothic"/>
          <w:sz w:val="22"/>
          <w:szCs w:val="22"/>
        </w:rPr>
        <w:sectPr w:rsidR="00761866" w:rsidRPr="00C55358" w:rsidSect="009B0849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Grigliatabella"/>
        <w:tblW w:w="10206" w:type="dxa"/>
        <w:jc w:val="center"/>
        <w:tblLook w:val="01E0" w:firstRow="1" w:lastRow="1" w:firstColumn="1" w:lastColumn="1" w:noHBand="0" w:noVBand="0"/>
      </w:tblPr>
      <w:tblGrid>
        <w:gridCol w:w="2915"/>
        <w:gridCol w:w="50"/>
        <w:gridCol w:w="6782"/>
        <w:gridCol w:w="459"/>
      </w:tblGrid>
      <w:tr w:rsidR="009A7A0B" w:rsidRPr="00C55358" w:rsidTr="009B0849">
        <w:trPr>
          <w:trHeight w:val="283"/>
          <w:jc w:val="center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9A7A0B" w:rsidRPr="00C55358" w:rsidRDefault="009A7A0B" w:rsidP="008171C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VALUTAZIONE FINALE</w:t>
            </w:r>
          </w:p>
        </w:tc>
      </w:tr>
      <w:tr w:rsidR="007C66E3" w:rsidRPr="00C55358" w:rsidTr="009B0849">
        <w:trPr>
          <w:trHeight w:val="57"/>
          <w:jc w:val="center"/>
        </w:trPr>
        <w:tc>
          <w:tcPr>
            <w:tcW w:w="10206" w:type="dxa"/>
            <w:gridSpan w:val="4"/>
          </w:tcPr>
          <w:p w:rsidR="007C66E3" w:rsidRPr="00C55358" w:rsidRDefault="007C66E3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2"/>
                <w:szCs w:val="22"/>
              </w:rPr>
              <w:t>Punti di forza</w:t>
            </w:r>
            <w:r w:rsidRPr="00C55358">
              <w:rPr>
                <w:rFonts w:ascii="Century Gothic" w:hAnsi="Century Gothic"/>
                <w:sz w:val="22"/>
                <w:szCs w:val="22"/>
              </w:rPr>
              <w:t xml:space="preserve"> da </w:t>
            </w:r>
            <w:proofErr w:type="gramStart"/>
            <w:r w:rsidRPr="00C55358">
              <w:rPr>
                <w:rFonts w:ascii="Century Gothic" w:hAnsi="Century Gothic"/>
                <w:sz w:val="22"/>
                <w:szCs w:val="22"/>
              </w:rPr>
              <w:t>riproporre(</w:t>
            </w:r>
            <w:proofErr w:type="gramEnd"/>
            <w:r w:rsidRPr="00C55358">
              <w:rPr>
                <w:rFonts w:ascii="Century Gothic" w:hAnsi="Century Gothic"/>
                <w:sz w:val="22"/>
                <w:szCs w:val="22"/>
              </w:rPr>
              <w:t>es. organizzazione, coordinamento, ….)</w:t>
            </w:r>
          </w:p>
          <w:p w:rsidR="00E74508" w:rsidRPr="00C5535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  <w:p w:rsidR="00E7450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  <w:p w:rsidR="00E74508" w:rsidRPr="00C5535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66E3" w:rsidRPr="00C55358" w:rsidTr="00C55358">
        <w:trPr>
          <w:trHeight w:val="1134"/>
          <w:jc w:val="center"/>
        </w:trPr>
        <w:tc>
          <w:tcPr>
            <w:tcW w:w="10206" w:type="dxa"/>
            <w:gridSpan w:val="4"/>
          </w:tcPr>
          <w:p w:rsidR="00650C62" w:rsidRDefault="007C66E3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2"/>
                <w:szCs w:val="22"/>
              </w:rPr>
              <w:t>Punti di criticità</w:t>
            </w:r>
            <w:r w:rsidRPr="00C55358">
              <w:rPr>
                <w:rFonts w:ascii="Century Gothic" w:hAnsi="Century Gothic"/>
                <w:sz w:val="22"/>
                <w:szCs w:val="22"/>
              </w:rPr>
              <w:t xml:space="preserve"> da migliorare: (es. organizzazione, coordinamento, </w:t>
            </w:r>
            <w:proofErr w:type="gramStart"/>
            <w:r w:rsidRPr="00C55358">
              <w:rPr>
                <w:rFonts w:ascii="Century Gothic" w:hAnsi="Century Gothic"/>
                <w:sz w:val="22"/>
                <w:szCs w:val="22"/>
              </w:rPr>
              <w:t>…….</w:t>
            </w:r>
            <w:proofErr w:type="gramEnd"/>
            <w:r w:rsidRPr="00C55358">
              <w:rPr>
                <w:rFonts w:ascii="Century Gothic" w:hAnsi="Century Gothic"/>
                <w:sz w:val="22"/>
                <w:szCs w:val="22"/>
              </w:rPr>
              <w:t>)</w:t>
            </w:r>
          </w:p>
          <w:p w:rsidR="00650C62" w:rsidRPr="00C55358" w:rsidRDefault="00650C62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  <w:p w:rsidR="00E74508" w:rsidRPr="00C5535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  <w:p w:rsidR="00E74508" w:rsidRPr="00C5535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  <w:p w:rsidR="00E74508" w:rsidRPr="00C55358" w:rsidRDefault="00E74508" w:rsidP="000F4CE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A7A0B" w:rsidRPr="00C55358" w:rsidTr="009B0849">
        <w:trPr>
          <w:trHeight w:val="510"/>
          <w:jc w:val="center"/>
        </w:trPr>
        <w:tc>
          <w:tcPr>
            <w:tcW w:w="2915" w:type="dxa"/>
            <w:vAlign w:val="center"/>
          </w:tcPr>
          <w:p w:rsidR="009A7A0B" w:rsidRPr="00C55358" w:rsidRDefault="009A7A0B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L’attività è da riproporre</w:t>
            </w:r>
          </w:p>
        </w:tc>
        <w:tc>
          <w:tcPr>
            <w:tcW w:w="7291" w:type="dxa"/>
            <w:gridSpan w:val="3"/>
            <w:vAlign w:val="center"/>
          </w:tcPr>
          <w:p w:rsidR="009A7A0B" w:rsidRPr="00650C62" w:rsidRDefault="00650C62" w:rsidP="00650C62">
            <w:pPr>
              <w:autoSpaceDE w:val="0"/>
              <w:autoSpaceDN w:val="0"/>
              <w:adjustRightInd w:val="0"/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</w:pP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sym w:font="Wingdings" w:char="F071"/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 xml:space="preserve">Sì      </w:t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sym w:font="Wingdings" w:char="F071"/>
            </w:r>
            <w:r w:rsidRPr="00650C62"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>No</w:t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 xml:space="preserve">    </w:t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sym w:font="Wingdings" w:char="F071"/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 xml:space="preserve"> </w:t>
            </w:r>
            <w:r w:rsidR="009A7A0B" w:rsidRPr="00650C62"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 xml:space="preserve">Sì, con modifiche </w:t>
            </w:r>
            <w:r>
              <w:rPr>
                <w:rFonts w:ascii="Century Gothic" w:hAnsi="Century Gothic"/>
                <w:kern w:val="1"/>
                <w:sz w:val="21"/>
                <w:szCs w:val="21"/>
                <w:lang w:eastAsia="ar-SA"/>
              </w:rPr>
              <w:t>_________________________________</w:t>
            </w:r>
          </w:p>
        </w:tc>
      </w:tr>
      <w:tr w:rsidR="009A7A0B" w:rsidRPr="00C5535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9" w:type="dxa"/>
        </w:trPr>
        <w:tc>
          <w:tcPr>
            <w:tcW w:w="2965" w:type="dxa"/>
            <w:gridSpan w:val="2"/>
          </w:tcPr>
          <w:p w:rsidR="009A7A0B" w:rsidRPr="00C55358" w:rsidRDefault="009A7A0B" w:rsidP="0076186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782" w:type="dxa"/>
          </w:tcPr>
          <w:p w:rsidR="009A7A0B" w:rsidRDefault="009A7A0B" w:rsidP="0076186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2"/>
                <w:szCs w:val="22"/>
              </w:rPr>
            </w:pPr>
          </w:p>
          <w:p w:rsidR="008171C5" w:rsidRPr="00C55358" w:rsidRDefault="008171C5" w:rsidP="00761866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tbl>
      <w:tblPr>
        <w:tblW w:w="10205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991"/>
        <w:gridCol w:w="2835"/>
        <w:gridCol w:w="2835"/>
      </w:tblGrid>
      <w:tr w:rsidR="00C55358" w:rsidRPr="00C55358" w:rsidTr="00C55358">
        <w:trPr>
          <w:trHeight w:val="283"/>
        </w:trPr>
        <w:tc>
          <w:tcPr>
            <w:tcW w:w="10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C55358" w:rsidRPr="00C55358" w:rsidRDefault="00C55358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PERSONALE INTERNO</w:t>
            </w:r>
            <w:r w:rsidR="0097198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COINVOLTO</w:t>
            </w:r>
          </w:p>
        </w:tc>
      </w:tr>
      <w:tr w:rsidR="009A7A0B" w:rsidRPr="00C55358" w:rsidTr="009A7A0B">
        <w:trPr>
          <w:trHeight w:val="283"/>
        </w:trPr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B799B" w:rsidRPr="00C55358" w:rsidRDefault="00EE6327" w:rsidP="009A7A0B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Nominativo Docenti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B799B" w:rsidRPr="00C55358" w:rsidRDefault="009A7A0B" w:rsidP="009A7A0B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Numero </w:t>
            </w:r>
            <w:r w:rsidR="007B799B"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ore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funzionali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B799B" w:rsidRPr="00C55358" w:rsidRDefault="009A7A0B" w:rsidP="00971981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Numero ore </w:t>
            </w:r>
            <w:r w:rsidR="00971981">
              <w:rPr>
                <w:rFonts w:ascii="Century Gothic" w:hAnsi="Century Gothic"/>
                <w:b/>
                <w:sz w:val="21"/>
                <w:szCs w:val="21"/>
              </w:rPr>
              <w:t>di docenza</w:t>
            </w:r>
          </w:p>
        </w:tc>
      </w:tr>
      <w:tr w:rsidR="009A7A0B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4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A7A0B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4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71981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4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1981" w:rsidRPr="00C55358" w:rsidRDefault="00971981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1981" w:rsidRPr="00C55358" w:rsidRDefault="00971981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1981" w:rsidRPr="00C55358" w:rsidRDefault="00971981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A7A0B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4535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A7A0B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9B" w:rsidRPr="00C55358" w:rsidRDefault="007B799B" w:rsidP="007B799B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55358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58" w:rsidRPr="00C55358" w:rsidRDefault="00C55358" w:rsidP="00C55358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0"/>
                <w:szCs w:val="22"/>
              </w:rPr>
              <w:t xml:space="preserve">Spese del personale a 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>c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>arico</w:t>
            </w:r>
            <w:r w:rsidRPr="00C55358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EE6327">
              <w:rPr>
                <w:rFonts w:ascii="Century Gothic" w:hAnsi="Century Gothic"/>
                <w:sz w:val="20"/>
                <w:szCs w:val="22"/>
              </w:rPr>
              <w:t>(a cura della segreteria)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58" w:rsidRPr="00C55358" w:rsidRDefault="00C55358" w:rsidP="00C55358">
            <w:pPr>
              <w:pStyle w:val="Contenutotabella"/>
              <w:ind w:left="284" w:right="284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FIS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COMUNE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 MIUR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ALTRO___________________</w:t>
            </w:r>
          </w:p>
        </w:tc>
      </w:tr>
    </w:tbl>
    <w:p w:rsidR="00A00D7F" w:rsidRPr="00C55358" w:rsidRDefault="00A00D7F" w:rsidP="00B47CE2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0206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1630"/>
        <w:gridCol w:w="142"/>
        <w:gridCol w:w="1701"/>
        <w:gridCol w:w="142"/>
        <w:gridCol w:w="1276"/>
        <w:gridCol w:w="1771"/>
        <w:gridCol w:w="1772"/>
      </w:tblGrid>
      <w:tr w:rsidR="00C55358" w:rsidRPr="00C55358" w:rsidTr="00C55358">
        <w:trPr>
          <w:trHeight w:val="170"/>
        </w:trPr>
        <w:tc>
          <w:tcPr>
            <w:tcW w:w="102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C55358" w:rsidRPr="00C55358" w:rsidRDefault="00C55358" w:rsidP="00C5535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PERSONALE ESTERNO</w:t>
            </w:r>
            <w:r w:rsidR="0097198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COINVOLTO</w:t>
            </w:r>
          </w:p>
        </w:tc>
      </w:tr>
      <w:tr w:rsidR="009E5FE0" w:rsidRPr="00C55358" w:rsidTr="00C55358">
        <w:trPr>
          <w:trHeight w:val="170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E5FE0" w:rsidRPr="00C55358" w:rsidRDefault="009E5FE0" w:rsidP="009E5FE0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Nominativo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9E5FE0" w:rsidRPr="00C55358" w:rsidRDefault="009E5FE0" w:rsidP="009E5FE0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Numero ore 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9E5FE0" w:rsidRPr="00C55358" w:rsidRDefault="009E5FE0" w:rsidP="009E5FE0">
            <w:pPr>
              <w:pStyle w:val="Contenutotabella"/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attività svolta </w:t>
            </w:r>
          </w:p>
        </w:tc>
      </w:tr>
      <w:tr w:rsidR="009E5FE0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5FE0" w:rsidRPr="00C55358" w:rsidRDefault="009E5FE0" w:rsidP="009E5FE0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5FE0" w:rsidRPr="00C55358" w:rsidRDefault="009E5FE0" w:rsidP="009E5FE0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single" w:sz="8" w:space="0" w:color="000000"/>
              <w:right w:val="single" w:sz="4" w:space="0" w:color="auto"/>
            </w:tcBorders>
          </w:tcPr>
          <w:p w:rsidR="009E5FE0" w:rsidRPr="00C55358" w:rsidRDefault="009E5FE0" w:rsidP="009E5FE0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5FE0" w:rsidRPr="00C55358" w:rsidTr="00C55358">
        <w:tblPrEx>
          <w:tblCellMar>
            <w:top w:w="0" w:type="dxa"/>
          </w:tblCellMar>
        </w:tblPrEx>
        <w:tc>
          <w:tcPr>
            <w:tcW w:w="1020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FE0" w:rsidRPr="00C55358" w:rsidRDefault="009E5FE0" w:rsidP="009E5FE0">
            <w:pPr>
              <w:pStyle w:val="Contenutotabella"/>
              <w:ind w:left="284" w:right="284"/>
              <w:jc w:val="center"/>
              <w:rPr>
                <w:rFonts w:ascii="Century Gothic" w:hAnsi="Century Gothic"/>
                <w:i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>Valutazione  intervento esperti</w:t>
            </w:r>
          </w:p>
        </w:tc>
      </w:tr>
      <w:tr w:rsidR="009E5FE0" w:rsidRPr="00C55358" w:rsidTr="00C55358">
        <w:tblPrEx>
          <w:tblCellMar>
            <w:top w:w="0" w:type="dxa"/>
          </w:tblCellMar>
        </w:tblPrEx>
        <w:trPr>
          <w:trHeight w:val="397"/>
        </w:trPr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5FE0" w:rsidRPr="00650C62" w:rsidRDefault="009E5FE0" w:rsidP="009E5FE0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specifiche nel proprio campo</w:t>
            </w:r>
          </w:p>
        </w:tc>
        <w:tc>
          <w:tcPr>
            <w:tcW w:w="3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5FE0" w:rsidRPr="00650C62" w:rsidRDefault="009E5FE0" w:rsidP="009E5FE0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a livello didattico e relazionale.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:rsidR="009E5FE0" w:rsidRPr="00650C62" w:rsidRDefault="009E5FE0" w:rsidP="009E5FE0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Ricaduta formativa sui docenti</w:t>
            </w:r>
          </w:p>
        </w:tc>
      </w:tr>
      <w:tr w:rsidR="00650C62" w:rsidRPr="00C55358" w:rsidTr="00650C62">
        <w:tblPrEx>
          <w:tblCellMar>
            <w:top w:w="0" w:type="dxa"/>
          </w:tblCellMar>
        </w:tblPrEx>
        <w:tc>
          <w:tcPr>
            <w:tcW w:w="1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C55358" w:rsidRPr="00C55358" w:rsidTr="00C55358">
        <w:tblPrEx>
          <w:tblCellMar>
            <w:top w:w="0" w:type="dxa"/>
          </w:tblCellMar>
        </w:tblPrEx>
        <w:trPr>
          <w:trHeight w:val="34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58" w:rsidRPr="00C55358" w:rsidRDefault="00C55358" w:rsidP="00C55358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0"/>
                <w:szCs w:val="22"/>
              </w:rPr>
              <w:t xml:space="preserve">Spese del personale a 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>c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>arico</w:t>
            </w:r>
            <w:r w:rsidRPr="00C55358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58" w:rsidRPr="00C55358" w:rsidRDefault="00C55358" w:rsidP="00C55358">
            <w:pPr>
              <w:pStyle w:val="Contenutotabella"/>
              <w:ind w:left="284" w:right="284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COMUNE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 MIUR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ALTRO___________________</w:t>
            </w:r>
          </w:p>
        </w:tc>
      </w:tr>
      <w:tr w:rsidR="00650C62" w:rsidRPr="00C55358" w:rsidTr="00650C62">
        <w:trPr>
          <w:trHeight w:val="170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Nominativo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Numero ore 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attività svolta </w:t>
            </w:r>
          </w:p>
        </w:tc>
      </w:tr>
      <w:tr w:rsidR="00650C62" w:rsidRPr="00C55358" w:rsidTr="00650C62">
        <w:tblPrEx>
          <w:tblCellMar>
            <w:top w:w="0" w:type="dxa"/>
          </w:tblCellMar>
        </w:tblPrEx>
        <w:trPr>
          <w:trHeight w:val="340"/>
        </w:trPr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single" w:sz="8" w:space="0" w:color="000000"/>
              <w:right w:val="single" w:sz="4" w:space="0" w:color="auto"/>
            </w:tcBorders>
          </w:tcPr>
          <w:p w:rsidR="00650C62" w:rsidRPr="00C55358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50C62" w:rsidRPr="00C55358" w:rsidTr="00650C62">
        <w:tblPrEx>
          <w:tblCellMar>
            <w:top w:w="0" w:type="dxa"/>
          </w:tblCellMar>
        </w:tblPrEx>
        <w:tc>
          <w:tcPr>
            <w:tcW w:w="1020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0C62" w:rsidRPr="00C55358" w:rsidRDefault="00650C62" w:rsidP="00650C62">
            <w:pPr>
              <w:pStyle w:val="Contenutotabella"/>
              <w:ind w:left="284" w:right="284"/>
              <w:jc w:val="center"/>
              <w:rPr>
                <w:rFonts w:ascii="Century Gothic" w:hAnsi="Century Gothic"/>
                <w:i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>Valutazione  intervento esperti</w:t>
            </w:r>
          </w:p>
        </w:tc>
      </w:tr>
      <w:tr w:rsidR="00650C62" w:rsidRPr="00650C62" w:rsidTr="00650C62">
        <w:tblPrEx>
          <w:tblCellMar>
            <w:top w:w="0" w:type="dxa"/>
          </w:tblCellMar>
        </w:tblPrEx>
        <w:trPr>
          <w:trHeight w:val="397"/>
        </w:trPr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specifiche nel proprio campo</w:t>
            </w:r>
          </w:p>
        </w:tc>
        <w:tc>
          <w:tcPr>
            <w:tcW w:w="3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a livello didattico e relazionale.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Ricaduta formativa sui docenti</w:t>
            </w:r>
          </w:p>
        </w:tc>
      </w:tr>
      <w:tr w:rsidR="00650C62" w:rsidRPr="00650C62" w:rsidTr="00650C62">
        <w:tblPrEx>
          <w:tblCellMar>
            <w:top w:w="0" w:type="dxa"/>
          </w:tblCellMar>
        </w:tblPrEx>
        <w:tc>
          <w:tcPr>
            <w:tcW w:w="1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650C62" w:rsidRPr="00C55358" w:rsidTr="00650C62">
        <w:tblPrEx>
          <w:tblCellMar>
            <w:top w:w="0" w:type="dxa"/>
          </w:tblCellMar>
        </w:tblPrEx>
        <w:trPr>
          <w:trHeight w:val="34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62" w:rsidRPr="00C55358" w:rsidRDefault="00650C62" w:rsidP="00EE6327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0"/>
                <w:szCs w:val="22"/>
              </w:rPr>
              <w:t xml:space="preserve">Spese del personale a 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>c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>arico</w:t>
            </w:r>
            <w:r w:rsidRPr="00C55358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EE6327">
              <w:rPr>
                <w:rFonts w:ascii="Century Gothic" w:hAnsi="Century Gothic"/>
                <w:sz w:val="20"/>
                <w:szCs w:val="22"/>
              </w:rPr>
              <w:t>(a cura della segreteria)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COMUNE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 MIUR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ALTRO___________________</w:t>
            </w:r>
          </w:p>
        </w:tc>
      </w:tr>
      <w:tr w:rsidR="00650C62" w:rsidRPr="00C55358" w:rsidTr="00650C62">
        <w:trPr>
          <w:trHeight w:val="170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Nominativo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Numero ore 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650C62" w:rsidRPr="00C55358" w:rsidRDefault="00650C62" w:rsidP="00650C62">
            <w:pPr>
              <w:pStyle w:val="Contenutotabella"/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attività svolta </w:t>
            </w:r>
          </w:p>
        </w:tc>
      </w:tr>
      <w:tr w:rsidR="00650C62" w:rsidRPr="00C55358" w:rsidTr="00650C62">
        <w:tblPrEx>
          <w:tblCellMar>
            <w:top w:w="0" w:type="dxa"/>
          </w:tblCellMar>
        </w:tblPrEx>
        <w:trPr>
          <w:trHeight w:val="340"/>
        </w:trPr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single" w:sz="8" w:space="0" w:color="000000"/>
              <w:right w:val="single" w:sz="4" w:space="0" w:color="auto"/>
            </w:tcBorders>
          </w:tcPr>
          <w:p w:rsidR="00650C62" w:rsidRPr="00C55358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50C62" w:rsidRPr="00C55358" w:rsidTr="00650C62">
        <w:tblPrEx>
          <w:tblCellMar>
            <w:top w:w="0" w:type="dxa"/>
          </w:tblCellMar>
        </w:tblPrEx>
        <w:tc>
          <w:tcPr>
            <w:tcW w:w="1020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0C62" w:rsidRPr="00C55358" w:rsidRDefault="00650C62" w:rsidP="00650C62">
            <w:pPr>
              <w:pStyle w:val="Contenutotabella"/>
              <w:ind w:left="284" w:right="284"/>
              <w:jc w:val="center"/>
              <w:rPr>
                <w:rFonts w:ascii="Century Gothic" w:hAnsi="Century Gothic"/>
                <w:i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>Valutazione  intervento esperti</w:t>
            </w:r>
          </w:p>
        </w:tc>
      </w:tr>
      <w:tr w:rsidR="00650C62" w:rsidRPr="00650C62" w:rsidTr="00650C62">
        <w:tblPrEx>
          <w:tblCellMar>
            <w:top w:w="0" w:type="dxa"/>
          </w:tblCellMar>
        </w:tblPrEx>
        <w:trPr>
          <w:trHeight w:val="397"/>
        </w:trPr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specifiche nel proprio campo</w:t>
            </w:r>
          </w:p>
        </w:tc>
        <w:tc>
          <w:tcPr>
            <w:tcW w:w="3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Competenze a livello didattico e relazionale.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:rsidR="00650C62" w:rsidRPr="00650C62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650C62">
              <w:rPr>
                <w:rFonts w:ascii="Century Gothic" w:hAnsi="Century Gothic"/>
                <w:b/>
                <w:i/>
                <w:sz w:val="21"/>
                <w:szCs w:val="21"/>
              </w:rPr>
              <w:t>Ricaduta formativa sui docenti</w:t>
            </w:r>
          </w:p>
        </w:tc>
      </w:tr>
      <w:tr w:rsidR="00650C62" w:rsidRPr="00650C62" w:rsidTr="00650C62">
        <w:tblPrEx>
          <w:tblCellMar>
            <w:top w:w="0" w:type="dxa"/>
          </w:tblCellMar>
        </w:tblPrEx>
        <w:tc>
          <w:tcPr>
            <w:tcW w:w="1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si</w:t>
            </w:r>
          </w:p>
          <w:p w:rsidR="00650C62" w:rsidRPr="00650C62" w:rsidRDefault="00650C62" w:rsidP="00650C62">
            <w:pPr>
              <w:pStyle w:val="Contenutotabella"/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abbastanza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 w:rsidRPr="00650C62">
              <w:rPr>
                <w:rFonts w:ascii="Century Gothic" w:hAnsi="Century Gothic"/>
                <w:sz w:val="20"/>
                <w:szCs w:val="20"/>
              </w:rPr>
              <w:t>in parte</w:t>
            </w:r>
          </w:p>
          <w:p w:rsidR="00650C62" w:rsidRPr="00650C62" w:rsidRDefault="00650C62" w:rsidP="00650C62">
            <w:pPr>
              <w:pStyle w:val="Contenutotabella"/>
              <w:ind w:left="113"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1"/>
            </w:r>
            <w:r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650C62" w:rsidRPr="00C55358" w:rsidTr="00650C62">
        <w:tblPrEx>
          <w:tblCellMar>
            <w:top w:w="0" w:type="dxa"/>
          </w:tblCellMar>
        </w:tblPrEx>
        <w:trPr>
          <w:trHeight w:val="34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0"/>
                <w:szCs w:val="22"/>
              </w:rPr>
              <w:t xml:space="preserve">Spese del personale a 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>c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>arico</w:t>
            </w:r>
            <w:r w:rsidRPr="00C55358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EE6327">
              <w:rPr>
                <w:rFonts w:ascii="Century Gothic" w:hAnsi="Century Gothic"/>
                <w:sz w:val="20"/>
                <w:szCs w:val="22"/>
              </w:rPr>
              <w:t>(a cura della segreteria)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62" w:rsidRPr="00C55358" w:rsidRDefault="00650C62" w:rsidP="00650C62">
            <w:pPr>
              <w:pStyle w:val="Contenutotabella"/>
              <w:ind w:left="284" w:right="284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COMUNE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 MIUR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ALTRO___________________</w:t>
            </w:r>
          </w:p>
        </w:tc>
      </w:tr>
    </w:tbl>
    <w:p w:rsidR="009E5FE0" w:rsidRPr="00C55358" w:rsidRDefault="009E5FE0" w:rsidP="007B799B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7B799B" w:rsidRPr="00C55358" w:rsidRDefault="007B799B" w:rsidP="00DB0737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558"/>
        <w:gridCol w:w="3970"/>
        <w:gridCol w:w="859"/>
      </w:tblGrid>
      <w:tr w:rsidR="000F4CEF" w:rsidRPr="00C55358" w:rsidTr="008171C5">
        <w:tc>
          <w:tcPr>
            <w:tcW w:w="10323" w:type="dxa"/>
            <w:gridSpan w:val="4"/>
          </w:tcPr>
          <w:p w:rsidR="000F4CEF" w:rsidRPr="00C55358" w:rsidRDefault="008171C5" w:rsidP="008171C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STRUMENTI E/O MATERIALI DIDATTICI ACQUISTATI</w:t>
            </w:r>
          </w:p>
        </w:tc>
      </w:tr>
      <w:tr w:rsidR="008171C5" w:rsidRPr="00C55358" w:rsidTr="008171C5">
        <w:tc>
          <w:tcPr>
            <w:tcW w:w="3936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Materiali</w:t>
            </w:r>
          </w:p>
        </w:tc>
        <w:tc>
          <w:tcPr>
            <w:tcW w:w="1558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Spesa</w:t>
            </w:r>
          </w:p>
        </w:tc>
        <w:tc>
          <w:tcPr>
            <w:tcW w:w="3970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Materiale</w:t>
            </w:r>
          </w:p>
        </w:tc>
        <w:tc>
          <w:tcPr>
            <w:tcW w:w="859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bCs/>
                <w:sz w:val="22"/>
                <w:szCs w:val="22"/>
              </w:rPr>
              <w:t>Spesa</w:t>
            </w:r>
          </w:p>
        </w:tc>
      </w:tr>
      <w:tr w:rsidR="008171C5" w:rsidRPr="00C55358" w:rsidTr="008171C5">
        <w:tc>
          <w:tcPr>
            <w:tcW w:w="3936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70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:rsidR="008171C5" w:rsidRPr="00C55358" w:rsidRDefault="008171C5" w:rsidP="008A5B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8171C5" w:rsidRPr="00C55358" w:rsidTr="008171C5">
        <w:tc>
          <w:tcPr>
            <w:tcW w:w="3936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70" w:type="dxa"/>
          </w:tcPr>
          <w:p w:rsidR="008171C5" w:rsidRPr="00C55358" w:rsidRDefault="008171C5" w:rsidP="0022326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:rsidR="008171C5" w:rsidRPr="00C55358" w:rsidRDefault="008171C5" w:rsidP="008A5B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8171C5" w:rsidRPr="00C55358" w:rsidTr="009B0849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36" w:type="dxa"/>
            <w:vAlign w:val="center"/>
          </w:tcPr>
          <w:p w:rsidR="008171C5" w:rsidRPr="00C55358" w:rsidRDefault="008171C5" w:rsidP="008171C5">
            <w:pPr>
              <w:pStyle w:val="Contenutotabella"/>
              <w:ind w:left="284" w:right="284"/>
              <w:rPr>
                <w:rFonts w:ascii="Century Gothic" w:hAnsi="Century Gothic"/>
                <w:sz w:val="22"/>
                <w:szCs w:val="22"/>
              </w:rPr>
            </w:pPr>
            <w:r w:rsidRPr="00C55358">
              <w:rPr>
                <w:rFonts w:ascii="Century Gothic" w:hAnsi="Century Gothic"/>
                <w:b/>
                <w:sz w:val="20"/>
                <w:szCs w:val="22"/>
              </w:rPr>
              <w:t>Spese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 xml:space="preserve"> del materiale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 xml:space="preserve"> a </w:t>
            </w:r>
            <w:r>
              <w:rPr>
                <w:rFonts w:ascii="Century Gothic" w:hAnsi="Century Gothic"/>
                <w:b/>
                <w:sz w:val="20"/>
                <w:szCs w:val="22"/>
              </w:rPr>
              <w:t>c</w:t>
            </w:r>
            <w:r w:rsidRPr="00C55358">
              <w:rPr>
                <w:rFonts w:ascii="Century Gothic" w:hAnsi="Century Gothic"/>
                <w:b/>
                <w:sz w:val="20"/>
                <w:szCs w:val="22"/>
              </w:rPr>
              <w:t>arico</w:t>
            </w:r>
            <w:r w:rsidRPr="00C55358">
              <w:rPr>
                <w:rFonts w:ascii="Century Gothic" w:hAnsi="Century Gothic"/>
                <w:sz w:val="20"/>
                <w:szCs w:val="22"/>
              </w:rPr>
              <w:t xml:space="preserve"> </w:t>
            </w:r>
            <w:r w:rsidR="00EE6327">
              <w:rPr>
                <w:rFonts w:ascii="Century Gothic" w:hAnsi="Century Gothic"/>
                <w:sz w:val="20"/>
                <w:szCs w:val="22"/>
              </w:rPr>
              <w:t>(a cura della segreteria)</w:t>
            </w:r>
          </w:p>
        </w:tc>
        <w:tc>
          <w:tcPr>
            <w:tcW w:w="6387" w:type="dxa"/>
            <w:gridSpan w:val="3"/>
            <w:vAlign w:val="center"/>
          </w:tcPr>
          <w:p w:rsidR="008171C5" w:rsidRPr="00C55358" w:rsidRDefault="008171C5" w:rsidP="008171C5">
            <w:pPr>
              <w:pStyle w:val="Contenutotabella"/>
              <w:ind w:left="284" w:right="284"/>
              <w:rPr>
                <w:rFonts w:ascii="Century Gothic" w:hAnsi="Century Gothic"/>
                <w:b/>
                <w:sz w:val="21"/>
                <w:szCs w:val="21"/>
              </w:rPr>
            </w:pP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COMUNE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 xml:space="preserve"> MIUR    </w:t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sym w:font="Wingdings" w:char="F071"/>
            </w:r>
            <w:r w:rsidRPr="00C55358">
              <w:rPr>
                <w:rFonts w:ascii="Century Gothic" w:hAnsi="Century Gothic"/>
                <w:b/>
                <w:sz w:val="21"/>
                <w:szCs w:val="21"/>
              </w:rPr>
              <w:t>ALTRO___________________</w:t>
            </w:r>
          </w:p>
        </w:tc>
      </w:tr>
    </w:tbl>
    <w:p w:rsidR="00125EDE" w:rsidRPr="00C55358" w:rsidRDefault="00125EDE" w:rsidP="0022326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:rsidR="00125EDE" w:rsidRPr="00C55358" w:rsidRDefault="00223260" w:rsidP="0022326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C55358">
        <w:rPr>
          <w:rFonts w:ascii="Century Gothic" w:hAnsi="Century Gothic"/>
          <w:sz w:val="22"/>
          <w:szCs w:val="22"/>
        </w:rPr>
        <w:t>Data…………</w:t>
      </w:r>
      <w:proofErr w:type="gramStart"/>
      <w:r w:rsidRPr="00C55358">
        <w:rPr>
          <w:rFonts w:ascii="Century Gothic" w:hAnsi="Century Gothic"/>
          <w:sz w:val="22"/>
          <w:szCs w:val="22"/>
        </w:rPr>
        <w:t>…….</w:t>
      </w:r>
      <w:proofErr w:type="gramEnd"/>
      <w:r w:rsidRPr="00C55358">
        <w:rPr>
          <w:rFonts w:ascii="Century Gothic" w:hAnsi="Century Gothic"/>
          <w:sz w:val="22"/>
          <w:szCs w:val="22"/>
        </w:rPr>
        <w:t xml:space="preserve">.                                                     </w:t>
      </w:r>
      <w:r w:rsidR="00FE25F5" w:rsidRPr="00C55358">
        <w:rPr>
          <w:rFonts w:ascii="Century Gothic" w:hAnsi="Century Gothic"/>
          <w:sz w:val="22"/>
          <w:szCs w:val="22"/>
        </w:rPr>
        <w:tab/>
      </w:r>
      <w:r w:rsidR="00FE25F5"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>Il Docente</w:t>
      </w:r>
      <w:r w:rsidR="00125EDE" w:rsidRPr="00C55358">
        <w:rPr>
          <w:rFonts w:ascii="Century Gothic" w:hAnsi="Century Gothic"/>
          <w:sz w:val="22"/>
          <w:szCs w:val="22"/>
        </w:rPr>
        <w:t xml:space="preserve"> referente</w:t>
      </w:r>
    </w:p>
    <w:p w:rsidR="00425207" w:rsidRPr="00C55358" w:rsidRDefault="00FE25F5" w:rsidP="00425207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Pr="00C55358">
        <w:rPr>
          <w:rFonts w:ascii="Century Gothic" w:hAnsi="Century Gothic"/>
          <w:sz w:val="22"/>
          <w:szCs w:val="22"/>
        </w:rPr>
        <w:tab/>
      </w:r>
      <w:r w:rsidR="008171C5">
        <w:rPr>
          <w:rFonts w:ascii="Century Gothic" w:hAnsi="Century Gothic"/>
          <w:sz w:val="22"/>
          <w:szCs w:val="22"/>
        </w:rPr>
        <w:t xml:space="preserve">    </w:t>
      </w:r>
      <w:r w:rsidRPr="00C55358">
        <w:rPr>
          <w:rFonts w:ascii="Century Gothic" w:hAnsi="Century Gothic"/>
          <w:sz w:val="22"/>
          <w:szCs w:val="22"/>
        </w:rPr>
        <w:t>......................................................</w:t>
      </w:r>
    </w:p>
    <w:sectPr w:rsidR="00425207" w:rsidRPr="00C55358" w:rsidSect="00C5535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E7" w:rsidRDefault="000365E7" w:rsidP="000B2B7A">
      <w:r>
        <w:separator/>
      </w:r>
    </w:p>
  </w:endnote>
  <w:endnote w:type="continuationSeparator" w:id="0">
    <w:p w:rsidR="000365E7" w:rsidRDefault="000365E7" w:rsidP="000B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7A" w:rsidRPr="000B2B7A" w:rsidRDefault="00F11374">
    <w:pPr>
      <w:pStyle w:val="Pidipagina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C:\Users\paola\Desktop\ENRICA\PROGETTI\DOCUMENTI PER REFERENTI\scheda relazione finale progetti.docx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E7" w:rsidRDefault="000365E7" w:rsidP="000B2B7A">
      <w:r>
        <w:separator/>
      </w:r>
    </w:p>
  </w:footnote>
  <w:footnote w:type="continuationSeparator" w:id="0">
    <w:p w:rsidR="000365E7" w:rsidRDefault="000365E7" w:rsidP="000B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13D"/>
    <w:multiLevelType w:val="hybridMultilevel"/>
    <w:tmpl w:val="1FE2767C"/>
    <w:lvl w:ilvl="0" w:tplc="3A460B84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2E6C1118"/>
    <w:multiLevelType w:val="hybridMultilevel"/>
    <w:tmpl w:val="FD0C5A08"/>
    <w:lvl w:ilvl="0" w:tplc="BE8A564A">
      <w:start w:val="1"/>
      <w:numFmt w:val="bullet"/>
      <w:pStyle w:val="Crocetta"/>
      <w:lvlText w:val="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7319"/>
    <w:multiLevelType w:val="hybridMultilevel"/>
    <w:tmpl w:val="A22AC356"/>
    <w:lvl w:ilvl="0" w:tplc="3A460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0182"/>
    <w:multiLevelType w:val="hybridMultilevel"/>
    <w:tmpl w:val="07E08270"/>
    <w:lvl w:ilvl="0" w:tplc="3A460B84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544350E6"/>
    <w:multiLevelType w:val="hybridMultilevel"/>
    <w:tmpl w:val="96FCD24C"/>
    <w:lvl w:ilvl="0" w:tplc="3A460B84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54737A0D"/>
    <w:multiLevelType w:val="hybridMultilevel"/>
    <w:tmpl w:val="2C50834C"/>
    <w:lvl w:ilvl="0" w:tplc="3A460B84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58A2157A"/>
    <w:multiLevelType w:val="hybridMultilevel"/>
    <w:tmpl w:val="1868BBF2"/>
    <w:lvl w:ilvl="0" w:tplc="3A460B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73D3D"/>
    <w:multiLevelType w:val="hybridMultilevel"/>
    <w:tmpl w:val="3014F606"/>
    <w:lvl w:ilvl="0" w:tplc="3A460B8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08A3E56"/>
    <w:multiLevelType w:val="hybridMultilevel"/>
    <w:tmpl w:val="6E9E1E5A"/>
    <w:lvl w:ilvl="0" w:tplc="3A460B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60"/>
    <w:rsid w:val="00016B78"/>
    <w:rsid w:val="000365E7"/>
    <w:rsid w:val="0004647C"/>
    <w:rsid w:val="00083BB1"/>
    <w:rsid w:val="000B2B7A"/>
    <w:rsid w:val="000F4CEF"/>
    <w:rsid w:val="00101D57"/>
    <w:rsid w:val="00125EDE"/>
    <w:rsid w:val="00141287"/>
    <w:rsid w:val="002078B2"/>
    <w:rsid w:val="00223260"/>
    <w:rsid w:val="002D5D00"/>
    <w:rsid w:val="002E03FA"/>
    <w:rsid w:val="002F02D6"/>
    <w:rsid w:val="00375F02"/>
    <w:rsid w:val="003B40B2"/>
    <w:rsid w:val="003F0A4E"/>
    <w:rsid w:val="003F71EA"/>
    <w:rsid w:val="003F7F3D"/>
    <w:rsid w:val="00425207"/>
    <w:rsid w:val="00465E25"/>
    <w:rsid w:val="004D72CD"/>
    <w:rsid w:val="004E2764"/>
    <w:rsid w:val="0059613A"/>
    <w:rsid w:val="005C2CAA"/>
    <w:rsid w:val="00623742"/>
    <w:rsid w:val="006332F9"/>
    <w:rsid w:val="00650C62"/>
    <w:rsid w:val="00761866"/>
    <w:rsid w:val="007738DA"/>
    <w:rsid w:val="007B799B"/>
    <w:rsid w:val="007C66E3"/>
    <w:rsid w:val="007E2A99"/>
    <w:rsid w:val="007F09BB"/>
    <w:rsid w:val="008171C5"/>
    <w:rsid w:val="008A5B3B"/>
    <w:rsid w:val="008C25F3"/>
    <w:rsid w:val="0091428F"/>
    <w:rsid w:val="009353E1"/>
    <w:rsid w:val="00961C9E"/>
    <w:rsid w:val="00971981"/>
    <w:rsid w:val="009A7A0B"/>
    <w:rsid w:val="009B0849"/>
    <w:rsid w:val="009E5FE0"/>
    <w:rsid w:val="00A00D7F"/>
    <w:rsid w:val="00B03499"/>
    <w:rsid w:val="00B47CE2"/>
    <w:rsid w:val="00B61AB6"/>
    <w:rsid w:val="00B667E6"/>
    <w:rsid w:val="00BC2A56"/>
    <w:rsid w:val="00BE35F0"/>
    <w:rsid w:val="00C55358"/>
    <w:rsid w:val="00CD1AFB"/>
    <w:rsid w:val="00DB0737"/>
    <w:rsid w:val="00E05A51"/>
    <w:rsid w:val="00E74508"/>
    <w:rsid w:val="00EE6327"/>
    <w:rsid w:val="00F11374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4900B"/>
  <w15:docId w15:val="{2A852E04-A50D-4A67-98DD-21B981D0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DB0737"/>
    <w:pPr>
      <w:keepNext/>
      <w:jc w:val="center"/>
      <w:outlineLvl w:val="1"/>
    </w:pPr>
    <w:rPr>
      <w:rFonts w:ascii="Comic Sans MS" w:hAnsi="Comic Sans MS" w:cs="Comic Sans MS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rocetta">
    <w:name w:val="Crocetta"/>
    <w:basedOn w:val="Normale"/>
    <w:rsid w:val="00B667E6"/>
    <w:pPr>
      <w:numPr>
        <w:numId w:val="1"/>
      </w:numPr>
    </w:pPr>
    <w:rPr>
      <w:sz w:val="20"/>
      <w:szCs w:val="20"/>
    </w:rPr>
  </w:style>
  <w:style w:type="table" w:styleId="Grigliatabella">
    <w:name w:val="Table Grid"/>
    <w:basedOn w:val="Tabellanormale"/>
    <w:rsid w:val="0008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353E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353E1"/>
  </w:style>
  <w:style w:type="character" w:styleId="Collegamentoipertestuale">
    <w:name w:val="Hyperlink"/>
    <w:basedOn w:val="Carpredefinitoparagrafo"/>
    <w:uiPriority w:val="99"/>
    <w:unhideWhenUsed/>
    <w:rsid w:val="009353E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9353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353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00D7F"/>
    <w:pPr>
      <w:ind w:left="720"/>
      <w:contextualSpacing/>
    </w:pPr>
  </w:style>
  <w:style w:type="paragraph" w:customStyle="1" w:styleId="Contenutotabella">
    <w:name w:val="Contenuto tabella"/>
    <w:basedOn w:val="Normale"/>
    <w:rsid w:val="007B799B"/>
    <w:pPr>
      <w:suppressLineNumbers/>
      <w:suppressAutoHyphens/>
    </w:pPr>
    <w:rPr>
      <w:kern w:val="1"/>
      <w:lang w:eastAsia="ar-SA"/>
    </w:rPr>
  </w:style>
  <w:style w:type="paragraph" w:styleId="Pidipagina">
    <w:name w:val="footer"/>
    <w:basedOn w:val="Normale"/>
    <w:link w:val="PidipaginaCarattere"/>
    <w:unhideWhenUsed/>
    <w:rsid w:val="000B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2B7A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3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PROGETTI POF</vt:lpstr>
    </vt:vector>
  </TitlesOfParts>
  <Company>IC Mulazzano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PROGETTI POF</dc:title>
  <dc:creator>Costanza</dc:creator>
  <cp:lastModifiedBy>paola</cp:lastModifiedBy>
  <cp:revision>3</cp:revision>
  <cp:lastPrinted>2016-05-31T10:59:00Z</cp:lastPrinted>
  <dcterms:created xsi:type="dcterms:W3CDTF">2020-09-02T08:47:00Z</dcterms:created>
  <dcterms:modified xsi:type="dcterms:W3CDTF">2020-09-02T08:47:00Z</dcterms:modified>
</cp:coreProperties>
</file>