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CF" w:rsidRDefault="004E5DCF">
      <w:pPr>
        <w:pStyle w:val="Corpotesto"/>
        <w:ind w:left="2090"/>
        <w:rPr>
          <w:rFonts w:ascii="Times New Roman"/>
          <w:sz w:val="20"/>
        </w:rPr>
      </w:pPr>
    </w:p>
    <w:p w:rsidR="004E5DCF" w:rsidRDefault="004E5DCF">
      <w:pPr>
        <w:pStyle w:val="Corpotesto"/>
        <w:spacing w:before="3"/>
        <w:rPr>
          <w:rFonts w:ascii="Times New Roman"/>
          <w:sz w:val="21"/>
        </w:rPr>
      </w:pPr>
    </w:p>
    <w:p w:rsidR="004E5DCF" w:rsidRDefault="004E5DCF">
      <w:pPr>
        <w:pStyle w:val="Corpotesto"/>
        <w:spacing w:before="8"/>
        <w:rPr>
          <w:rFonts w:ascii="Times New Roman"/>
          <w:sz w:val="15"/>
        </w:rPr>
      </w:pPr>
    </w:p>
    <w:p w:rsidR="004E5DCF" w:rsidRPr="00873510" w:rsidRDefault="004105CA" w:rsidP="000053A8">
      <w:pPr>
        <w:pStyle w:val="Titolo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207009</wp:posOffset>
            </wp:positionH>
            <wp:positionV relativeFrom="paragraph">
              <wp:posOffset>-113590</wp:posOffset>
            </wp:positionV>
            <wp:extent cx="1099820" cy="10909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10">
        <w:rPr>
          <w:rFonts w:ascii="Verdana" w:hAnsi="Verdana"/>
          <w:sz w:val="20"/>
          <w:szCs w:val="20"/>
        </w:rPr>
        <w:t>ISTITUTO COMPRENSIVO “BISMANTOVA” CASTELNOVO NE’ MONTI</w:t>
      </w:r>
    </w:p>
    <w:p w:rsidR="004E5DCF" w:rsidRPr="00873510" w:rsidRDefault="004105CA" w:rsidP="000053A8">
      <w:pPr>
        <w:spacing w:before="2"/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Via </w:t>
      </w:r>
      <w:proofErr w:type="spellStart"/>
      <w:proofErr w:type="gramStart"/>
      <w:r w:rsidRPr="00873510">
        <w:rPr>
          <w:rFonts w:ascii="Verdana" w:hAnsi="Verdana"/>
          <w:sz w:val="20"/>
          <w:szCs w:val="20"/>
        </w:rPr>
        <w:t>U.Sozzi</w:t>
      </w:r>
      <w:proofErr w:type="spellEnd"/>
      <w:proofErr w:type="gramEnd"/>
      <w:r w:rsidRPr="00873510">
        <w:rPr>
          <w:rFonts w:ascii="Verdana" w:hAnsi="Verdana"/>
          <w:sz w:val="20"/>
          <w:szCs w:val="20"/>
        </w:rPr>
        <w:t>, 1 – 42035 CASTELNOVO NE’ MONTI</w:t>
      </w:r>
    </w:p>
    <w:p w:rsidR="004E5DCF" w:rsidRPr="00873510" w:rsidRDefault="000053A8" w:rsidP="000053A8">
      <w:pPr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 xml:space="preserve">Tel: 0522/812342 </w:t>
      </w:r>
      <w:r w:rsidR="004105CA" w:rsidRPr="00873510">
        <w:rPr>
          <w:rFonts w:ascii="Verdana" w:hAnsi="Verdana"/>
          <w:sz w:val="20"/>
          <w:szCs w:val="20"/>
        </w:rPr>
        <w:t xml:space="preserve">– </w:t>
      </w:r>
      <w:proofErr w:type="spellStart"/>
      <w:r w:rsidR="004105CA" w:rsidRPr="00873510">
        <w:rPr>
          <w:rFonts w:ascii="Verdana" w:hAnsi="Verdana"/>
          <w:sz w:val="20"/>
          <w:szCs w:val="20"/>
        </w:rPr>
        <w:t>E.Mail</w:t>
      </w:r>
      <w:proofErr w:type="spellEnd"/>
      <w:r w:rsidR="004105CA" w:rsidRPr="00873510">
        <w:rPr>
          <w:rFonts w:ascii="Verdana" w:hAnsi="Verdana"/>
          <w:sz w:val="20"/>
          <w:szCs w:val="20"/>
        </w:rPr>
        <w:t>: reic839008@istruzione .</w:t>
      </w:r>
      <w:proofErr w:type="spellStart"/>
      <w:r w:rsidR="004105CA" w:rsidRPr="00873510">
        <w:rPr>
          <w:rFonts w:ascii="Verdana" w:hAnsi="Verdana"/>
          <w:sz w:val="20"/>
          <w:szCs w:val="20"/>
        </w:rPr>
        <w:t>it</w:t>
      </w:r>
      <w:proofErr w:type="spellEnd"/>
      <w:r w:rsidRPr="00873510">
        <w:rPr>
          <w:rFonts w:ascii="Verdana" w:hAnsi="Verdana"/>
          <w:sz w:val="20"/>
          <w:szCs w:val="20"/>
        </w:rPr>
        <w:t xml:space="preserve"> – </w:t>
      </w:r>
      <w:proofErr w:type="spellStart"/>
      <w:r w:rsidRPr="00873510">
        <w:rPr>
          <w:rFonts w:ascii="Verdana" w:hAnsi="Verdana"/>
          <w:sz w:val="20"/>
          <w:szCs w:val="20"/>
        </w:rPr>
        <w:t>pec</w:t>
      </w:r>
      <w:proofErr w:type="spellEnd"/>
      <w:r w:rsidRPr="00873510">
        <w:rPr>
          <w:rFonts w:ascii="Verdana" w:hAnsi="Verdana"/>
          <w:sz w:val="20"/>
          <w:szCs w:val="20"/>
        </w:rPr>
        <w:t xml:space="preserve"> reic839008@pec.istruzione.it</w:t>
      </w:r>
    </w:p>
    <w:p w:rsidR="004E5DCF" w:rsidRPr="00873510" w:rsidRDefault="004105CA" w:rsidP="000053A8">
      <w:pPr>
        <w:tabs>
          <w:tab w:val="left" w:pos="4234"/>
        </w:tabs>
        <w:ind w:left="2026"/>
        <w:jc w:val="center"/>
        <w:rPr>
          <w:rFonts w:ascii="Verdana" w:hAnsi="Verdana"/>
          <w:sz w:val="20"/>
          <w:szCs w:val="20"/>
        </w:rPr>
      </w:pPr>
      <w:r w:rsidRPr="00873510">
        <w:rPr>
          <w:rFonts w:ascii="Verdana" w:hAnsi="Verdana"/>
          <w:sz w:val="20"/>
          <w:szCs w:val="20"/>
        </w:rPr>
        <w:t>C.</w:t>
      </w:r>
      <w:r w:rsidRPr="00873510">
        <w:rPr>
          <w:rFonts w:ascii="Verdana" w:hAnsi="Verdana"/>
          <w:spacing w:val="-3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F</w:t>
      </w:r>
      <w:r w:rsidRPr="00873510">
        <w:rPr>
          <w:rFonts w:ascii="Verdana" w:hAnsi="Verdana"/>
          <w:spacing w:val="-4"/>
          <w:sz w:val="20"/>
          <w:szCs w:val="20"/>
        </w:rPr>
        <w:t xml:space="preserve"> </w:t>
      </w:r>
      <w:r w:rsidRPr="00873510">
        <w:rPr>
          <w:rFonts w:ascii="Verdana" w:hAnsi="Verdana"/>
          <w:sz w:val="20"/>
          <w:szCs w:val="20"/>
        </w:rPr>
        <w:t>80015470356</w:t>
      </w:r>
      <w:r w:rsidRPr="00873510">
        <w:rPr>
          <w:rFonts w:ascii="Verdana" w:hAnsi="Verdana"/>
          <w:sz w:val="20"/>
          <w:szCs w:val="20"/>
        </w:rPr>
        <w:tab/>
        <w:t>sito WEB:</w:t>
      </w:r>
      <w:r w:rsidRPr="00873510">
        <w:rPr>
          <w:rFonts w:ascii="Verdana" w:hAnsi="Verdana"/>
          <w:color w:val="0000FF"/>
          <w:spacing w:val="2"/>
          <w:sz w:val="20"/>
          <w:szCs w:val="20"/>
        </w:rPr>
        <w:t xml:space="preserve"> </w:t>
      </w:r>
      <w:hyperlink r:id="rId8">
        <w:r w:rsidRPr="00873510">
          <w:rPr>
            <w:rFonts w:ascii="Verdana" w:hAnsi="Verdana"/>
            <w:color w:val="0000FF"/>
            <w:sz w:val="20"/>
            <w:szCs w:val="20"/>
            <w:u w:val="single" w:color="0000FF"/>
          </w:rPr>
          <w:t>WWW.ICCASTELNOVOMONTI.EDU.IT</w:t>
        </w:r>
      </w:hyperlink>
    </w:p>
    <w:p w:rsidR="004E5DCF" w:rsidRDefault="004E5DCF">
      <w:pPr>
        <w:pStyle w:val="Corpotesto"/>
      </w:pPr>
    </w:p>
    <w:p w:rsidR="00645B5E" w:rsidRDefault="00645B5E">
      <w:pPr>
        <w:pStyle w:val="Corpotesto"/>
      </w:pPr>
    </w:p>
    <w:p w:rsidR="00A14E24" w:rsidRDefault="00A14E24">
      <w:pPr>
        <w:pStyle w:val="Corpotesto"/>
      </w:pPr>
    </w:p>
    <w:p w:rsidR="00396D53" w:rsidRPr="00F409F1" w:rsidRDefault="00396D53" w:rsidP="00396D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color w:val="000000"/>
          <w:sz w:val="20"/>
          <w:szCs w:val="20"/>
        </w:rPr>
      </w:pPr>
      <w:r w:rsidRPr="00F409F1"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  <w:t>ALLEGATO B) “Scheda autovalutazione”</w:t>
      </w:r>
    </w:p>
    <w:p w:rsidR="00A14E24" w:rsidRDefault="00A14E24">
      <w:pPr>
        <w:pStyle w:val="Corpotesto"/>
      </w:pPr>
    </w:p>
    <w:p w:rsidR="00396D53" w:rsidRDefault="00396D53">
      <w:pPr>
        <w:pStyle w:val="Corpotesto"/>
      </w:pPr>
    </w:p>
    <w:tbl>
      <w:tblPr>
        <w:tblW w:w="484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250"/>
        <w:gridCol w:w="2032"/>
        <w:gridCol w:w="2338"/>
        <w:gridCol w:w="2368"/>
      </w:tblGrid>
      <w:tr w:rsidR="00A14E24" w:rsidRPr="00420E97" w:rsidTr="0040384E">
        <w:trPr>
          <w:trHeight w:val="10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420E97" w:rsidRDefault="00A14E24" w:rsidP="00BE4F9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Piano Nazionale di Ripresa e Resilienza - Missione 4 – Istruzione e Ricerca - Componente 1 – Potenziamento dell’offerta dei servizi di istruzione: dagli asili nido alle Università -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Investimento 3.1: Nuove competenze e nuovi linguaggi</w:t>
            </w:r>
            <w:r w:rsidR="00BE4F9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E4F91" w:rsidRPr="00BE4F91">
              <w:rPr>
                <w:rFonts w:ascii="Verdana" w:hAnsi="Verdana"/>
                <w:b/>
                <w:sz w:val="20"/>
                <w:szCs w:val="20"/>
              </w:rPr>
              <w:t>Azioni di potenziamento delle competenze STEM e multilinguistiche (D.M.65/2023)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f</w:t>
            </w:r>
            <w:r w:rsidRPr="00BE4F91">
              <w:rPr>
                <w:rFonts w:ascii="Verdana" w:hAnsi="Verdana"/>
                <w:b/>
                <w:sz w:val="20"/>
                <w:szCs w:val="20"/>
              </w:rPr>
              <w:t>inanziato</w:t>
            </w:r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dall’Unione Europea - </w:t>
            </w:r>
            <w:proofErr w:type="spellStart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>Next</w:t>
            </w:r>
            <w:proofErr w:type="spellEnd"/>
            <w:r w:rsidRPr="00420E97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Generation EU</w:t>
            </w:r>
          </w:p>
        </w:tc>
      </w:tr>
      <w:tr w:rsidR="00A14E24" w:rsidRPr="00420E97" w:rsidTr="00403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24" w:rsidRPr="00BE4F91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Accordo di concessione: </w:t>
            </w:r>
            <w:r w:rsidR="00BE4F91" w:rsidRPr="00BE4F91">
              <w:rPr>
                <w:rFonts w:ascii="Verdana" w:hAnsi="Verdana"/>
                <w:b/>
                <w:bCs/>
                <w:sz w:val="20"/>
                <w:szCs w:val="20"/>
              </w:rPr>
              <w:t>REIC839008 - M4C1I3.1-2023-1143-P-30277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-prot. n. 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10374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del 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22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(assunto agli atti con prot. n. 000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0936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/IV2 del 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/0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/202</w:t>
            </w:r>
            <w:r w:rsidR="00BE4F91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A14E24" w:rsidRPr="00420E97" w:rsidTr="00F409F1">
        <w:tc>
          <w:tcPr>
            <w:tcW w:w="82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MISSIONE COMPONENTE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LINEA INVESTIMENTO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CODICE AVVISO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TITOLO AVVISO DECRETO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CUP</w:t>
            </w:r>
          </w:p>
        </w:tc>
      </w:tr>
      <w:tr w:rsidR="00A14E24" w:rsidRPr="00420E97" w:rsidTr="00F409F1">
        <w:trPr>
          <w:trHeight w:val="722"/>
        </w:trPr>
        <w:tc>
          <w:tcPr>
            <w:tcW w:w="829" w:type="pct"/>
            <w:vMerge w:val="restar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56893931"/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>M4C1</w:t>
            </w:r>
          </w:p>
        </w:tc>
        <w:tc>
          <w:tcPr>
            <w:tcW w:w="1044" w:type="pct"/>
            <w:vMerge w:val="restar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3.1: Nuove competenze e nuovi linguaggi</w:t>
            </w:r>
          </w:p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Azioni di potenziamento delle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</w:t>
            </w: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ompetenze STEM e multilinguistiche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251CB7" w:rsidRDefault="00251CB7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M4C1I3.1-2023-1143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251CB7" w:rsidRPr="00251CB7" w:rsidRDefault="00251CB7" w:rsidP="00251CB7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Competenze STEM e multilinguistiche nelle scuole statali (D.M.</w:t>
            </w:r>
          </w:p>
          <w:p w:rsidR="00A14E24" w:rsidRPr="00420E97" w:rsidRDefault="00251CB7" w:rsidP="00251CB7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251CB7">
              <w:rPr>
                <w:rFonts w:ascii="Verdana" w:hAnsi="Verdana"/>
                <w:b/>
                <w:bCs/>
                <w:sz w:val="20"/>
                <w:szCs w:val="20"/>
              </w:rPr>
              <w:t>65/2023)</w:t>
            </w:r>
          </w:p>
        </w:tc>
        <w:tc>
          <w:tcPr>
            <w:tcW w:w="1099" w:type="pct"/>
            <w:vMerge w:val="restart"/>
            <w:shd w:val="clear" w:color="auto" w:fill="auto"/>
            <w:vAlign w:val="center"/>
          </w:tcPr>
          <w:p w:rsidR="00A542BD" w:rsidRPr="00420E97" w:rsidRDefault="00A542BD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A542BD">
              <w:rPr>
                <w:rFonts w:ascii="Verdana" w:hAnsi="Verdana"/>
                <w:b/>
                <w:sz w:val="20"/>
                <w:szCs w:val="20"/>
              </w:rPr>
              <w:t>E94D23003630006</w:t>
            </w:r>
          </w:p>
        </w:tc>
      </w:tr>
      <w:bookmarkEnd w:id="0"/>
      <w:tr w:rsidR="00A14E24" w:rsidRPr="00420E97" w:rsidTr="00F409F1">
        <w:trPr>
          <w:trHeight w:val="737"/>
        </w:trPr>
        <w:tc>
          <w:tcPr>
            <w:tcW w:w="82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4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Codice progetto:</w:t>
            </w:r>
            <w:r w:rsidRPr="00420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51CB7" w:rsidRPr="00BE4F91">
              <w:rPr>
                <w:rFonts w:ascii="Verdana" w:hAnsi="Verdana"/>
                <w:b/>
                <w:bCs/>
                <w:sz w:val="20"/>
                <w:szCs w:val="20"/>
              </w:rPr>
              <w:t>M4C1I3.1-2023-1143-P-30277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  <w:r w:rsidRPr="00420E97">
              <w:rPr>
                <w:rFonts w:ascii="Verdana" w:hAnsi="Verdana"/>
                <w:sz w:val="20"/>
                <w:szCs w:val="20"/>
              </w:rPr>
              <w:t>Titolo progetto:</w:t>
            </w:r>
            <w:r w:rsidRPr="00420E97">
              <w:rPr>
                <w:rFonts w:ascii="Verdana" w:hAnsi="Verdana"/>
                <w:b/>
                <w:bCs/>
                <w:sz w:val="20"/>
                <w:szCs w:val="20"/>
              </w:rPr>
              <w:t xml:space="preserve"> “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 xml:space="preserve">Nuovi linguaggi in </w:t>
            </w:r>
            <w:r w:rsidR="00371097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="00251CB7">
              <w:rPr>
                <w:rFonts w:ascii="Verdana" w:hAnsi="Verdana"/>
                <w:b/>
                <w:bCs/>
                <w:sz w:val="20"/>
                <w:szCs w:val="20"/>
              </w:rPr>
              <w:t>ppennino”</w:t>
            </w:r>
          </w:p>
        </w:tc>
        <w:tc>
          <w:tcPr>
            <w:tcW w:w="1099" w:type="pct"/>
            <w:vMerge/>
            <w:shd w:val="clear" w:color="auto" w:fill="auto"/>
            <w:vAlign w:val="center"/>
          </w:tcPr>
          <w:p w:rsidR="00A14E24" w:rsidRPr="00420E97" w:rsidRDefault="00A14E24" w:rsidP="0040384E">
            <w:pPr>
              <w:pStyle w:val="Corpotes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409F1" w:rsidRDefault="00F409F1" w:rsidP="00F40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b/>
          <w:color w:val="000000"/>
          <w:sz w:val="20"/>
          <w:szCs w:val="20"/>
          <w:highlight w:val="white"/>
        </w:rPr>
      </w:pPr>
    </w:p>
    <w:p w:rsidR="002562F2" w:rsidRPr="008C20AE" w:rsidRDefault="002562F2" w:rsidP="002562F2">
      <w:pPr>
        <w:pStyle w:val="Default"/>
        <w:ind w:left="3960"/>
        <w:contextualSpacing/>
        <w:jc w:val="center"/>
        <w:rPr>
          <w:rFonts w:ascii="Verdana" w:hAnsi="Verdana"/>
          <w:bCs/>
          <w:sz w:val="20"/>
          <w:szCs w:val="20"/>
        </w:rPr>
      </w:pPr>
    </w:p>
    <w:p w:rsidR="00580D2F" w:rsidRPr="00955E9F" w:rsidRDefault="002562F2" w:rsidP="00580D2F">
      <w:pPr>
        <w:adjustRightInd w:val="0"/>
        <w:ind w:left="284"/>
        <w:jc w:val="both"/>
        <w:rPr>
          <w:rFonts w:ascii="Verdana" w:hAnsi="Verdana"/>
          <w:sz w:val="20"/>
          <w:szCs w:val="20"/>
        </w:rPr>
      </w:pPr>
      <w:r w:rsidRPr="008C0F9C">
        <w:rPr>
          <w:rFonts w:ascii="Verdana" w:hAnsi="Verdana"/>
          <w:b/>
          <w:sz w:val="20"/>
          <w:szCs w:val="20"/>
        </w:rPr>
        <w:t xml:space="preserve">OGGETTO: </w:t>
      </w:r>
      <w:bookmarkStart w:id="1" w:name="_Hlk160453462"/>
      <w:r w:rsidR="00580D2F" w:rsidRPr="00955E9F">
        <w:rPr>
          <w:rFonts w:ascii="Verdana" w:hAnsi="Verdana"/>
          <w:b/>
          <w:sz w:val="20"/>
          <w:szCs w:val="20"/>
          <w:u w:val="single"/>
        </w:rPr>
        <w:t>AVVISO</w:t>
      </w:r>
      <w:r w:rsidR="00580D2F">
        <w:rPr>
          <w:rFonts w:ascii="Verdana" w:hAnsi="Verdana"/>
          <w:b/>
          <w:sz w:val="20"/>
          <w:szCs w:val="20"/>
          <w:u w:val="single"/>
        </w:rPr>
        <w:t xml:space="preserve"> INTERNO</w:t>
      </w:r>
      <w:r w:rsidR="00580D2F" w:rsidRPr="00955E9F">
        <w:rPr>
          <w:rFonts w:ascii="Verdana" w:hAnsi="Verdana"/>
          <w:b/>
          <w:sz w:val="20"/>
          <w:szCs w:val="20"/>
          <w:u w:val="single"/>
        </w:rPr>
        <w:t xml:space="preserve"> DI SELEZIONE </w:t>
      </w:r>
      <w:r w:rsidR="00580D2F">
        <w:rPr>
          <w:rFonts w:ascii="Verdana" w:hAnsi="Verdana"/>
          <w:b/>
          <w:sz w:val="20"/>
          <w:szCs w:val="20"/>
          <w:u w:val="single"/>
        </w:rPr>
        <w:t xml:space="preserve">PERSONALE </w:t>
      </w:r>
      <w:r w:rsidR="00580D2F" w:rsidRPr="00955E9F">
        <w:rPr>
          <w:rFonts w:ascii="Verdana" w:hAnsi="Verdana"/>
          <w:b/>
          <w:sz w:val="20"/>
          <w:szCs w:val="20"/>
          <w:u w:val="single"/>
        </w:rPr>
        <w:t xml:space="preserve">FORMATORE ESPERTO </w:t>
      </w:r>
      <w:r w:rsidR="00580D2F">
        <w:rPr>
          <w:rFonts w:ascii="Verdana" w:hAnsi="Verdana"/>
          <w:b/>
          <w:sz w:val="20"/>
          <w:szCs w:val="20"/>
          <w:u w:val="single"/>
        </w:rPr>
        <w:t xml:space="preserve">IN LINGUA INGLESE/MADRELINGUA e in metodologie CLIL </w:t>
      </w:r>
      <w:bookmarkEnd w:id="1"/>
      <w:r w:rsidR="00580D2F" w:rsidRPr="00955E9F">
        <w:rPr>
          <w:rFonts w:ascii="Verdana" w:hAnsi="Verdana"/>
          <w:b/>
          <w:sz w:val="20"/>
          <w:szCs w:val="20"/>
          <w:u w:val="single"/>
        </w:rPr>
        <w:t xml:space="preserve">da impiegare nelle attività previste all’interno della linea di Intervento </w:t>
      </w:r>
      <w:r w:rsidR="00580D2F">
        <w:rPr>
          <w:rFonts w:ascii="Verdana" w:hAnsi="Verdana"/>
          <w:b/>
          <w:sz w:val="20"/>
          <w:szCs w:val="20"/>
          <w:u w:val="single"/>
        </w:rPr>
        <w:t>B</w:t>
      </w:r>
      <w:r w:rsidR="00580D2F" w:rsidRPr="00955E9F">
        <w:rPr>
          <w:rFonts w:ascii="Verdana" w:hAnsi="Verdana"/>
          <w:b/>
          <w:sz w:val="20"/>
          <w:szCs w:val="20"/>
          <w:u w:val="single"/>
        </w:rPr>
        <w:t xml:space="preserve"> “</w:t>
      </w:r>
      <w:r w:rsidR="00580D2F" w:rsidRPr="00955E9F">
        <w:rPr>
          <w:rFonts w:ascii="Verdana" w:hAnsi="Verdana" w:cstheme="minorHAnsi"/>
          <w:b/>
          <w:sz w:val="20"/>
          <w:szCs w:val="20"/>
        </w:rPr>
        <w:t xml:space="preserve">Percorsi </w:t>
      </w:r>
      <w:r w:rsidR="00580D2F">
        <w:rPr>
          <w:rFonts w:ascii="Verdana" w:hAnsi="Verdana" w:cstheme="minorHAnsi"/>
          <w:b/>
          <w:sz w:val="20"/>
          <w:szCs w:val="20"/>
        </w:rPr>
        <w:t xml:space="preserve">formativi annuali di lingua e metodologia per docenti” </w:t>
      </w:r>
      <w:r w:rsidR="00580D2F" w:rsidRPr="00955E9F">
        <w:rPr>
          <w:rFonts w:ascii="Verdana" w:hAnsi="Verdana"/>
          <w:b/>
          <w:sz w:val="20"/>
          <w:szCs w:val="20"/>
        </w:rPr>
        <w:t>nel progetto presentato nell’ambito del Piano Nazionale di Ripresa e Resilienza - Missione 4 – Istruzione e Ricerca - Componente 1 – Potenziamento dell’offerta dei servizi di istruzione: dagli asili nido alle Università - Investimento 3.1: Nuove competenze e nuovi linguaggi Azioni di potenziamento delle competenze STEM e multilinguistiche (D.M.65/2023) del Piano nazionale di ripresa e resilienza, f</w:t>
      </w:r>
      <w:r w:rsidR="00580D2F" w:rsidRPr="00955E9F">
        <w:rPr>
          <w:rFonts w:ascii="Verdana" w:hAnsi="Verdana"/>
          <w:b/>
          <w:sz w:val="20"/>
          <w:szCs w:val="20"/>
          <w:u w:val="single" w:color="000000"/>
        </w:rPr>
        <w:t xml:space="preserve">inanziato dall’Unione Europea </w:t>
      </w:r>
      <w:r w:rsidR="00580D2F" w:rsidRPr="00955E9F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="00580D2F" w:rsidRPr="00955E9F">
        <w:rPr>
          <w:rFonts w:ascii="Verdana" w:hAnsi="Verdana"/>
          <w:b/>
          <w:sz w:val="20"/>
          <w:szCs w:val="20"/>
        </w:rPr>
        <w:t>Next</w:t>
      </w:r>
      <w:proofErr w:type="spellEnd"/>
      <w:r w:rsidR="00580D2F" w:rsidRPr="00955E9F">
        <w:rPr>
          <w:rFonts w:ascii="Verdana" w:hAnsi="Verdana"/>
          <w:b/>
          <w:sz w:val="20"/>
          <w:szCs w:val="20"/>
        </w:rPr>
        <w:t xml:space="preserve"> Generation EU    </w:t>
      </w:r>
      <w:r w:rsidR="00580D2F" w:rsidRPr="00955E9F">
        <w:rPr>
          <w:rFonts w:ascii="Verdana" w:hAnsi="Verdana"/>
          <w:sz w:val="20"/>
          <w:szCs w:val="20"/>
        </w:rPr>
        <w:t xml:space="preserve">  </w:t>
      </w:r>
    </w:p>
    <w:p w:rsidR="00AB7341" w:rsidRPr="008C0F9C" w:rsidRDefault="00AB7341" w:rsidP="008C0F9C">
      <w:pPr>
        <w:adjustRightInd w:val="0"/>
        <w:jc w:val="both"/>
        <w:rPr>
          <w:rFonts w:ascii="Verdana" w:hAnsi="Verdana" w:cstheme="minorHAnsi"/>
          <w:b/>
          <w:sz w:val="20"/>
          <w:szCs w:val="20"/>
        </w:rPr>
      </w:pPr>
    </w:p>
    <w:p w:rsidR="00580D2F" w:rsidRDefault="00AB7341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  <w:r w:rsidRPr="006E383D">
        <w:rPr>
          <w:rFonts w:ascii="Verdana" w:hAnsi="Verdana"/>
          <w:b/>
          <w:sz w:val="20"/>
          <w:szCs w:val="20"/>
        </w:rPr>
        <w:t xml:space="preserve">    </w:t>
      </w:r>
      <w:r w:rsidRPr="006E383D">
        <w:rPr>
          <w:rFonts w:ascii="Verdana" w:hAnsi="Verdana"/>
          <w:sz w:val="20"/>
          <w:szCs w:val="20"/>
        </w:rPr>
        <w:t xml:space="preserve">  </w:t>
      </w: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580D2F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</w:p>
    <w:p w:rsidR="001C66A2" w:rsidRDefault="001C66A2" w:rsidP="001C66A2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hAnsi="Verdana"/>
          <w:sz w:val="20"/>
          <w:szCs w:val="20"/>
        </w:rPr>
      </w:pPr>
      <w:r w:rsidRPr="006E383D">
        <w:rPr>
          <w:rFonts w:ascii="Verdana" w:hAnsi="Verdana"/>
          <w:b/>
          <w:sz w:val="20"/>
          <w:szCs w:val="20"/>
        </w:rPr>
        <w:t xml:space="preserve"> </w:t>
      </w:r>
      <w:r w:rsidRPr="006E383D">
        <w:rPr>
          <w:rFonts w:ascii="Verdana" w:hAnsi="Verdana"/>
          <w:sz w:val="20"/>
          <w:szCs w:val="20"/>
        </w:rPr>
        <w:t xml:space="preserve">  </w:t>
      </w:r>
    </w:p>
    <w:p w:rsidR="001C66A2" w:rsidRPr="00FC03C0" w:rsidRDefault="001C66A2" w:rsidP="001C66A2">
      <w:pPr>
        <w:widowControl w:val="0"/>
        <w:autoSpaceDE w:val="0"/>
        <w:autoSpaceDN w:val="0"/>
        <w:adjustRightInd w:val="0"/>
        <w:ind w:right="-2"/>
        <w:jc w:val="center"/>
        <w:rPr>
          <w:rFonts w:ascii="Verdana" w:eastAsia="Arial" w:hAnsi="Verdana" w:cs="Arial"/>
          <w:b/>
          <w:sz w:val="20"/>
          <w:szCs w:val="20"/>
          <w:lang w:eastAsia="en-US"/>
        </w:rPr>
      </w:pPr>
      <w:r w:rsidRPr="00FC03C0">
        <w:rPr>
          <w:rFonts w:ascii="Verdana" w:eastAsia="Arial" w:hAnsi="Verdana" w:cs="Arial"/>
          <w:b/>
          <w:sz w:val="20"/>
          <w:szCs w:val="20"/>
          <w:lang w:eastAsia="en-US"/>
        </w:rPr>
        <w:t xml:space="preserve">PER FORMATORE </w:t>
      </w:r>
      <w:r>
        <w:rPr>
          <w:rFonts w:ascii="Verdana" w:eastAsia="Arial" w:hAnsi="Verdana" w:cs="Arial"/>
          <w:b/>
          <w:sz w:val="20"/>
          <w:szCs w:val="20"/>
          <w:lang w:eastAsia="en-US"/>
        </w:rPr>
        <w:t xml:space="preserve">INTERNO </w:t>
      </w:r>
      <w:r w:rsidRPr="00FC03C0">
        <w:rPr>
          <w:rFonts w:ascii="Verdana" w:eastAsia="Arial" w:hAnsi="Verdana" w:cs="Arial"/>
          <w:b/>
          <w:sz w:val="20"/>
          <w:szCs w:val="20"/>
          <w:lang w:eastAsia="en-US"/>
        </w:rPr>
        <w:t>ESPERTO LINGUA INGLESE/MADRELINGUA</w:t>
      </w:r>
      <w:r>
        <w:rPr>
          <w:rFonts w:ascii="Verdana" w:eastAsia="Arial" w:hAnsi="Verdana" w:cs="Arial"/>
          <w:b/>
          <w:sz w:val="20"/>
          <w:szCs w:val="20"/>
          <w:lang w:eastAsia="en-US"/>
        </w:rPr>
        <w:t>-</w:t>
      </w:r>
      <w:r w:rsidRPr="00FC03C0">
        <w:rPr>
          <w:rFonts w:ascii="Verdana" w:eastAsia="Arial" w:hAnsi="Verdana" w:cs="Arial"/>
          <w:b/>
          <w:sz w:val="20"/>
          <w:szCs w:val="20"/>
          <w:lang w:eastAsia="en-US"/>
        </w:rPr>
        <w:t xml:space="preserve">CLIL </w:t>
      </w:r>
    </w:p>
    <w:p w:rsidR="001C66A2" w:rsidRDefault="001C66A2" w:rsidP="001C66A2">
      <w:pPr>
        <w:widowControl w:val="0"/>
        <w:autoSpaceDE w:val="0"/>
        <w:autoSpaceDN w:val="0"/>
        <w:adjustRightInd w:val="0"/>
        <w:ind w:right="-2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9183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4170"/>
        <w:gridCol w:w="1710"/>
        <w:gridCol w:w="1890"/>
        <w:gridCol w:w="1413"/>
      </w:tblGrid>
      <w:tr w:rsidR="001C66A2" w:rsidRPr="0015513F" w:rsidTr="00352497">
        <w:tc>
          <w:tcPr>
            <w:tcW w:w="417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702D5E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 xml:space="preserve">Indicatori </w:t>
            </w:r>
            <w:r w:rsidRPr="00702D5E"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  <w:t>(Vedi Criteri Avviso)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702D5E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Titoli dichiarati dal candidato</w:t>
            </w:r>
          </w:p>
        </w:tc>
        <w:tc>
          <w:tcPr>
            <w:tcW w:w="18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702D5E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determinati dal candidato</w:t>
            </w:r>
          </w:p>
        </w:tc>
        <w:tc>
          <w:tcPr>
            <w:tcW w:w="141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702D5E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Punti assegnati </w:t>
            </w:r>
            <w:bookmarkStart w:id="2" w:name="_GoBack"/>
            <w:bookmarkEnd w:id="2"/>
          </w:p>
        </w:tc>
      </w:tr>
      <w:tr w:rsidR="001C66A2" w:rsidRPr="0015513F" w:rsidTr="00352497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1C66A2" w:rsidP="0035249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702D5E">
              <w:rPr>
                <w:rFonts w:ascii="Verdana" w:eastAsia="Verdana" w:hAnsi="Verdana" w:cs="Verdana"/>
                <w:sz w:val="20"/>
                <w:szCs w:val="20"/>
              </w:rPr>
              <w:t xml:space="preserve">Titoli di studio: </w:t>
            </w:r>
          </w:p>
          <w:p w:rsidR="001C66A2" w:rsidRPr="00702D5E" w:rsidRDefault="001C66A2" w:rsidP="0035249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702D5E">
              <w:rPr>
                <w:rFonts w:ascii="Verdana" w:eastAsia="Verdana" w:hAnsi="Verdana" w:cs="Verdana"/>
                <w:sz w:val="20"/>
                <w:szCs w:val="20"/>
              </w:rPr>
              <w:t>Laurea Triennale</w:t>
            </w:r>
          </w:p>
          <w:p w:rsidR="001C66A2" w:rsidRPr="00702D5E" w:rsidRDefault="001C66A2" w:rsidP="00352497">
            <w:pPr>
              <w:widowControl w:val="0"/>
              <w:rPr>
                <w:rFonts w:ascii="Verdana" w:eastAsia="Verdana" w:hAnsi="Verdana" w:cs="Verdana"/>
                <w:sz w:val="20"/>
                <w:szCs w:val="20"/>
              </w:rPr>
            </w:pPr>
            <w:r w:rsidRPr="00702D5E">
              <w:rPr>
                <w:rFonts w:ascii="Verdana" w:eastAsia="Verdana" w:hAnsi="Verdana" w:cs="Verdana"/>
                <w:sz w:val="20"/>
                <w:szCs w:val="20"/>
              </w:rPr>
              <w:t>Laurea specialistica/ vecchio ordinamento/ laurea magistrale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1C66A2" w:rsidRPr="0015513F" w:rsidTr="00352497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702D5E" w:rsidRDefault="00702D5E" w:rsidP="00352497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702D5E">
              <w:rPr>
                <w:rFonts w:ascii="Verdana" w:hAnsi="Verdana"/>
                <w:sz w:val="20"/>
                <w:szCs w:val="20"/>
              </w:rPr>
              <w:t>Master universitario coerente con la tipologia di intervento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1C66A2" w:rsidRPr="0015513F" w:rsidTr="00352497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702D5E" w:rsidP="00352497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highlight w:val="yellow"/>
              </w:rPr>
            </w:pPr>
            <w:r w:rsidRPr="00EE41C9">
              <w:rPr>
                <w:rFonts w:ascii="Verdana" w:hAnsi="Verdana"/>
                <w:sz w:val="20"/>
                <w:szCs w:val="20"/>
              </w:rPr>
              <w:t>Corsi di perfezionamento coerenti con la tipologia di intervento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1C66A2" w:rsidRPr="0015513F" w:rsidTr="00352497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702D5E" w:rsidP="00352497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  <w:r w:rsidRPr="00EE41C9">
              <w:rPr>
                <w:rFonts w:ascii="Verdana" w:hAnsi="Verdana"/>
                <w:sz w:val="20"/>
                <w:szCs w:val="20"/>
              </w:rPr>
              <w:t>Attività di formatore per scuole, reti di scuole o istituzioni coerenti con la tipologia di intervento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5513F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1C66A2" w:rsidRPr="00006A7B" w:rsidTr="00352497">
        <w:tc>
          <w:tcPr>
            <w:tcW w:w="417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1075DD" w:rsidRDefault="00702D5E" w:rsidP="00352497">
            <w:pPr>
              <w:widowControl w:val="0"/>
              <w:spacing w:after="283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EE41C9">
              <w:rPr>
                <w:rFonts w:ascii="Verdana" w:eastAsia="Verdana" w:hAnsi="Verdana" w:cs="Verdana"/>
                <w:sz w:val="20"/>
                <w:szCs w:val="20"/>
              </w:rPr>
              <w:t>Anzianità di servizio di ruolo nel profilo di appartenenza c/o l’Istituto</w:t>
            </w:r>
          </w:p>
        </w:tc>
        <w:tc>
          <w:tcPr>
            <w:tcW w:w="171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006A7B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006A7B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1C66A2" w:rsidRPr="00006A7B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  <w:tr w:rsidR="001C66A2" w:rsidRPr="00006A7B" w:rsidTr="00352497">
        <w:tc>
          <w:tcPr>
            <w:tcW w:w="777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C66A2" w:rsidRPr="00006A7B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  <w:r w:rsidRPr="00006A7B">
              <w:rPr>
                <w:rFonts w:ascii="Verdana" w:eastAsia="Liberation Serif" w:hAnsi="Verdana" w:cs="Liberation Serif"/>
                <w:b/>
                <w:color w:val="000000"/>
                <w:sz w:val="20"/>
                <w:szCs w:val="20"/>
              </w:rPr>
              <w:t>TOTALE PUNTEGGIO</w:t>
            </w:r>
          </w:p>
        </w:tc>
        <w:tc>
          <w:tcPr>
            <w:tcW w:w="1413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C66A2" w:rsidRPr="00006A7B" w:rsidRDefault="001C66A2" w:rsidP="00352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ascii="Verdana" w:eastAsia="Liberation Serif" w:hAnsi="Verdana" w:cs="Liberation Serif"/>
                <w:color w:val="000000"/>
                <w:sz w:val="20"/>
                <w:szCs w:val="20"/>
              </w:rPr>
            </w:pPr>
          </w:p>
        </w:tc>
      </w:tr>
    </w:tbl>
    <w:p w:rsidR="001C66A2" w:rsidRDefault="001C66A2" w:rsidP="001C66A2">
      <w:pPr>
        <w:widowControl w:val="0"/>
        <w:autoSpaceDE w:val="0"/>
        <w:autoSpaceDN w:val="0"/>
        <w:adjustRightInd w:val="0"/>
        <w:ind w:right="-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C66A2" w:rsidRDefault="001C66A2" w:rsidP="001C66A2">
      <w:pPr>
        <w:widowControl w:val="0"/>
        <w:autoSpaceDE w:val="0"/>
        <w:autoSpaceDN w:val="0"/>
        <w:adjustRightInd w:val="0"/>
        <w:ind w:right="-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C66A2" w:rsidRPr="00B22F0E" w:rsidRDefault="001C66A2" w:rsidP="001C66A2">
      <w:pPr>
        <w:widowControl w:val="0"/>
        <w:autoSpaceDE w:val="0"/>
        <w:autoSpaceDN w:val="0"/>
        <w:adjustRightInd w:val="0"/>
        <w:ind w:right="-2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C66A2" w:rsidRPr="00EC7493" w:rsidRDefault="001C66A2" w:rsidP="001C66A2">
      <w:pPr>
        <w:widowControl w:val="0"/>
        <w:autoSpaceDE w:val="0"/>
        <w:autoSpaceDN w:val="0"/>
        <w:adjustRightInd w:val="0"/>
        <w:ind w:left="360" w:right="-2"/>
        <w:jc w:val="both"/>
        <w:rPr>
          <w:rFonts w:ascii="Verdana" w:eastAsia="Arial" w:hAnsi="Verdana" w:cs="Calibri"/>
          <w:bCs/>
          <w:sz w:val="20"/>
          <w:szCs w:val="20"/>
          <w:lang w:eastAsia="en-US"/>
        </w:rPr>
      </w:pPr>
    </w:p>
    <w:p w:rsidR="001C66A2" w:rsidRPr="00EC7493" w:rsidRDefault="001C66A2" w:rsidP="001C66A2">
      <w:pPr>
        <w:ind w:left="426" w:right="225"/>
        <w:contextualSpacing/>
        <w:jc w:val="both"/>
        <w:rPr>
          <w:rFonts w:ascii="Verdana" w:hAnsi="Verdana"/>
          <w:sz w:val="20"/>
          <w:szCs w:val="20"/>
        </w:rPr>
      </w:pPr>
    </w:p>
    <w:p w:rsidR="001C66A2" w:rsidRPr="00EC7493" w:rsidRDefault="001C66A2" w:rsidP="001C66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Verdana" w:eastAsia="Liberation Serif" w:hAnsi="Verdana" w:cs="Liberation Serif"/>
          <w:color w:val="000000"/>
          <w:sz w:val="20"/>
          <w:szCs w:val="20"/>
        </w:rPr>
      </w:pPr>
    </w:p>
    <w:p w:rsidR="001C66A2" w:rsidRPr="00B22F0E" w:rsidRDefault="001C66A2" w:rsidP="001C66A2">
      <w:pPr>
        <w:ind w:left="284" w:hanging="284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:rsidR="00006A7B" w:rsidRPr="00EC7493" w:rsidRDefault="00006A7B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Verdana" w:eastAsia="Liberation Serif" w:hAnsi="Verdana" w:cs="Liberation Serif"/>
          <w:color w:val="000000"/>
          <w:sz w:val="20"/>
          <w:szCs w:val="20"/>
        </w:rPr>
      </w:pPr>
      <w:r w:rsidRPr="00EC7493">
        <w:rPr>
          <w:rFonts w:ascii="Verdana" w:eastAsia="Liberation Serif" w:hAnsi="Verdana" w:cs="Liberation Serif"/>
          <w:color w:val="000000"/>
          <w:sz w:val="20"/>
          <w:szCs w:val="20"/>
        </w:rPr>
        <w:br/>
        <w:t xml:space="preserve">Luogo </w:t>
      </w:r>
      <w:r w:rsidR="008C4813" w:rsidRPr="00EC7493">
        <w:rPr>
          <w:rFonts w:ascii="Verdana" w:eastAsia="Liberation Serif" w:hAnsi="Verdana" w:cs="Liberation Serif"/>
          <w:color w:val="000000"/>
          <w:sz w:val="20"/>
          <w:szCs w:val="20"/>
        </w:rPr>
        <w:t>_______________ Data</w:t>
      </w:r>
    </w:p>
    <w:p w:rsidR="00006A7B" w:rsidRPr="00964A9D" w:rsidRDefault="00006A7B" w:rsidP="00006A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Verdana" w:eastAsia="Liberation Serif" w:hAnsi="Verdana" w:cs="Liberation Serif"/>
          <w:color w:val="000000"/>
          <w:sz w:val="20"/>
          <w:szCs w:val="20"/>
        </w:rPr>
      </w:pPr>
      <w:r w:rsidRPr="00EC7493">
        <w:rPr>
          <w:rFonts w:ascii="Verdana" w:eastAsia="Liberation Serif" w:hAnsi="Verdana" w:cs="Liberation Serif"/>
          <w:color w:val="000000"/>
          <w:sz w:val="20"/>
          <w:szCs w:val="20"/>
        </w:rPr>
        <w:t>Firma ________________________________</w:t>
      </w:r>
    </w:p>
    <w:p w:rsidR="00B22F0E" w:rsidRPr="00B22F0E" w:rsidRDefault="00B22F0E" w:rsidP="00B22F0E">
      <w:pPr>
        <w:ind w:left="284" w:hanging="284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</w:p>
    <w:sectPr w:rsidR="00B22F0E" w:rsidRPr="00B22F0E">
      <w:headerReference w:type="default" r:id="rId9"/>
      <w:pgSz w:w="11900" w:h="16840"/>
      <w:pgMar w:top="1600" w:right="54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B7" w:rsidRDefault="00D871B7" w:rsidP="004875CD">
      <w:r>
        <w:separator/>
      </w:r>
    </w:p>
  </w:endnote>
  <w:endnote w:type="continuationSeparator" w:id="0">
    <w:p w:rsidR="00D871B7" w:rsidRDefault="00D871B7" w:rsidP="004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B7" w:rsidRDefault="00D871B7" w:rsidP="004875CD">
      <w:r>
        <w:separator/>
      </w:r>
    </w:p>
  </w:footnote>
  <w:footnote w:type="continuationSeparator" w:id="0">
    <w:p w:rsidR="00D871B7" w:rsidRDefault="00D871B7" w:rsidP="00487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84E" w:rsidRDefault="0040384E" w:rsidP="004875CD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197877" wp14:editId="7B2F61AA">
          <wp:simplePos x="0" y="0"/>
          <wp:positionH relativeFrom="page">
            <wp:align>center</wp:align>
          </wp:positionH>
          <wp:positionV relativeFrom="margin">
            <wp:posOffset>-520700</wp:posOffset>
          </wp:positionV>
          <wp:extent cx="6191885" cy="1219200"/>
          <wp:effectExtent l="0" t="0" r="0" b="0"/>
          <wp:wrapSquare wrapText="bothSides"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0CF"/>
    <w:multiLevelType w:val="hybridMultilevel"/>
    <w:tmpl w:val="127C7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9A7"/>
    <w:multiLevelType w:val="hybridMultilevel"/>
    <w:tmpl w:val="06D21B28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780"/>
    <w:multiLevelType w:val="hybridMultilevel"/>
    <w:tmpl w:val="2B3CE4A6"/>
    <w:lvl w:ilvl="0" w:tplc="4F6C51E4">
      <w:start w:val="3"/>
      <w:numFmt w:val="bullet"/>
      <w:lvlText w:val="-"/>
      <w:lvlJc w:val="left"/>
      <w:pPr>
        <w:ind w:left="927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C31B4E"/>
    <w:multiLevelType w:val="hybridMultilevel"/>
    <w:tmpl w:val="8A5A138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87920"/>
    <w:multiLevelType w:val="hybridMultilevel"/>
    <w:tmpl w:val="5BC2A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75DA"/>
    <w:multiLevelType w:val="hybridMultilevel"/>
    <w:tmpl w:val="92E860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4B4"/>
    <w:multiLevelType w:val="hybridMultilevel"/>
    <w:tmpl w:val="D90C3F86"/>
    <w:lvl w:ilvl="0" w:tplc="74BE1EF2">
      <w:start w:val="1"/>
      <w:numFmt w:val="bullet"/>
      <w:lvlText w:val="­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3E9C2C24"/>
    <w:multiLevelType w:val="hybridMultilevel"/>
    <w:tmpl w:val="299A626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486780"/>
    <w:multiLevelType w:val="hybridMultilevel"/>
    <w:tmpl w:val="D730E3E2"/>
    <w:lvl w:ilvl="0" w:tplc="4F6C51E4">
      <w:start w:val="3"/>
      <w:numFmt w:val="bullet"/>
      <w:lvlText w:val="-"/>
      <w:lvlJc w:val="left"/>
      <w:pPr>
        <w:ind w:left="1494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9757BD"/>
    <w:multiLevelType w:val="hybridMultilevel"/>
    <w:tmpl w:val="A65C8990"/>
    <w:lvl w:ilvl="0" w:tplc="D33E8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475E77"/>
    <w:multiLevelType w:val="hybridMultilevel"/>
    <w:tmpl w:val="954E4B78"/>
    <w:lvl w:ilvl="0" w:tplc="C9EC201E">
      <w:numFmt w:val="bullet"/>
      <w:lvlText w:val=""/>
      <w:lvlJc w:val="left"/>
      <w:pPr>
        <w:ind w:left="618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66CADB6">
      <w:numFmt w:val="bullet"/>
      <w:lvlText w:val=""/>
      <w:lvlJc w:val="left"/>
      <w:pPr>
        <w:ind w:left="916" w:hanging="42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B402082">
      <w:numFmt w:val="bullet"/>
      <w:lvlText w:val="•"/>
      <w:lvlJc w:val="left"/>
      <w:pPr>
        <w:ind w:left="2055" w:hanging="422"/>
      </w:pPr>
      <w:rPr>
        <w:rFonts w:hint="default"/>
        <w:lang w:val="it-IT" w:eastAsia="en-US" w:bidi="ar-SA"/>
      </w:rPr>
    </w:lvl>
    <w:lvl w:ilvl="3" w:tplc="803267F0">
      <w:numFmt w:val="bullet"/>
      <w:lvlText w:val="•"/>
      <w:lvlJc w:val="left"/>
      <w:pPr>
        <w:ind w:left="3191" w:hanging="422"/>
      </w:pPr>
      <w:rPr>
        <w:rFonts w:hint="default"/>
        <w:lang w:val="it-IT" w:eastAsia="en-US" w:bidi="ar-SA"/>
      </w:rPr>
    </w:lvl>
    <w:lvl w:ilvl="4" w:tplc="CE542BDE">
      <w:numFmt w:val="bullet"/>
      <w:lvlText w:val="•"/>
      <w:lvlJc w:val="left"/>
      <w:pPr>
        <w:ind w:left="4326" w:hanging="422"/>
      </w:pPr>
      <w:rPr>
        <w:rFonts w:hint="default"/>
        <w:lang w:val="it-IT" w:eastAsia="en-US" w:bidi="ar-SA"/>
      </w:rPr>
    </w:lvl>
    <w:lvl w:ilvl="5" w:tplc="6B80AC2A">
      <w:numFmt w:val="bullet"/>
      <w:lvlText w:val="•"/>
      <w:lvlJc w:val="left"/>
      <w:pPr>
        <w:ind w:left="5462" w:hanging="422"/>
      </w:pPr>
      <w:rPr>
        <w:rFonts w:hint="default"/>
        <w:lang w:val="it-IT" w:eastAsia="en-US" w:bidi="ar-SA"/>
      </w:rPr>
    </w:lvl>
    <w:lvl w:ilvl="6" w:tplc="6C42A476">
      <w:numFmt w:val="bullet"/>
      <w:lvlText w:val="•"/>
      <w:lvlJc w:val="left"/>
      <w:pPr>
        <w:ind w:left="6597" w:hanging="422"/>
      </w:pPr>
      <w:rPr>
        <w:rFonts w:hint="default"/>
        <w:lang w:val="it-IT" w:eastAsia="en-US" w:bidi="ar-SA"/>
      </w:rPr>
    </w:lvl>
    <w:lvl w:ilvl="7" w:tplc="CD0CD666">
      <w:numFmt w:val="bullet"/>
      <w:lvlText w:val="•"/>
      <w:lvlJc w:val="left"/>
      <w:pPr>
        <w:ind w:left="7733" w:hanging="422"/>
      </w:pPr>
      <w:rPr>
        <w:rFonts w:hint="default"/>
        <w:lang w:val="it-IT" w:eastAsia="en-US" w:bidi="ar-SA"/>
      </w:rPr>
    </w:lvl>
    <w:lvl w:ilvl="8" w:tplc="82A09774">
      <w:numFmt w:val="bullet"/>
      <w:lvlText w:val="•"/>
      <w:lvlJc w:val="left"/>
      <w:pPr>
        <w:ind w:left="8868" w:hanging="422"/>
      </w:pPr>
      <w:rPr>
        <w:rFonts w:hint="default"/>
        <w:lang w:val="it-IT" w:eastAsia="en-US" w:bidi="ar-SA"/>
      </w:rPr>
    </w:lvl>
  </w:abstractNum>
  <w:abstractNum w:abstractNumId="13" w15:restartNumberingAfterBreak="0">
    <w:nsid w:val="78B1665A"/>
    <w:multiLevelType w:val="hybridMultilevel"/>
    <w:tmpl w:val="6902EFBA"/>
    <w:lvl w:ilvl="0" w:tplc="552E2734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CF"/>
    <w:rsid w:val="000053A8"/>
    <w:rsid w:val="00006A7B"/>
    <w:rsid w:val="00010002"/>
    <w:rsid w:val="000104AE"/>
    <w:rsid w:val="0001118A"/>
    <w:rsid w:val="00022603"/>
    <w:rsid w:val="00026765"/>
    <w:rsid w:val="000273FA"/>
    <w:rsid w:val="00030342"/>
    <w:rsid w:val="0003132D"/>
    <w:rsid w:val="00056E0A"/>
    <w:rsid w:val="000678E3"/>
    <w:rsid w:val="00071A72"/>
    <w:rsid w:val="00076DD3"/>
    <w:rsid w:val="00077FD5"/>
    <w:rsid w:val="000A2D3C"/>
    <w:rsid w:val="000C70CA"/>
    <w:rsid w:val="000E1103"/>
    <w:rsid w:val="000F5092"/>
    <w:rsid w:val="000F512D"/>
    <w:rsid w:val="001141F9"/>
    <w:rsid w:val="00115DC7"/>
    <w:rsid w:val="00116973"/>
    <w:rsid w:val="00117BD7"/>
    <w:rsid w:val="00136C5E"/>
    <w:rsid w:val="001713C6"/>
    <w:rsid w:val="00177543"/>
    <w:rsid w:val="00187A48"/>
    <w:rsid w:val="0019089E"/>
    <w:rsid w:val="001B739E"/>
    <w:rsid w:val="001B7E00"/>
    <w:rsid w:val="001C3C55"/>
    <w:rsid w:val="001C66A2"/>
    <w:rsid w:val="001D4C68"/>
    <w:rsid w:val="001E09B2"/>
    <w:rsid w:val="001E5EC1"/>
    <w:rsid w:val="001F085F"/>
    <w:rsid w:val="001F0EC8"/>
    <w:rsid w:val="001F1522"/>
    <w:rsid w:val="00204583"/>
    <w:rsid w:val="002061B8"/>
    <w:rsid w:val="0021348F"/>
    <w:rsid w:val="00221280"/>
    <w:rsid w:val="00225506"/>
    <w:rsid w:val="002255C0"/>
    <w:rsid w:val="00235FD2"/>
    <w:rsid w:val="00242DD2"/>
    <w:rsid w:val="00247A4A"/>
    <w:rsid w:val="00251CB7"/>
    <w:rsid w:val="0025236C"/>
    <w:rsid w:val="002562F2"/>
    <w:rsid w:val="002A01F7"/>
    <w:rsid w:val="002B6C21"/>
    <w:rsid w:val="002C4F5E"/>
    <w:rsid w:val="002E3964"/>
    <w:rsid w:val="002F5DFC"/>
    <w:rsid w:val="002F68A4"/>
    <w:rsid w:val="002F6A19"/>
    <w:rsid w:val="002F6D3B"/>
    <w:rsid w:val="002F7ECD"/>
    <w:rsid w:val="003150CF"/>
    <w:rsid w:val="00323694"/>
    <w:rsid w:val="00324FBF"/>
    <w:rsid w:val="00330810"/>
    <w:rsid w:val="0033084E"/>
    <w:rsid w:val="00342D17"/>
    <w:rsid w:val="00343D58"/>
    <w:rsid w:val="003570B9"/>
    <w:rsid w:val="00360DBC"/>
    <w:rsid w:val="00364E85"/>
    <w:rsid w:val="00371097"/>
    <w:rsid w:val="0037495C"/>
    <w:rsid w:val="00376742"/>
    <w:rsid w:val="0037717D"/>
    <w:rsid w:val="00383A3B"/>
    <w:rsid w:val="00395213"/>
    <w:rsid w:val="00396D53"/>
    <w:rsid w:val="003B25B8"/>
    <w:rsid w:val="003B52D8"/>
    <w:rsid w:val="003B6F82"/>
    <w:rsid w:val="003C0FD1"/>
    <w:rsid w:val="003C1D94"/>
    <w:rsid w:val="003C79B4"/>
    <w:rsid w:val="003D2ED8"/>
    <w:rsid w:val="003F4494"/>
    <w:rsid w:val="003F527B"/>
    <w:rsid w:val="0040384E"/>
    <w:rsid w:val="004070BF"/>
    <w:rsid w:val="004105CA"/>
    <w:rsid w:val="00413DE1"/>
    <w:rsid w:val="004163E9"/>
    <w:rsid w:val="00421A9F"/>
    <w:rsid w:val="0045593C"/>
    <w:rsid w:val="00462BC4"/>
    <w:rsid w:val="00464324"/>
    <w:rsid w:val="004730C0"/>
    <w:rsid w:val="00482052"/>
    <w:rsid w:val="00482B92"/>
    <w:rsid w:val="004835CB"/>
    <w:rsid w:val="00484B3C"/>
    <w:rsid w:val="004875CD"/>
    <w:rsid w:val="004929C9"/>
    <w:rsid w:val="004B1F4F"/>
    <w:rsid w:val="004B6374"/>
    <w:rsid w:val="004B688F"/>
    <w:rsid w:val="004E5DCF"/>
    <w:rsid w:val="004F11CD"/>
    <w:rsid w:val="004F15D5"/>
    <w:rsid w:val="004F5465"/>
    <w:rsid w:val="004F691F"/>
    <w:rsid w:val="0050302B"/>
    <w:rsid w:val="00512A6A"/>
    <w:rsid w:val="00512BC9"/>
    <w:rsid w:val="005130D9"/>
    <w:rsid w:val="005248DF"/>
    <w:rsid w:val="005264DE"/>
    <w:rsid w:val="005465B1"/>
    <w:rsid w:val="00576E16"/>
    <w:rsid w:val="00580D2F"/>
    <w:rsid w:val="00582BBF"/>
    <w:rsid w:val="00590273"/>
    <w:rsid w:val="005A52A8"/>
    <w:rsid w:val="005A5F6F"/>
    <w:rsid w:val="005A67F5"/>
    <w:rsid w:val="005B66E6"/>
    <w:rsid w:val="005C1675"/>
    <w:rsid w:val="005C5351"/>
    <w:rsid w:val="005C72AA"/>
    <w:rsid w:val="005D5CA7"/>
    <w:rsid w:val="005E3F5A"/>
    <w:rsid w:val="005E5C8F"/>
    <w:rsid w:val="006329DD"/>
    <w:rsid w:val="00641FDB"/>
    <w:rsid w:val="00645B5E"/>
    <w:rsid w:val="00652A35"/>
    <w:rsid w:val="00671830"/>
    <w:rsid w:val="00671D3C"/>
    <w:rsid w:val="00677394"/>
    <w:rsid w:val="0067763E"/>
    <w:rsid w:val="00693916"/>
    <w:rsid w:val="006B07E8"/>
    <w:rsid w:val="006B0E28"/>
    <w:rsid w:val="006C7665"/>
    <w:rsid w:val="006D197F"/>
    <w:rsid w:val="006D7E53"/>
    <w:rsid w:val="006E383D"/>
    <w:rsid w:val="006E4402"/>
    <w:rsid w:val="006F3CD5"/>
    <w:rsid w:val="006F5628"/>
    <w:rsid w:val="007027FB"/>
    <w:rsid w:val="00702D5E"/>
    <w:rsid w:val="00703F33"/>
    <w:rsid w:val="0071160C"/>
    <w:rsid w:val="00724C77"/>
    <w:rsid w:val="007272FA"/>
    <w:rsid w:val="00741AF8"/>
    <w:rsid w:val="007434B0"/>
    <w:rsid w:val="00750A37"/>
    <w:rsid w:val="00762D59"/>
    <w:rsid w:val="007716A3"/>
    <w:rsid w:val="007748E4"/>
    <w:rsid w:val="007912C9"/>
    <w:rsid w:val="007A026D"/>
    <w:rsid w:val="007A57D1"/>
    <w:rsid w:val="007B411D"/>
    <w:rsid w:val="007C4D13"/>
    <w:rsid w:val="007D15EC"/>
    <w:rsid w:val="007D2361"/>
    <w:rsid w:val="007E0E04"/>
    <w:rsid w:val="007E111D"/>
    <w:rsid w:val="007F13B2"/>
    <w:rsid w:val="007F3B54"/>
    <w:rsid w:val="0080445F"/>
    <w:rsid w:val="00832BC5"/>
    <w:rsid w:val="00832E3D"/>
    <w:rsid w:val="00836471"/>
    <w:rsid w:val="008364E7"/>
    <w:rsid w:val="008371FB"/>
    <w:rsid w:val="008500D8"/>
    <w:rsid w:val="00851C04"/>
    <w:rsid w:val="008529A7"/>
    <w:rsid w:val="00861651"/>
    <w:rsid w:val="00873510"/>
    <w:rsid w:val="00875462"/>
    <w:rsid w:val="00882723"/>
    <w:rsid w:val="00885926"/>
    <w:rsid w:val="00891438"/>
    <w:rsid w:val="008A00F9"/>
    <w:rsid w:val="008B271E"/>
    <w:rsid w:val="008C0F9C"/>
    <w:rsid w:val="008C131F"/>
    <w:rsid w:val="008C4813"/>
    <w:rsid w:val="008C4D38"/>
    <w:rsid w:val="008D0A8C"/>
    <w:rsid w:val="008D5E3D"/>
    <w:rsid w:val="008F1B80"/>
    <w:rsid w:val="00907A9A"/>
    <w:rsid w:val="00913A82"/>
    <w:rsid w:val="009167B3"/>
    <w:rsid w:val="00930E2B"/>
    <w:rsid w:val="00936D5E"/>
    <w:rsid w:val="00943F72"/>
    <w:rsid w:val="0094667B"/>
    <w:rsid w:val="009551AF"/>
    <w:rsid w:val="0096410A"/>
    <w:rsid w:val="00964A9D"/>
    <w:rsid w:val="00973ADF"/>
    <w:rsid w:val="009839F7"/>
    <w:rsid w:val="00986062"/>
    <w:rsid w:val="009A2798"/>
    <w:rsid w:val="009A2C4B"/>
    <w:rsid w:val="009A4E72"/>
    <w:rsid w:val="009B26D1"/>
    <w:rsid w:val="009B39B0"/>
    <w:rsid w:val="009B42C2"/>
    <w:rsid w:val="009C65E2"/>
    <w:rsid w:val="009D1F21"/>
    <w:rsid w:val="009D4E69"/>
    <w:rsid w:val="009D68B5"/>
    <w:rsid w:val="009E3CC2"/>
    <w:rsid w:val="009E7671"/>
    <w:rsid w:val="00A0448A"/>
    <w:rsid w:val="00A12C87"/>
    <w:rsid w:val="00A14E24"/>
    <w:rsid w:val="00A21695"/>
    <w:rsid w:val="00A259D0"/>
    <w:rsid w:val="00A417DF"/>
    <w:rsid w:val="00A47023"/>
    <w:rsid w:val="00A542BD"/>
    <w:rsid w:val="00A5586C"/>
    <w:rsid w:val="00A6319E"/>
    <w:rsid w:val="00A75850"/>
    <w:rsid w:val="00A77FBF"/>
    <w:rsid w:val="00A806C4"/>
    <w:rsid w:val="00A85EA6"/>
    <w:rsid w:val="00A93D07"/>
    <w:rsid w:val="00AB0861"/>
    <w:rsid w:val="00AB7341"/>
    <w:rsid w:val="00AB7D74"/>
    <w:rsid w:val="00AC0CF5"/>
    <w:rsid w:val="00AD1C77"/>
    <w:rsid w:val="00B02133"/>
    <w:rsid w:val="00B1216E"/>
    <w:rsid w:val="00B1770B"/>
    <w:rsid w:val="00B22F0E"/>
    <w:rsid w:val="00B25C11"/>
    <w:rsid w:val="00B37ACA"/>
    <w:rsid w:val="00B45882"/>
    <w:rsid w:val="00B45A59"/>
    <w:rsid w:val="00B6212F"/>
    <w:rsid w:val="00B74B91"/>
    <w:rsid w:val="00B87778"/>
    <w:rsid w:val="00B94257"/>
    <w:rsid w:val="00BA2C2E"/>
    <w:rsid w:val="00BC1795"/>
    <w:rsid w:val="00BE4538"/>
    <w:rsid w:val="00BE4F91"/>
    <w:rsid w:val="00C01499"/>
    <w:rsid w:val="00C1301D"/>
    <w:rsid w:val="00C34F57"/>
    <w:rsid w:val="00C3682F"/>
    <w:rsid w:val="00C41CAB"/>
    <w:rsid w:val="00C50D13"/>
    <w:rsid w:val="00C616A9"/>
    <w:rsid w:val="00C61D56"/>
    <w:rsid w:val="00C715EC"/>
    <w:rsid w:val="00C77E95"/>
    <w:rsid w:val="00CC3D1F"/>
    <w:rsid w:val="00CF7C20"/>
    <w:rsid w:val="00D01078"/>
    <w:rsid w:val="00D26D51"/>
    <w:rsid w:val="00D27766"/>
    <w:rsid w:val="00D27D2F"/>
    <w:rsid w:val="00D30CEA"/>
    <w:rsid w:val="00D35ECC"/>
    <w:rsid w:val="00D424AD"/>
    <w:rsid w:val="00D619AD"/>
    <w:rsid w:val="00D741C2"/>
    <w:rsid w:val="00D84F6D"/>
    <w:rsid w:val="00D85337"/>
    <w:rsid w:val="00D871B7"/>
    <w:rsid w:val="00D97B71"/>
    <w:rsid w:val="00DA15B3"/>
    <w:rsid w:val="00DB53BD"/>
    <w:rsid w:val="00DB768C"/>
    <w:rsid w:val="00DD2962"/>
    <w:rsid w:val="00DD7213"/>
    <w:rsid w:val="00DE0709"/>
    <w:rsid w:val="00DF7958"/>
    <w:rsid w:val="00E11EF3"/>
    <w:rsid w:val="00E23147"/>
    <w:rsid w:val="00E25389"/>
    <w:rsid w:val="00E31198"/>
    <w:rsid w:val="00E500B4"/>
    <w:rsid w:val="00E5166F"/>
    <w:rsid w:val="00E63D55"/>
    <w:rsid w:val="00E64EC0"/>
    <w:rsid w:val="00E67798"/>
    <w:rsid w:val="00E72DA7"/>
    <w:rsid w:val="00E72E3D"/>
    <w:rsid w:val="00E85EA1"/>
    <w:rsid w:val="00E87B95"/>
    <w:rsid w:val="00EA68AE"/>
    <w:rsid w:val="00EB2901"/>
    <w:rsid w:val="00EB55DE"/>
    <w:rsid w:val="00EC0724"/>
    <w:rsid w:val="00EC7493"/>
    <w:rsid w:val="00ED2122"/>
    <w:rsid w:val="00EF170E"/>
    <w:rsid w:val="00EF3324"/>
    <w:rsid w:val="00F05A91"/>
    <w:rsid w:val="00F352A6"/>
    <w:rsid w:val="00F409F1"/>
    <w:rsid w:val="00F513E8"/>
    <w:rsid w:val="00F52FB1"/>
    <w:rsid w:val="00F63F3C"/>
    <w:rsid w:val="00F66A32"/>
    <w:rsid w:val="00F705DF"/>
    <w:rsid w:val="00F70F39"/>
    <w:rsid w:val="00F71DB0"/>
    <w:rsid w:val="00F86974"/>
    <w:rsid w:val="00F9191E"/>
    <w:rsid w:val="00FA0F2F"/>
    <w:rsid w:val="00FA7A48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A95E"/>
  <w15:docId w15:val="{5508D5C3-D4E3-4566-B8C3-2A388CD0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F3B5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60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41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pPr>
      <w:widowControl w:val="0"/>
      <w:autoSpaceDE w:val="0"/>
      <w:autoSpaceDN w:val="0"/>
      <w:spacing w:before="92"/>
      <w:ind w:left="2026"/>
    </w:pPr>
    <w:rPr>
      <w:rFonts w:ascii="Arial" w:eastAsia="Arial" w:hAnsi="Arial" w:cs="Arial"/>
      <w:b/>
      <w:bCs/>
      <w:lang w:eastAsia="en-US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spacing w:before="100"/>
      <w:ind w:left="618" w:hanging="42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5C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75CD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5CD"/>
    <w:rPr>
      <w:rFonts w:ascii="Arial" w:eastAsia="Arial" w:hAnsi="Arial" w:cs="Arial"/>
      <w:lang w:val="it-IT"/>
    </w:rPr>
  </w:style>
  <w:style w:type="character" w:styleId="Enfasigrassetto">
    <w:name w:val="Strong"/>
    <w:uiPriority w:val="22"/>
    <w:qFormat/>
    <w:rsid w:val="00832E3D"/>
    <w:rPr>
      <w:b/>
      <w:bCs/>
    </w:rPr>
  </w:style>
  <w:style w:type="paragraph" w:customStyle="1" w:styleId="Default">
    <w:name w:val="Default"/>
    <w:basedOn w:val="Normale"/>
    <w:rsid w:val="00B87778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8B271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271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Carattere">
    <w:name w:val="Titolo Carattere"/>
    <w:link w:val="Titolo"/>
    <w:rsid w:val="00AB734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916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Grigliatabella">
    <w:name w:val="Table Grid"/>
    <w:basedOn w:val="Tabellanormale"/>
    <w:uiPriority w:val="39"/>
    <w:rsid w:val="00F5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TELNOVOMONT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</dc:creator>
  <cp:lastModifiedBy>enrica</cp:lastModifiedBy>
  <cp:revision>9</cp:revision>
  <cp:lastPrinted>2024-02-14T06:58:00Z</cp:lastPrinted>
  <dcterms:created xsi:type="dcterms:W3CDTF">2024-03-08T05:37:00Z</dcterms:created>
  <dcterms:modified xsi:type="dcterms:W3CDTF">2024-03-28T10:58:00Z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2020-06-04T00:00:00Z</vt:filetime>
  </property>
</Properties>
</file>