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B043" w14:textId="77024521" w:rsidR="004821FF" w:rsidRDefault="00000000" w:rsidP="00734477">
      <w:pPr>
        <w:pStyle w:val="Corpotesto"/>
        <w:ind w:left="141"/>
        <w:jc w:val="center"/>
      </w:pPr>
      <w:r>
        <w:t>PROGETTO</w:t>
      </w:r>
      <w:r w:rsidR="00734477">
        <w:t xml:space="preserve"> </w:t>
      </w:r>
      <w:r>
        <w:t>“DI</w:t>
      </w:r>
      <w:r>
        <w:rPr>
          <w:spacing w:val="-4"/>
        </w:rPr>
        <w:t xml:space="preserve"> </w:t>
      </w:r>
      <w:r>
        <w:t>ORTO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ORTO”</w:t>
      </w:r>
    </w:p>
    <w:p w14:paraId="0848AD4C" w14:textId="77777777" w:rsidR="004821FF" w:rsidRDefault="004821FF">
      <w:pPr>
        <w:rPr>
          <w:b/>
          <w:sz w:val="24"/>
        </w:rPr>
      </w:pPr>
    </w:p>
    <w:p w14:paraId="672CF47F" w14:textId="77777777" w:rsidR="004821FF" w:rsidRDefault="00000000" w:rsidP="00734477">
      <w:pPr>
        <w:pStyle w:val="Corpotesto"/>
        <w:ind w:left="141"/>
        <w:jc w:val="center"/>
      </w:pPr>
      <w:r>
        <w:t>SEDI:</w:t>
      </w:r>
      <w:r>
        <w:rPr>
          <w:spacing w:val="19"/>
        </w:rPr>
        <w:t xml:space="preserve"> </w:t>
      </w:r>
      <w:r>
        <w:t xml:space="preserve">Scuola Primaria (classi Prime) e Scuola dell’Infanzia (sez. 5 </w:t>
      </w:r>
      <w:proofErr w:type="gramStart"/>
      <w:r>
        <w:rPr>
          <w:spacing w:val="-2"/>
        </w:rPr>
        <w:t>anni)-</w:t>
      </w:r>
      <w:proofErr w:type="gramEnd"/>
    </w:p>
    <w:p w14:paraId="7038E678" w14:textId="12A1F4DA" w:rsidR="004821FF" w:rsidRDefault="00000000" w:rsidP="00734477">
      <w:pPr>
        <w:pStyle w:val="Corpotesto"/>
        <w:spacing w:line="480" w:lineRule="auto"/>
        <w:ind w:left="141" w:right="752"/>
        <w:jc w:val="center"/>
      </w:pPr>
      <w:r>
        <w:t>nella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“LA</w:t>
      </w:r>
      <w:r>
        <w:rPr>
          <w:spacing w:val="-5"/>
        </w:rPr>
        <w:t xml:space="preserve"> </w:t>
      </w:r>
      <w:r>
        <w:t>PIEVE”:</w:t>
      </w:r>
      <w:r>
        <w:rPr>
          <w:spacing w:val="-5"/>
        </w:rPr>
        <w:t xml:space="preserve"> </w:t>
      </w:r>
      <w:r>
        <w:t>allestimento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“Via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libri”</w:t>
      </w:r>
    </w:p>
    <w:p w14:paraId="51EE69F3" w14:textId="77777777" w:rsidR="004821FF" w:rsidRDefault="004821FF" w:rsidP="00734477">
      <w:pPr>
        <w:spacing w:before="26"/>
        <w:jc w:val="center"/>
        <w:rPr>
          <w:b/>
          <w:sz w:val="20"/>
        </w:rPr>
      </w:pPr>
    </w:p>
    <w:tbl>
      <w:tblPr>
        <w:tblStyle w:val="TableNormal"/>
        <w:tblW w:w="14214" w:type="dxa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984"/>
        <w:gridCol w:w="1418"/>
        <w:gridCol w:w="1766"/>
        <w:gridCol w:w="1636"/>
        <w:gridCol w:w="2551"/>
      </w:tblGrid>
      <w:tr w:rsidR="00357293" w14:paraId="4CB02B3A" w14:textId="427531DC" w:rsidTr="00A73DA7">
        <w:trPr>
          <w:trHeight w:val="559"/>
        </w:trPr>
        <w:tc>
          <w:tcPr>
            <w:tcW w:w="4859" w:type="dxa"/>
          </w:tcPr>
          <w:p w14:paraId="7E2E4E40" w14:textId="77777777" w:rsidR="00357293" w:rsidRDefault="00357293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Descrizione</w:t>
            </w:r>
          </w:p>
        </w:tc>
        <w:tc>
          <w:tcPr>
            <w:tcW w:w="1984" w:type="dxa"/>
          </w:tcPr>
          <w:p w14:paraId="517CFA30" w14:textId="3855A82B" w:rsidR="00357293" w:rsidRDefault="00357293">
            <w:pPr>
              <w:pStyle w:val="TableParagraph"/>
              <w:spacing w:line="270" w:lineRule="atLeast"/>
              <w:ind w:left="99" w:right="8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Codice </w:t>
            </w:r>
            <w:proofErr w:type="spellStart"/>
            <w:r>
              <w:rPr>
                <w:b/>
                <w:spacing w:val="-2"/>
                <w:sz w:val="24"/>
              </w:rPr>
              <w:t>MePA</w:t>
            </w:r>
            <w:proofErr w:type="spellEnd"/>
          </w:p>
        </w:tc>
        <w:tc>
          <w:tcPr>
            <w:tcW w:w="1418" w:type="dxa"/>
          </w:tcPr>
          <w:p w14:paraId="4296F6E7" w14:textId="667E6E06" w:rsidR="00357293" w:rsidRDefault="00357293" w:rsidP="00357293">
            <w:pPr>
              <w:pStyle w:val="TableParagraph"/>
              <w:spacing w:line="270" w:lineRule="atLeast"/>
              <w:ind w:left="10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</w:p>
        </w:tc>
        <w:tc>
          <w:tcPr>
            <w:tcW w:w="1766" w:type="dxa"/>
          </w:tcPr>
          <w:p w14:paraId="3B430185" w14:textId="3D76200D" w:rsidR="00357293" w:rsidRDefault="00357293">
            <w:pPr>
              <w:pStyle w:val="TableParagraph"/>
              <w:spacing w:before="15"/>
              <w:ind w:left="1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Prezzo unitario</w:t>
            </w:r>
          </w:p>
        </w:tc>
        <w:tc>
          <w:tcPr>
            <w:tcW w:w="1636" w:type="dxa"/>
          </w:tcPr>
          <w:p w14:paraId="348AD23D" w14:textId="652799C5" w:rsidR="00357293" w:rsidRDefault="00357293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IVA</w:t>
            </w:r>
          </w:p>
        </w:tc>
        <w:tc>
          <w:tcPr>
            <w:tcW w:w="2551" w:type="dxa"/>
          </w:tcPr>
          <w:p w14:paraId="25069DDD" w14:textId="39EDCC62" w:rsidR="00357293" w:rsidRDefault="00357293">
            <w:pPr>
              <w:pStyle w:val="TableParagraph"/>
              <w:spacing w:before="15"/>
              <w:ind w:left="1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Costo complessivo</w:t>
            </w:r>
          </w:p>
        </w:tc>
      </w:tr>
      <w:tr w:rsidR="00357293" w14:paraId="5F1173E6" w14:textId="09E2F211" w:rsidTr="00A73DA7">
        <w:trPr>
          <w:trHeight w:val="819"/>
        </w:trPr>
        <w:tc>
          <w:tcPr>
            <w:tcW w:w="4859" w:type="dxa"/>
          </w:tcPr>
          <w:p w14:paraId="15965458" w14:textId="77777777" w:rsidR="00357293" w:rsidRDefault="003572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Rimanere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sentiero.Note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naturalistiche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 escursionisti felici, Elisabetta Tosoni ,</w:t>
            </w:r>
          </w:p>
          <w:p w14:paraId="432E6439" w14:textId="77777777" w:rsidR="00357293" w:rsidRDefault="00357293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Elisabetta Mitrovic, </w:t>
            </w:r>
            <w:proofErr w:type="spellStart"/>
            <w:r>
              <w:rPr>
                <w:spacing w:val="-2"/>
                <w:sz w:val="24"/>
              </w:rPr>
              <w:t>Topipittori</w:t>
            </w:r>
            <w:proofErr w:type="spellEnd"/>
          </w:p>
        </w:tc>
        <w:tc>
          <w:tcPr>
            <w:tcW w:w="1984" w:type="dxa"/>
          </w:tcPr>
          <w:p w14:paraId="65C7B7A5" w14:textId="77777777" w:rsidR="00357293" w:rsidRDefault="00357293">
            <w:pPr>
              <w:pStyle w:val="TableParagraph"/>
            </w:pPr>
          </w:p>
        </w:tc>
        <w:tc>
          <w:tcPr>
            <w:tcW w:w="1418" w:type="dxa"/>
          </w:tcPr>
          <w:p w14:paraId="39DD2615" w14:textId="12EFD2D6" w:rsidR="00357293" w:rsidRDefault="00357293" w:rsidP="0035729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66" w:type="dxa"/>
          </w:tcPr>
          <w:p w14:paraId="0F919D66" w14:textId="77777777" w:rsidR="00357293" w:rsidRDefault="003572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740AD81B" w14:textId="149E14D3" w:rsidR="00357293" w:rsidRDefault="003572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626D344A" w14:textId="77777777" w:rsidR="00357293" w:rsidRDefault="003572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</w:tr>
      <w:tr w:rsidR="00357293" w14:paraId="4AECFB55" w14:textId="127BEAFB" w:rsidTr="00A73DA7">
        <w:trPr>
          <w:trHeight w:val="540"/>
        </w:trPr>
        <w:tc>
          <w:tcPr>
            <w:tcW w:w="4859" w:type="dxa"/>
          </w:tcPr>
          <w:p w14:paraId="59257BBC" w14:textId="77777777" w:rsidR="00357293" w:rsidRDefault="00357293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scatola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tesori,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Inbar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Heller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Algazi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Superbaba</w:t>
            </w:r>
            <w:proofErr w:type="spellEnd"/>
          </w:p>
        </w:tc>
        <w:tc>
          <w:tcPr>
            <w:tcW w:w="1984" w:type="dxa"/>
          </w:tcPr>
          <w:p w14:paraId="0E08CC11" w14:textId="77777777" w:rsidR="00357293" w:rsidRDefault="00357293">
            <w:pPr>
              <w:pStyle w:val="TableParagraph"/>
            </w:pPr>
          </w:p>
        </w:tc>
        <w:tc>
          <w:tcPr>
            <w:tcW w:w="1418" w:type="dxa"/>
          </w:tcPr>
          <w:p w14:paraId="028969D1" w14:textId="157827CC" w:rsidR="00357293" w:rsidRDefault="00357293" w:rsidP="0035729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66" w:type="dxa"/>
          </w:tcPr>
          <w:p w14:paraId="7B46E92D" w14:textId="77777777" w:rsidR="00357293" w:rsidRDefault="00357293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6CAD2EE5" w14:textId="6050151D" w:rsidR="00357293" w:rsidRDefault="00357293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36F24878" w14:textId="77777777" w:rsidR="00357293" w:rsidRDefault="00357293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</w:tr>
      <w:tr w:rsidR="00357293" w14:paraId="5CE151BE" w14:textId="07D300A9" w:rsidTr="00A73DA7">
        <w:trPr>
          <w:trHeight w:val="528"/>
        </w:trPr>
        <w:tc>
          <w:tcPr>
            <w:tcW w:w="4859" w:type="dxa"/>
          </w:tcPr>
          <w:p w14:paraId="4EECABF2" w14:textId="77777777" w:rsidR="00357293" w:rsidRDefault="0035729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La terra. Il mondo intorno a </w:t>
            </w:r>
            <w:proofErr w:type="spellStart"/>
            <w:proofErr w:type="gramStart"/>
            <w:r>
              <w:rPr>
                <w:spacing w:val="-2"/>
                <w:sz w:val="24"/>
              </w:rPr>
              <w:t>me,Cécile</w:t>
            </w:r>
            <w:proofErr w:type="spellEnd"/>
            <w:proofErr w:type="gramEnd"/>
          </w:p>
          <w:p w14:paraId="688D3E40" w14:textId="77777777" w:rsidR="00357293" w:rsidRDefault="00357293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Roumiguière</w:t>
            </w:r>
            <w:proofErr w:type="spellEnd"/>
            <w:r>
              <w:rPr>
                <w:sz w:val="24"/>
              </w:rPr>
              <w:t xml:space="preserve">, Marion Duval e </w:t>
            </w:r>
            <w:r>
              <w:rPr>
                <w:spacing w:val="-2"/>
                <w:sz w:val="24"/>
              </w:rPr>
              <w:t>al</w:t>
            </w:r>
            <w:proofErr w:type="gramStart"/>
            <w:r>
              <w:rPr>
                <w:spacing w:val="-2"/>
                <w:sz w:val="24"/>
              </w:rPr>
              <w:t>.,</w:t>
            </w:r>
            <w:proofErr w:type="spellStart"/>
            <w:r>
              <w:rPr>
                <w:spacing w:val="-2"/>
                <w:sz w:val="24"/>
              </w:rPr>
              <w:t>Topipittori</w:t>
            </w:r>
            <w:proofErr w:type="spellEnd"/>
            <w:proofErr w:type="gramEnd"/>
          </w:p>
        </w:tc>
        <w:tc>
          <w:tcPr>
            <w:tcW w:w="1984" w:type="dxa"/>
          </w:tcPr>
          <w:p w14:paraId="0D9A12AB" w14:textId="77777777" w:rsidR="00357293" w:rsidRDefault="00357293">
            <w:pPr>
              <w:pStyle w:val="TableParagraph"/>
            </w:pPr>
          </w:p>
        </w:tc>
        <w:tc>
          <w:tcPr>
            <w:tcW w:w="1418" w:type="dxa"/>
          </w:tcPr>
          <w:p w14:paraId="6ACACF6F" w14:textId="3D9B7E99" w:rsidR="00357293" w:rsidRDefault="00357293" w:rsidP="0035729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66" w:type="dxa"/>
          </w:tcPr>
          <w:p w14:paraId="5928C181" w14:textId="77777777" w:rsidR="00357293" w:rsidRDefault="00357293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0184C0B3" w14:textId="6A6C55E9" w:rsidR="00357293" w:rsidRDefault="00357293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44CCF76F" w14:textId="77777777" w:rsidR="00357293" w:rsidRDefault="00357293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</w:tr>
      <w:tr w:rsidR="00357293" w14:paraId="486A0978" w14:textId="063D4554" w:rsidTr="00A73DA7">
        <w:trPr>
          <w:trHeight w:val="280"/>
        </w:trPr>
        <w:tc>
          <w:tcPr>
            <w:tcW w:w="4859" w:type="dxa"/>
          </w:tcPr>
          <w:p w14:paraId="5CDB65EB" w14:textId="77777777" w:rsidR="00357293" w:rsidRDefault="00357293">
            <w:pPr>
              <w:pStyle w:val="TableParagraph"/>
              <w:spacing w:before="12" w:line="248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L’erbaccia,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Quentin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Blake,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Camelozampa</w:t>
            </w:r>
            <w:proofErr w:type="spellEnd"/>
          </w:p>
          <w:p w14:paraId="50433C39" w14:textId="77777777" w:rsidR="00357293" w:rsidRDefault="00357293">
            <w:pPr>
              <w:pStyle w:val="TableParagraph"/>
              <w:spacing w:before="12" w:line="248" w:lineRule="exact"/>
              <w:ind w:left="109"/>
              <w:rPr>
                <w:sz w:val="24"/>
              </w:rPr>
            </w:pPr>
          </w:p>
        </w:tc>
        <w:tc>
          <w:tcPr>
            <w:tcW w:w="1984" w:type="dxa"/>
          </w:tcPr>
          <w:p w14:paraId="3E6A2EC0" w14:textId="77777777" w:rsidR="00357293" w:rsidRDefault="0035729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A903FA3" w14:textId="115483FC" w:rsidR="00357293" w:rsidRDefault="00357293" w:rsidP="0035729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6" w:type="dxa"/>
          </w:tcPr>
          <w:p w14:paraId="574DBA57" w14:textId="77777777" w:rsidR="00357293" w:rsidRDefault="00357293">
            <w:pPr>
              <w:pStyle w:val="TableParagraph"/>
              <w:spacing w:before="12" w:line="248" w:lineRule="exact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5AE6196B" w14:textId="0B94675B" w:rsidR="00357293" w:rsidRDefault="00357293">
            <w:pPr>
              <w:pStyle w:val="TableParagraph"/>
              <w:spacing w:before="12" w:line="248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77995F7C" w14:textId="77777777" w:rsidR="00357293" w:rsidRDefault="00357293">
            <w:pPr>
              <w:pStyle w:val="TableParagraph"/>
              <w:spacing w:before="12" w:line="248" w:lineRule="exact"/>
              <w:ind w:left="108"/>
              <w:rPr>
                <w:sz w:val="24"/>
              </w:rPr>
            </w:pPr>
          </w:p>
        </w:tc>
      </w:tr>
      <w:tr w:rsidR="00357293" w14:paraId="0333FDA1" w14:textId="51F10C2F" w:rsidTr="00A73DA7">
        <w:trPr>
          <w:trHeight w:val="539"/>
        </w:trPr>
        <w:tc>
          <w:tcPr>
            <w:tcW w:w="4859" w:type="dxa"/>
          </w:tcPr>
          <w:p w14:paraId="62E370DC" w14:textId="77777777" w:rsidR="00357293" w:rsidRDefault="00357293">
            <w:pPr>
              <w:pStyle w:val="TableParagraph"/>
              <w:spacing w:line="270" w:lineRule="atLeast"/>
              <w:ind w:left="169" w:right="798" w:hanging="60"/>
              <w:rPr>
                <w:sz w:val="24"/>
              </w:rPr>
            </w:pPr>
            <w:r>
              <w:rPr>
                <w:sz w:val="24"/>
              </w:rPr>
              <w:t>L’orto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Alejandro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Rocio, Ed. </w:t>
            </w:r>
            <w:proofErr w:type="spellStart"/>
            <w:r>
              <w:rPr>
                <w:sz w:val="24"/>
              </w:rPr>
              <w:t>Kalandroka</w:t>
            </w:r>
            <w:proofErr w:type="spellEnd"/>
          </w:p>
        </w:tc>
        <w:tc>
          <w:tcPr>
            <w:tcW w:w="1984" w:type="dxa"/>
          </w:tcPr>
          <w:p w14:paraId="4A6D8236" w14:textId="77777777" w:rsidR="00357293" w:rsidRDefault="00357293">
            <w:pPr>
              <w:pStyle w:val="TableParagraph"/>
            </w:pPr>
          </w:p>
        </w:tc>
        <w:tc>
          <w:tcPr>
            <w:tcW w:w="1418" w:type="dxa"/>
          </w:tcPr>
          <w:p w14:paraId="662926BC" w14:textId="72580A33" w:rsidR="00357293" w:rsidRDefault="00357293" w:rsidP="0035729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66" w:type="dxa"/>
          </w:tcPr>
          <w:p w14:paraId="0192F0F1" w14:textId="77777777" w:rsidR="00357293" w:rsidRDefault="00357293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53BFE153" w14:textId="5BF282DB" w:rsidR="00357293" w:rsidRDefault="00357293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276D55E5" w14:textId="77777777" w:rsidR="00357293" w:rsidRDefault="00357293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</w:tr>
      <w:tr w:rsidR="00357293" w14:paraId="2A3AC232" w14:textId="2884FE78" w:rsidTr="00A73DA7">
        <w:trPr>
          <w:trHeight w:val="268"/>
        </w:trPr>
        <w:tc>
          <w:tcPr>
            <w:tcW w:w="4859" w:type="dxa"/>
          </w:tcPr>
          <w:p w14:paraId="5B1DE0B4" w14:textId="77777777" w:rsidR="00357293" w:rsidRDefault="00357293">
            <w:pPr>
              <w:pStyle w:val="TableParagraph"/>
              <w:spacing w:line="248" w:lineRule="exact"/>
              <w:ind w:left="109"/>
              <w:rPr>
                <w:spacing w:val="-4"/>
              </w:rPr>
            </w:pPr>
            <w:r>
              <w:t>Ravanello</w:t>
            </w:r>
            <w:r>
              <w:rPr>
                <w:spacing w:val="-5"/>
              </w:rPr>
              <w:t xml:space="preserve"> </w:t>
            </w:r>
            <w:r>
              <w:t>Cosa</w:t>
            </w:r>
            <w:r>
              <w:rPr>
                <w:spacing w:val="-5"/>
              </w:rPr>
              <w:t xml:space="preserve"> </w:t>
            </w:r>
            <w:r>
              <w:t>Fai?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Lavatelli</w:t>
            </w:r>
            <w:r>
              <w:rPr>
                <w:spacing w:val="-5"/>
              </w:rPr>
              <w:t xml:space="preserve"> </w:t>
            </w:r>
            <w:r>
              <w:t>ed.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Rane</w:t>
            </w:r>
          </w:p>
          <w:p w14:paraId="17F7DBFA" w14:textId="77777777" w:rsidR="00357293" w:rsidRDefault="00357293">
            <w:pPr>
              <w:pStyle w:val="TableParagraph"/>
              <w:spacing w:line="248" w:lineRule="exact"/>
              <w:ind w:left="109"/>
            </w:pPr>
          </w:p>
        </w:tc>
        <w:tc>
          <w:tcPr>
            <w:tcW w:w="1984" w:type="dxa"/>
          </w:tcPr>
          <w:p w14:paraId="1ABEBC4C" w14:textId="77777777" w:rsidR="00357293" w:rsidRDefault="0035729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24A651C" w14:textId="368C3473" w:rsidR="00357293" w:rsidRDefault="00357293" w:rsidP="0035729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66" w:type="dxa"/>
          </w:tcPr>
          <w:p w14:paraId="00FCAB21" w14:textId="77777777" w:rsidR="00357293" w:rsidRDefault="00357293">
            <w:pPr>
              <w:pStyle w:val="TableParagraph"/>
              <w:spacing w:line="248" w:lineRule="exact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1B15B12D" w14:textId="7D31F7CF" w:rsidR="00357293" w:rsidRDefault="00357293">
            <w:pPr>
              <w:pStyle w:val="TableParagraph"/>
              <w:spacing w:line="248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112317FD" w14:textId="77777777" w:rsidR="00357293" w:rsidRDefault="00357293">
            <w:pPr>
              <w:pStyle w:val="TableParagraph"/>
              <w:spacing w:line="248" w:lineRule="exact"/>
              <w:ind w:left="108"/>
              <w:rPr>
                <w:sz w:val="24"/>
              </w:rPr>
            </w:pPr>
          </w:p>
        </w:tc>
      </w:tr>
      <w:tr w:rsidR="00357293" w14:paraId="70DFE1E0" w14:textId="0A5C08F3" w:rsidTr="00A73DA7">
        <w:trPr>
          <w:trHeight w:val="540"/>
        </w:trPr>
        <w:tc>
          <w:tcPr>
            <w:tcW w:w="4859" w:type="dxa"/>
          </w:tcPr>
          <w:p w14:paraId="3DA3C49F" w14:textId="77777777" w:rsidR="00357293" w:rsidRDefault="0035729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Albero,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Bambino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Sylvaine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Jaoui,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Anne </w:t>
            </w:r>
            <w:proofErr w:type="spellStart"/>
            <w:r>
              <w:rPr>
                <w:spacing w:val="-2"/>
                <w:sz w:val="24"/>
              </w:rPr>
              <w:t>Crahay</w:t>
            </w:r>
            <w:proofErr w:type="spellEnd"/>
          </w:p>
        </w:tc>
        <w:tc>
          <w:tcPr>
            <w:tcW w:w="1984" w:type="dxa"/>
          </w:tcPr>
          <w:p w14:paraId="4EBAE6D8" w14:textId="77777777" w:rsidR="00357293" w:rsidRDefault="00357293">
            <w:pPr>
              <w:pStyle w:val="TableParagraph"/>
            </w:pPr>
          </w:p>
        </w:tc>
        <w:tc>
          <w:tcPr>
            <w:tcW w:w="1418" w:type="dxa"/>
          </w:tcPr>
          <w:p w14:paraId="7336D990" w14:textId="3BC4E53D" w:rsidR="00357293" w:rsidRDefault="00357293" w:rsidP="0035729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66" w:type="dxa"/>
          </w:tcPr>
          <w:p w14:paraId="71CCBBC0" w14:textId="77777777" w:rsidR="00357293" w:rsidRDefault="00357293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1A455523" w14:textId="783DB16E" w:rsidR="00357293" w:rsidRDefault="00357293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07D0030F" w14:textId="77777777" w:rsidR="00357293" w:rsidRDefault="00357293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357293" w14:paraId="1AE0450B" w14:textId="52121371" w:rsidTr="00A73DA7">
        <w:trPr>
          <w:trHeight w:val="268"/>
        </w:trPr>
        <w:tc>
          <w:tcPr>
            <w:tcW w:w="4859" w:type="dxa"/>
          </w:tcPr>
          <w:p w14:paraId="19C87AB6" w14:textId="77777777" w:rsidR="00357293" w:rsidRDefault="00357293">
            <w:pPr>
              <w:pStyle w:val="TableParagraph"/>
              <w:spacing w:line="248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Segreta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Muller</w:t>
            </w:r>
          </w:p>
          <w:p w14:paraId="28F49E11" w14:textId="77777777" w:rsidR="00357293" w:rsidRDefault="00357293">
            <w:pPr>
              <w:pStyle w:val="TableParagraph"/>
              <w:spacing w:line="248" w:lineRule="exact"/>
              <w:ind w:left="109"/>
              <w:rPr>
                <w:sz w:val="24"/>
              </w:rPr>
            </w:pPr>
          </w:p>
        </w:tc>
        <w:tc>
          <w:tcPr>
            <w:tcW w:w="1984" w:type="dxa"/>
          </w:tcPr>
          <w:p w14:paraId="4B60CB0A" w14:textId="77777777" w:rsidR="00357293" w:rsidRDefault="0035729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B5A28CE" w14:textId="0B9B1740" w:rsidR="00357293" w:rsidRDefault="00357293" w:rsidP="0035729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66" w:type="dxa"/>
          </w:tcPr>
          <w:p w14:paraId="2EF72295" w14:textId="77777777" w:rsidR="00357293" w:rsidRDefault="00357293">
            <w:pPr>
              <w:pStyle w:val="TableParagraph"/>
              <w:spacing w:line="248" w:lineRule="exact"/>
              <w:ind w:left="108"/>
              <w:rPr>
                <w:sz w:val="24"/>
              </w:rPr>
            </w:pPr>
          </w:p>
        </w:tc>
        <w:tc>
          <w:tcPr>
            <w:tcW w:w="1636" w:type="dxa"/>
          </w:tcPr>
          <w:p w14:paraId="2CDC4F70" w14:textId="564BA49E" w:rsidR="00357293" w:rsidRDefault="00357293">
            <w:pPr>
              <w:pStyle w:val="TableParagraph"/>
              <w:spacing w:line="248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</w:tcPr>
          <w:p w14:paraId="1A80AA59" w14:textId="77777777" w:rsidR="00357293" w:rsidRDefault="00357293">
            <w:pPr>
              <w:pStyle w:val="TableParagraph"/>
              <w:spacing w:line="248" w:lineRule="exact"/>
              <w:ind w:left="108"/>
              <w:rPr>
                <w:sz w:val="24"/>
              </w:rPr>
            </w:pPr>
          </w:p>
        </w:tc>
      </w:tr>
      <w:tr w:rsidR="00357293" w14:paraId="647FBF0B" w14:textId="18F79C0D" w:rsidTr="00A73DA7">
        <w:trPr>
          <w:trHeight w:val="280"/>
        </w:trPr>
        <w:tc>
          <w:tcPr>
            <w:tcW w:w="4859" w:type="dxa"/>
          </w:tcPr>
          <w:p w14:paraId="61F68BA7" w14:textId="77777777" w:rsidR="00A73DA7" w:rsidRDefault="00A73DA7">
            <w:pPr>
              <w:pStyle w:val="TableParagraph"/>
              <w:spacing w:before="10" w:line="250" w:lineRule="exact"/>
              <w:ind w:left="109"/>
              <w:rPr>
                <w:b/>
                <w:bCs/>
                <w:spacing w:val="-2"/>
                <w:sz w:val="28"/>
                <w:szCs w:val="28"/>
              </w:rPr>
            </w:pPr>
          </w:p>
          <w:p w14:paraId="4263FACE" w14:textId="2D744E8F" w:rsidR="00357293" w:rsidRPr="00357293" w:rsidRDefault="00357293">
            <w:pPr>
              <w:pStyle w:val="TableParagraph"/>
              <w:spacing w:before="10" w:line="250" w:lineRule="exact"/>
              <w:ind w:left="109"/>
              <w:rPr>
                <w:b/>
                <w:bCs/>
                <w:sz w:val="28"/>
                <w:szCs w:val="28"/>
              </w:rPr>
            </w:pPr>
            <w:r w:rsidRPr="00357293">
              <w:rPr>
                <w:b/>
                <w:bCs/>
                <w:spacing w:val="-2"/>
                <w:sz w:val="28"/>
                <w:szCs w:val="28"/>
              </w:rPr>
              <w:t>TOTALE</w:t>
            </w:r>
          </w:p>
        </w:tc>
        <w:tc>
          <w:tcPr>
            <w:tcW w:w="1984" w:type="dxa"/>
          </w:tcPr>
          <w:p w14:paraId="10998702" w14:textId="77777777" w:rsidR="00357293" w:rsidRPr="00357293" w:rsidRDefault="00357293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DD06DB" w14:textId="77777777" w:rsidR="00357293" w:rsidRPr="00357293" w:rsidRDefault="00357293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6" w:type="dxa"/>
          </w:tcPr>
          <w:p w14:paraId="2BB988A9" w14:textId="77777777" w:rsidR="00357293" w:rsidRPr="00357293" w:rsidRDefault="00357293">
            <w:pPr>
              <w:pStyle w:val="TableParagraph"/>
              <w:spacing w:before="10" w:line="250" w:lineRule="exact"/>
              <w:ind w:left="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</w:tcPr>
          <w:p w14:paraId="765CE30F" w14:textId="60C61FA9" w:rsidR="00357293" w:rsidRPr="00357293" w:rsidRDefault="00357293">
            <w:pPr>
              <w:pStyle w:val="TableParagraph"/>
              <w:spacing w:before="10" w:line="250" w:lineRule="exact"/>
              <w:ind w:left="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2A62AE" w14:textId="77777777" w:rsidR="00357293" w:rsidRPr="00357293" w:rsidRDefault="00357293">
            <w:pPr>
              <w:pStyle w:val="TableParagraph"/>
              <w:spacing w:before="10" w:line="250" w:lineRule="exact"/>
              <w:ind w:left="108"/>
              <w:rPr>
                <w:b/>
                <w:bCs/>
                <w:spacing w:val="-5"/>
                <w:sz w:val="28"/>
                <w:szCs w:val="28"/>
              </w:rPr>
            </w:pPr>
          </w:p>
        </w:tc>
      </w:tr>
    </w:tbl>
    <w:p w14:paraId="1142817A" w14:textId="77777777" w:rsidR="004821FF" w:rsidRDefault="004821FF">
      <w:pPr>
        <w:jc w:val="right"/>
        <w:rPr>
          <w:sz w:val="24"/>
        </w:rPr>
        <w:sectPr w:rsidR="004821FF" w:rsidSect="00007391">
          <w:type w:val="continuous"/>
          <w:pgSz w:w="16840" w:h="11920" w:orient="landscape"/>
          <w:pgMar w:top="992" w:right="1060" w:bottom="850" w:left="280" w:header="720" w:footer="720" w:gutter="0"/>
          <w:cols w:space="720"/>
          <w:docGrid w:linePitch="299"/>
        </w:sectPr>
      </w:pPr>
    </w:p>
    <w:p w14:paraId="3F6DDB0B" w14:textId="77777777" w:rsidR="004821FF" w:rsidRDefault="004821FF">
      <w:pPr>
        <w:spacing w:before="4"/>
        <w:rPr>
          <w:sz w:val="17"/>
        </w:rPr>
      </w:pPr>
    </w:p>
    <w:sectPr w:rsidR="004821FF">
      <w:pgSz w:w="11920" w:h="16840"/>
      <w:pgMar w:top="19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FF"/>
    <w:rsid w:val="00007391"/>
    <w:rsid w:val="00335BEC"/>
    <w:rsid w:val="00357293"/>
    <w:rsid w:val="004821FF"/>
    <w:rsid w:val="00577E29"/>
    <w:rsid w:val="00637082"/>
    <w:rsid w:val="00734477"/>
    <w:rsid w:val="009B773B"/>
    <w:rsid w:val="00A73DA7"/>
    <w:rsid w:val="00B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3DBF"/>
  <w15:docId w15:val="{E27DF86C-8631-4B99-9854-5675A520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Richiesta_materiale_DI ORTO IN ORTO.docx</dc:title>
  <dc:creator>Mara Zampolini</dc:creator>
  <cp:lastModifiedBy>Mara Zampolini</cp:lastModifiedBy>
  <cp:revision>5</cp:revision>
  <dcterms:created xsi:type="dcterms:W3CDTF">2025-01-09T09:14:00Z</dcterms:created>
  <dcterms:modified xsi:type="dcterms:W3CDTF">2025-01-09T09:17:00Z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2025-01-09T00:00:00Z</vt:filetime>
  </property>
</Properties>
</file>