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AB0D" w14:textId="77777777" w:rsidR="000311E3" w:rsidRPr="0015409C" w:rsidRDefault="002737A6" w:rsidP="00EA7C35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35B5D622" w14:textId="77777777" w:rsidR="000311E3" w:rsidRPr="0015409C" w:rsidRDefault="002737A6" w:rsidP="005E455C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Corbel" w:hAnsi="Times New Roman" w:cs="Times New Roman"/>
          <w:sz w:val="16"/>
        </w:rPr>
        <w:t xml:space="preserve">                                                                                                </w:t>
      </w:r>
      <w:r w:rsidR="005E455C" w:rsidRPr="0015409C">
        <w:rPr>
          <w:rFonts w:ascii="Times New Roman" w:eastAsia="Corbel" w:hAnsi="Times New Roman" w:cs="Times New Roman"/>
          <w:sz w:val="16"/>
        </w:rPr>
        <w:t xml:space="preserve">                          </w:t>
      </w:r>
      <w:r w:rsidRPr="0015409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E4A9F9" w14:textId="0E49C511" w:rsidR="00AC3D63" w:rsidRDefault="002737A6" w:rsidP="00AC3D63">
      <w:pPr>
        <w:spacing w:before="1" w:line="259" w:lineRule="exact"/>
        <w:ind w:left="91"/>
        <w:jc w:val="both"/>
      </w:pPr>
      <w:r w:rsidRPr="00AC3D63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B: </w:t>
      </w:r>
      <w:r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GRIGLIA DI VALUTAZIONE DEI TITOLI PER LA FIGURA </w:t>
      </w:r>
      <w:r w:rsidR="006622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AGGIUNTIVA </w:t>
      </w:r>
      <w:r w:rsidR="007942D7">
        <w:rPr>
          <w:rFonts w:ascii="Times New Roman" w:hAnsi="Times New Roman"/>
          <w:spacing w:val="-2"/>
          <w:sz w:val="24"/>
          <w:szCs w:val="24"/>
        </w:rPr>
        <w:t>LABORATORIO SPAGNOLO</w:t>
      </w:r>
      <w:r w:rsidR="00CD0FA9">
        <w:rPr>
          <w:rFonts w:ascii="Times New Roman" w:hAnsi="Times New Roman"/>
          <w:spacing w:val="-2"/>
          <w:sz w:val="24"/>
          <w:szCs w:val="24"/>
        </w:rPr>
        <w:t>!</w:t>
      </w:r>
      <w:r w:rsidR="00F555D5" w:rsidRPr="001540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N. </w:t>
      </w:r>
      <w:proofErr w:type="gramStart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1 </w:t>
      </w:r>
      <w:bookmarkStart w:id="0" w:name="_Hlk102060679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INCARICO</w:t>
      </w:r>
      <w:proofErr w:type="gramEnd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INDIVIDUALE </w:t>
      </w:r>
      <w:r w:rsidR="00CD0FA9">
        <w:rPr>
          <w:rFonts w:ascii="Times New Roman" w:eastAsia="Times New Roman" w:hAnsi="Times New Roman" w:cs="Times New Roman"/>
          <w:bCs/>
          <w:sz w:val="24"/>
          <w:szCs w:val="24"/>
        </w:rPr>
        <w:t>FIGURA AGGIUNTIVA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AVENTI AD OGGETTO </w:t>
      </w:r>
      <w:bookmarkEnd w:id="0"/>
      <w:r w:rsidR="00AC3D63">
        <w:rPr>
          <w:rFonts w:ascii="Times New Roman" w:hAnsi="Times New Roman"/>
          <w:sz w:val="24"/>
          <w:szCs w:val="24"/>
        </w:rPr>
        <w:t>Fondi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Strutturali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Programma</w:t>
      </w:r>
      <w:r w:rsidR="00AC3D6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Nazionale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“Scuola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competenze”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2021-</w:t>
      </w:r>
      <w:r w:rsidR="00AC3D63">
        <w:rPr>
          <w:rFonts w:ascii="Times New Roman" w:hAnsi="Times New Roman"/>
          <w:spacing w:val="-2"/>
          <w:sz w:val="24"/>
          <w:szCs w:val="24"/>
        </w:rPr>
        <w:t>2027-</w:t>
      </w:r>
      <w:r w:rsidR="00AC3D63">
        <w:rPr>
          <w:rFonts w:ascii="Times New Roman" w:hAnsi="Times New Roman"/>
          <w:sz w:val="24"/>
          <w:szCs w:val="24"/>
        </w:rPr>
        <w:t>Priorità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01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Scuola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Fondo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Sociale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Plus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(FSE+)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Obiettivo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Specifico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 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</w:t>
      </w:r>
      <w:proofErr w:type="gramStart"/>
      <w:r w:rsidR="00AC3D63">
        <w:rPr>
          <w:rFonts w:ascii="Times New Roman" w:hAnsi="Times New Roman"/>
          <w:sz w:val="24"/>
          <w:szCs w:val="24"/>
        </w:rPr>
        <w:t>6.A</w:t>
      </w:r>
      <w:proofErr w:type="gramEnd"/>
      <w:r w:rsidR="00AC3D63">
        <w:rPr>
          <w:rFonts w:ascii="Times New Roman" w:hAnsi="Times New Roman"/>
          <w:sz w:val="24"/>
          <w:szCs w:val="24"/>
        </w:rPr>
        <w:t>4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Sotto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</w:t>
      </w:r>
      <w:proofErr w:type="gramStart"/>
      <w:r w:rsidR="00AC3D63">
        <w:rPr>
          <w:rFonts w:ascii="Times New Roman" w:hAnsi="Times New Roman"/>
          <w:sz w:val="24"/>
          <w:szCs w:val="24"/>
        </w:rPr>
        <w:t>6.A4.D</w:t>
      </w:r>
      <w:proofErr w:type="gramEnd"/>
      <w:r w:rsidR="00AC3D63">
        <w:rPr>
          <w:rFonts w:ascii="Times New Roman" w:hAnsi="Times New Roman"/>
          <w:sz w:val="24"/>
          <w:szCs w:val="24"/>
        </w:rPr>
        <w:t>,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interventi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cui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Decreto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Ministro dell’istruzione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merito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19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novembre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2024,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233,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Avviso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Prot.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57173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14/04/2025, “</w:t>
      </w:r>
      <w:r w:rsidR="00AC3D63">
        <w:rPr>
          <w:rFonts w:ascii="Times New Roman" w:hAnsi="Times New Roman"/>
          <w:i/>
          <w:sz w:val="24"/>
          <w:szCs w:val="24"/>
        </w:rPr>
        <w:t>Percorsi di orientamento nelle scuole secondarie di primo grado</w:t>
      </w:r>
      <w:r w:rsidR="00AC3D63">
        <w:rPr>
          <w:rFonts w:ascii="Times New Roman" w:hAnsi="Times New Roman"/>
          <w:sz w:val="24"/>
          <w:szCs w:val="24"/>
        </w:rPr>
        <w:t>”. CUP</w:t>
      </w:r>
      <w:r w:rsidR="00AC3D63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E54D25002010007</w:t>
      </w:r>
    </w:p>
    <w:p w14:paraId="2E598435" w14:textId="77777777" w:rsidR="00AC3D63" w:rsidRDefault="00AC3D63" w:rsidP="00AC3D63">
      <w:pPr>
        <w:pStyle w:val="TableParagraph"/>
        <w:spacing w:line="216" w:lineRule="exact"/>
        <w:ind w:left="112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CODICE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PROGETTO:</w:t>
      </w:r>
      <w:r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ESO4.</w:t>
      </w:r>
      <w:proofErr w:type="gramStart"/>
      <w:r>
        <w:rPr>
          <w:rFonts w:ascii="Times New Roman" w:hAnsi="Times New Roman" w:cs="Times New Roman"/>
          <w:sz w:val="24"/>
          <w:szCs w:val="24"/>
        </w:rPr>
        <w:t>6.A4.D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</w:rPr>
        <w:t>FSEPN-</w:t>
      </w:r>
      <w:r>
        <w:rPr>
          <w:rFonts w:ascii="Times New Roman" w:hAnsi="Times New Roman" w:cs="Times New Roman"/>
          <w:sz w:val="24"/>
          <w:szCs w:val="24"/>
        </w:rPr>
        <w:t>EM-2025-</w:t>
      </w:r>
      <w:r>
        <w:rPr>
          <w:rFonts w:ascii="Times New Roman" w:hAnsi="Times New Roman" w:cs="Times New Roman"/>
          <w:spacing w:val="-5"/>
          <w:sz w:val="24"/>
          <w:szCs w:val="24"/>
        </w:rPr>
        <w:t>153</w:t>
      </w:r>
    </w:p>
    <w:p w14:paraId="3B31BB6C" w14:textId="77777777" w:rsidR="00AC3D63" w:rsidRDefault="00AC3D63" w:rsidP="00AC3D63">
      <w:pPr>
        <w:spacing w:before="37"/>
        <w:ind w:left="141"/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</w:pPr>
      <w:r>
        <w:rPr>
          <w:rFonts w:ascii="Times New Roman" w:hAnsi="Times New Roman"/>
          <w:b/>
          <w:sz w:val="24"/>
          <w:szCs w:val="24"/>
        </w:rPr>
        <w:t>TITOLO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PROGETTO: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  <w:t>ORIENTAMENTO SOSTENIBILE</w:t>
      </w:r>
    </w:p>
    <w:p w14:paraId="7DEFF3B9" w14:textId="77777777" w:rsidR="00C07E23" w:rsidRPr="002E33EF" w:rsidRDefault="00C07E23" w:rsidP="00CD0FA9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 xml:space="preserve">TABELLA VALUTATIVA FIGURA </w:t>
      </w:r>
      <w:r>
        <w:rPr>
          <w:rFonts w:ascii="Times New Roman" w:hAnsi="Times New Roman" w:cs="Times New Roman"/>
          <w:color w:val="FF0000"/>
        </w:rPr>
        <w:t>AGGIUNTIVA</w:t>
      </w:r>
    </w:p>
    <w:p w14:paraId="79660A12" w14:textId="77777777" w:rsidR="00C07E23" w:rsidRDefault="00C07E23" w:rsidP="00C07E23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60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2268"/>
        <w:gridCol w:w="5812"/>
      </w:tblGrid>
      <w:tr w:rsidR="00255BAD" w:rsidRPr="002E33EF" w14:paraId="51F4C7EB" w14:textId="01BD18E8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C6A6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0B5DB842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FIGURA AGGIUNTIVA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694F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313ED16B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FIGURA AGGIUNTIVA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6E3816" w14:textId="19F38B44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VALUTAZIONE ESPERTO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7136A6" w14:textId="7A110347" w:rsidR="00255BAD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VALUTAZUIONE COMMISSIONE</w:t>
            </w:r>
          </w:p>
        </w:tc>
      </w:tr>
      <w:tr w:rsidR="00255BAD" w:rsidRPr="002E33EF" w14:paraId="163CE512" w14:textId="684A6B40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583D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FC25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34368C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016B24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069F20F6" w14:textId="73780556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9DE9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(in alternativa al punto precedente)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BA39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559CDF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71BC76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264928FE" w14:textId="4C57DD66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2169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di scuola secondaria di II grado (in alternativa ai due punti precedenti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7AC8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E1B137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D5666C" w14:textId="77777777" w:rsidR="00255BAD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14CCAD86" w14:textId="52C72B4E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660C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5C907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  <w:p w14:paraId="08ADF640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D96F3C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D522A8" w14:textId="77777777" w:rsidR="00255BAD" w:rsidRPr="002E33EF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3E5FE436" w14:textId="349F6046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B0F8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indeterminato 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6D1EA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2DF1F2" w14:textId="77777777" w:rsidR="00255BAD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3D1DB7" w14:textId="77777777" w:rsidR="00255BAD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22B8AC72" w14:textId="00A9EFD8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BC29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7B36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  <w:proofErr w:type="gram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FFDE5E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62D656" w14:textId="77777777" w:rsidR="00255BAD" w:rsidRPr="002E33EF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255BAD" w:rsidRPr="002E33EF" w14:paraId="2A914C76" w14:textId="74C562CD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6590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5390F81D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FIGURA AGGIUNTIVA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5037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9D03F5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6C5BB4" w14:textId="77777777" w:rsidR="00255BAD" w:rsidRPr="002E33EF" w:rsidRDefault="00255BAD" w:rsidP="00661CD5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5BAD" w:rsidRPr="002E33EF" w14:paraId="0456B296" w14:textId="7F06E8F8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15B9" w14:textId="77777777" w:rsidR="00255BAD" w:rsidRPr="005167C0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Esperienza di docente/tutor/supporto ecc. in progetti PON-POR acquisita nell’ultimo decennio </w:t>
            </w:r>
          </w:p>
          <w:p w14:paraId="60611F4A" w14:textId="77777777" w:rsidR="00255BAD" w:rsidRPr="005167C0" w:rsidRDefault="00255BAD" w:rsidP="00661CD5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45DC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25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F0F5FC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247777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7C62F2A1" w14:textId="5D07F65B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D7AC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14:paraId="67179748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38F09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217B68F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82F101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2E33EF" w14:paraId="192E7ECB" w14:textId="5B647513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0AB0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Corsi di formazione e aggiornamento certificati e coerenti con l'incarico (3 punti per ogni esperienza)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FA0C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720D8B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C3F35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AD" w:rsidRPr="005167C0" w14:paraId="3A41FE71" w14:textId="7D419DE8" w:rsidTr="00255B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02D2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FA4B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1E421D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53BC53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255BAD" w:rsidRPr="005167C0" w14:paraId="48A742D1" w14:textId="7C6C9D7B" w:rsidTr="00255BAD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FDCF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AFFC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311CD4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E27603" w14:textId="77777777" w:rsidR="00255BAD" w:rsidRPr="005167C0" w:rsidRDefault="00255BAD" w:rsidP="00661CD5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53BB37D2" w14:textId="77777777" w:rsidR="00255BAD" w:rsidRDefault="00255BAD" w:rsidP="00255BAD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/>
          <w:i/>
          <w:iCs/>
          <w:sz w:val="24"/>
          <w:szCs w:val="24"/>
        </w:rPr>
      </w:pPr>
    </w:p>
    <w:p w14:paraId="331A8292" w14:textId="77777777" w:rsidR="00255BAD" w:rsidRDefault="00255BAD" w:rsidP="00255BAD"/>
    <w:p w14:paraId="4E65EB15" w14:textId="77777777" w:rsidR="00255BAD" w:rsidRPr="00255BAD" w:rsidRDefault="00255BAD" w:rsidP="00255BAD"/>
    <w:p w14:paraId="6603465B" w14:textId="77777777" w:rsidR="00255BAD" w:rsidRDefault="00255BAD" w:rsidP="00AC3D63">
      <w:pPr>
        <w:spacing w:before="37"/>
        <w:ind w:left="141"/>
        <w:rPr>
          <w:rFonts w:ascii="Times New Roman" w:hAnsi="Times New Roman" w:cs="Times New Roman"/>
          <w:sz w:val="24"/>
          <w:szCs w:val="24"/>
        </w:rPr>
      </w:pPr>
    </w:p>
    <w:p w14:paraId="075C7A75" w14:textId="6BC439D7" w:rsidR="00B44F92" w:rsidRPr="00B44F92" w:rsidRDefault="00B44F92" w:rsidP="00AC3D63">
      <w:pPr>
        <w:spacing w:before="37"/>
        <w:ind w:left="141"/>
        <w:rPr>
          <w:rFonts w:ascii="Times New Roman" w:hAnsi="Times New Roman" w:cs="Times New Roman"/>
          <w:sz w:val="24"/>
          <w:szCs w:val="24"/>
        </w:rPr>
      </w:pPr>
      <w:r w:rsidRPr="00B44F92">
        <w:rPr>
          <w:rFonts w:ascii="Times New Roman" w:hAnsi="Times New Roman" w:cs="Times New Roman"/>
          <w:sz w:val="24"/>
          <w:szCs w:val="24"/>
        </w:rPr>
        <w:t>DATA</w:t>
      </w:r>
    </w:p>
    <w:p w14:paraId="01D29B79" w14:textId="77777777" w:rsidR="00E60BEF" w:rsidRPr="0015409C" w:rsidRDefault="00E60BEF" w:rsidP="00AC3D63">
      <w:pPr>
        <w:pStyle w:val="Titolo1"/>
        <w:spacing w:after="108" w:line="271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07A31095" w14:textId="77777777" w:rsidR="00B61D8E" w:rsidRPr="0015409C" w:rsidRDefault="00B61D8E" w:rsidP="00B61D8E">
      <w:pPr>
        <w:rPr>
          <w:rFonts w:ascii="Times New Roman" w:hAnsi="Times New Roman" w:cs="Times New Roman"/>
        </w:rPr>
      </w:pPr>
    </w:p>
    <w:p w14:paraId="15BFCA46" w14:textId="77777777" w:rsidR="000311E3" w:rsidRPr="0015409C" w:rsidRDefault="00993CF4" w:rsidP="00140AF8">
      <w:pPr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79BF94FE" w14:textId="77777777" w:rsidR="00993CF4" w:rsidRPr="0015409C" w:rsidRDefault="00993CF4" w:rsidP="00140AF8">
      <w:pPr>
        <w:spacing w:after="184"/>
        <w:jc w:val="right"/>
        <w:rPr>
          <w:rFonts w:ascii="Times New Roman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5C3C05C" w14:textId="77777777" w:rsidR="000311E3" w:rsidRDefault="002737A6" w:rsidP="00EA7C35">
      <w:pPr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0311E3" w:rsidSect="00B61D8E">
      <w:headerReference w:type="even" r:id="rId7"/>
      <w:headerReference w:type="default" r:id="rId8"/>
      <w:headerReference w:type="first" r:id="rId9"/>
      <w:pgSz w:w="16838" w:h="11906" w:orient="landscape"/>
      <w:pgMar w:top="720" w:right="720" w:bottom="720" w:left="720" w:header="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E9AD" w14:textId="77777777" w:rsidR="00663C62" w:rsidRDefault="00663C62">
      <w:pPr>
        <w:spacing w:after="0" w:line="240" w:lineRule="auto"/>
      </w:pPr>
      <w:r>
        <w:separator/>
      </w:r>
    </w:p>
  </w:endnote>
  <w:endnote w:type="continuationSeparator" w:id="0">
    <w:p w14:paraId="2B64C7F6" w14:textId="77777777" w:rsidR="00663C62" w:rsidRDefault="0066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?¡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ED64" w14:textId="77777777" w:rsidR="00663C62" w:rsidRDefault="00663C62">
      <w:pPr>
        <w:spacing w:after="0" w:line="240" w:lineRule="auto"/>
      </w:pPr>
      <w:r>
        <w:separator/>
      </w:r>
    </w:p>
  </w:footnote>
  <w:footnote w:type="continuationSeparator" w:id="0">
    <w:p w14:paraId="6C6B8E79" w14:textId="77777777" w:rsidR="00663C62" w:rsidRDefault="00663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 w14:paraId="5C5E51FF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C6DA121" w14:textId="77777777"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14:paraId="14CB7543" w14:textId="77777777" w:rsidR="000311E3" w:rsidRDefault="002737A6">
          <w:r>
            <w:rPr>
              <w:rFonts w:ascii="Arial" w:eastAsia="Arial" w:hAnsi="Arial" w:cs="Arial"/>
              <w:b/>
              <w:sz w:val="16"/>
            </w:rPr>
            <w:t>Prot. 0007297/U del 12/10/2023 15:32 VI.2 - Uscite e piani di spesa</w:t>
          </w:r>
        </w:p>
      </w:tc>
    </w:tr>
  </w:tbl>
  <w:p w14:paraId="297C887E" w14:textId="77777777" w:rsidR="000311E3" w:rsidRDefault="000311E3">
    <w:pPr>
      <w:spacing w:after="0"/>
      <w:ind w:left="-991" w:right="108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F198" w14:textId="77777777" w:rsidR="000311E3" w:rsidRDefault="000311E3">
    <w:pPr>
      <w:spacing w:after="0"/>
      <w:ind w:left="-991" w:right="1081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 w14:paraId="74407F9A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400E808B" w14:textId="77777777"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14:paraId="0766225A" w14:textId="77777777" w:rsidR="000311E3" w:rsidRDefault="002737A6">
          <w:r>
            <w:rPr>
              <w:rFonts w:ascii="Arial" w:eastAsia="Arial" w:hAnsi="Arial" w:cs="Arial"/>
              <w:b/>
              <w:sz w:val="16"/>
            </w:rPr>
            <w:t>Prot. 0007297/U del 12/10/2023 15:32 VI.2 - Uscite e piani di spesa</w:t>
          </w:r>
        </w:p>
      </w:tc>
    </w:tr>
  </w:tbl>
  <w:p w14:paraId="696C3DE4" w14:textId="77777777" w:rsidR="000311E3" w:rsidRDefault="000311E3">
    <w:pPr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1833"/>
    <w:multiLevelType w:val="hybridMultilevel"/>
    <w:tmpl w:val="042A1740"/>
    <w:lvl w:ilvl="0" w:tplc="508EA7D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29600">
      <w:start w:val="1"/>
      <w:numFmt w:val="lowerRoman"/>
      <w:lvlText w:val="%2.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D3C8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C46FA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C749C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2140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A3EC2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AB7CE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B29D9A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CC57DB"/>
    <w:multiLevelType w:val="hybridMultilevel"/>
    <w:tmpl w:val="4D5C35DC"/>
    <w:lvl w:ilvl="0" w:tplc="A2228C1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207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D49E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897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EE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050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B635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6A77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2B2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DA5A70"/>
    <w:multiLevelType w:val="hybridMultilevel"/>
    <w:tmpl w:val="75083646"/>
    <w:lvl w:ilvl="0" w:tplc="96ACB55C">
      <w:start w:val="1"/>
      <w:numFmt w:val="decimal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C67E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CD83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92B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AA2D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0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9B4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8CA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4274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503002B6"/>
    <w:multiLevelType w:val="hybridMultilevel"/>
    <w:tmpl w:val="8266EBFC"/>
    <w:lvl w:ilvl="0" w:tplc="9FEA6240">
      <w:start w:val="1"/>
      <w:numFmt w:val="bullet"/>
      <w:lvlText w:val="❑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E81C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5A43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9008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F293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8284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E50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A5CA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9728BB"/>
    <w:multiLevelType w:val="hybridMultilevel"/>
    <w:tmpl w:val="8FB4669C"/>
    <w:lvl w:ilvl="0" w:tplc="0F72E5A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302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8C282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65CA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18CC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827E6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E12A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AD668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211A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7E40EB"/>
    <w:multiLevelType w:val="hybridMultilevel"/>
    <w:tmpl w:val="56DCAF48"/>
    <w:lvl w:ilvl="0" w:tplc="CEECCDB6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E8C66">
      <w:start w:val="1"/>
      <w:numFmt w:val="bullet"/>
      <w:lvlText w:val="▪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CDBB0">
      <w:start w:val="1"/>
      <w:numFmt w:val="bullet"/>
      <w:lvlText w:val="▪"/>
      <w:lvlJc w:val="left"/>
      <w:pPr>
        <w:ind w:left="1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2123C">
      <w:start w:val="1"/>
      <w:numFmt w:val="bullet"/>
      <w:lvlText w:val="•"/>
      <w:lvlJc w:val="left"/>
      <w:pPr>
        <w:ind w:left="2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C6E42C">
      <w:start w:val="1"/>
      <w:numFmt w:val="bullet"/>
      <w:lvlText w:val="o"/>
      <w:lvlJc w:val="left"/>
      <w:pPr>
        <w:ind w:left="3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AD3E8">
      <w:start w:val="1"/>
      <w:numFmt w:val="bullet"/>
      <w:lvlText w:val="▪"/>
      <w:lvlJc w:val="left"/>
      <w:pPr>
        <w:ind w:left="3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A2F574">
      <w:start w:val="1"/>
      <w:numFmt w:val="bullet"/>
      <w:lvlText w:val="•"/>
      <w:lvlJc w:val="left"/>
      <w:pPr>
        <w:ind w:left="4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B46444">
      <w:start w:val="1"/>
      <w:numFmt w:val="bullet"/>
      <w:lvlText w:val="o"/>
      <w:lvlJc w:val="left"/>
      <w:pPr>
        <w:ind w:left="5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D6010E">
      <w:start w:val="1"/>
      <w:numFmt w:val="bullet"/>
      <w:lvlText w:val="▪"/>
      <w:lvlJc w:val="left"/>
      <w:pPr>
        <w:ind w:left="5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D8386B"/>
    <w:multiLevelType w:val="hybridMultilevel"/>
    <w:tmpl w:val="1F543704"/>
    <w:lvl w:ilvl="0" w:tplc="E146D2E6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0F30C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CFF5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406B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85AE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22DA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ECC8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6A878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CBB9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4164121">
    <w:abstractNumId w:val="7"/>
  </w:num>
  <w:num w:numId="2" w16cid:durableId="470290899">
    <w:abstractNumId w:val="1"/>
  </w:num>
  <w:num w:numId="3" w16cid:durableId="1805191512">
    <w:abstractNumId w:val="2"/>
  </w:num>
  <w:num w:numId="4" w16cid:durableId="1554196161">
    <w:abstractNumId w:val="0"/>
  </w:num>
  <w:num w:numId="5" w16cid:durableId="680469788">
    <w:abstractNumId w:val="4"/>
  </w:num>
  <w:num w:numId="6" w16cid:durableId="1754350340">
    <w:abstractNumId w:val="6"/>
  </w:num>
  <w:num w:numId="7" w16cid:durableId="1220169492">
    <w:abstractNumId w:val="5"/>
  </w:num>
  <w:num w:numId="8" w16cid:durableId="1997881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E3"/>
    <w:rsid w:val="000311E3"/>
    <w:rsid w:val="00140AF8"/>
    <w:rsid w:val="0015409C"/>
    <w:rsid w:val="00157286"/>
    <w:rsid w:val="001C0AF6"/>
    <w:rsid w:val="001D0B60"/>
    <w:rsid w:val="00255BAD"/>
    <w:rsid w:val="002737A6"/>
    <w:rsid w:val="002B286E"/>
    <w:rsid w:val="0037623E"/>
    <w:rsid w:val="0037640A"/>
    <w:rsid w:val="003D26A5"/>
    <w:rsid w:val="004436DD"/>
    <w:rsid w:val="00452E15"/>
    <w:rsid w:val="004A1C69"/>
    <w:rsid w:val="00592133"/>
    <w:rsid w:val="005C6707"/>
    <w:rsid w:val="005E455C"/>
    <w:rsid w:val="005E7B26"/>
    <w:rsid w:val="00601D0B"/>
    <w:rsid w:val="0063796F"/>
    <w:rsid w:val="0066223C"/>
    <w:rsid w:val="00663C62"/>
    <w:rsid w:val="00664757"/>
    <w:rsid w:val="007942D7"/>
    <w:rsid w:val="007C6771"/>
    <w:rsid w:val="00833035"/>
    <w:rsid w:val="009207DD"/>
    <w:rsid w:val="00993CF4"/>
    <w:rsid w:val="009C5B61"/>
    <w:rsid w:val="00A70594"/>
    <w:rsid w:val="00AC3D63"/>
    <w:rsid w:val="00B35270"/>
    <w:rsid w:val="00B44F92"/>
    <w:rsid w:val="00B61D8E"/>
    <w:rsid w:val="00B77977"/>
    <w:rsid w:val="00B93062"/>
    <w:rsid w:val="00BF1278"/>
    <w:rsid w:val="00C07E23"/>
    <w:rsid w:val="00C55841"/>
    <w:rsid w:val="00C67C58"/>
    <w:rsid w:val="00CD0FA9"/>
    <w:rsid w:val="00CE04E8"/>
    <w:rsid w:val="00CF3A53"/>
    <w:rsid w:val="00DD14D0"/>
    <w:rsid w:val="00E60BEF"/>
    <w:rsid w:val="00EA7C35"/>
    <w:rsid w:val="00F5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A623"/>
  <w15:docId w15:val="{69167F40-C208-4701-8274-BE8EDC24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6223C"/>
    <w:pPr>
      <w:tabs>
        <w:tab w:val="center" w:pos="4819"/>
        <w:tab w:val="right" w:pos="9638"/>
      </w:tabs>
    </w:pPr>
    <w:rPr>
      <w:rFonts w:eastAsia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23C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2024-02-05T11:21:00Z</cp:lastPrinted>
  <dcterms:created xsi:type="dcterms:W3CDTF">2026-04-20T10:22:00Z</dcterms:created>
  <dcterms:modified xsi:type="dcterms:W3CDTF">2026-04-20T10:33:00Z</dcterms:modified>
</cp:coreProperties>
</file>