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0F2" w:rsidRDefault="00EC50F2" w:rsidP="00EC50F2">
      <w:pPr>
        <w:spacing w:before="1" w:line="259" w:lineRule="exact"/>
        <w:ind w:left="91"/>
        <w:jc w:val="both"/>
        <w:rPr>
          <w:rFonts w:ascii="Times New Roman" w:hAnsi="Times New Roman"/>
          <w:b/>
          <w:sz w:val="24"/>
          <w:szCs w:val="24"/>
        </w:rPr>
      </w:pPr>
      <w:r w:rsidRPr="003E20D2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 xml:space="preserve">ALLEGATO D: </w:t>
      </w:r>
      <w:r w:rsidRPr="003E20D2">
        <w:rPr>
          <w:rFonts w:ascii="Times New Roman" w:eastAsia="MS Mincho" w:hAnsi="Times New Roman"/>
          <w:b/>
          <w:bCs/>
          <w:sz w:val="24"/>
          <w:szCs w:val="24"/>
          <w:lang w:bidi="he-IL"/>
        </w:rPr>
        <w:t xml:space="preserve">Scheda notizie esperto </w:t>
      </w:r>
    </w:p>
    <w:p w:rsidR="00EC50F2" w:rsidRDefault="00EC50F2" w:rsidP="00EC50F2">
      <w:pPr>
        <w:spacing w:before="37"/>
        <w:ind w:left="141"/>
        <w:rPr>
          <w:rFonts w:ascii="Times New Roman" w:hAnsi="Times New Roman"/>
          <w:b/>
          <w:sz w:val="24"/>
          <w:szCs w:val="24"/>
        </w:rPr>
      </w:pPr>
    </w:p>
    <w:p w:rsidR="00EC50F2" w:rsidRPr="005679AB" w:rsidRDefault="00EC50F2" w:rsidP="00EC50F2">
      <w:pPr>
        <w:tabs>
          <w:tab w:val="left" w:pos="1733"/>
        </w:tabs>
        <w:autoSpaceDE w:val="0"/>
        <w:ind w:left="0" w:right="284"/>
        <w:jc w:val="both"/>
        <w:rPr>
          <w:rFonts w:eastAsia="Arial" w:cs="Arial"/>
          <w:b/>
          <w:bCs/>
          <w:i/>
          <w:iCs/>
          <w:kern w:val="3"/>
        </w:rPr>
      </w:pPr>
    </w:p>
    <w:p w:rsidR="00EC50F2" w:rsidRPr="005679AB" w:rsidRDefault="00EC50F2" w:rsidP="00EC50F2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p w:rsidR="00EC50F2" w:rsidRPr="0058653D" w:rsidRDefault="00EC50F2" w:rsidP="00EC50F2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Dati anagrafici:</w:t>
      </w:r>
    </w:p>
    <w:p w:rsidR="00EC50F2" w:rsidRPr="0058653D" w:rsidRDefault="00EC50F2" w:rsidP="00EC50F2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Cognome: __________________________________ Nome </w:t>
      </w:r>
      <w:r>
        <w:rPr>
          <w:rFonts w:ascii="Times New Roman" w:eastAsia="Arial" w:hAnsi="Times New Roman"/>
          <w:kern w:val="3"/>
          <w:sz w:val="24"/>
          <w:szCs w:val="24"/>
        </w:rPr>
        <w:t>_______________________________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:rsidR="00EC50F2" w:rsidRPr="0058653D" w:rsidRDefault="00EC50F2" w:rsidP="00EC50F2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Titolo progetto / incarico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</w:rPr>
        <w:t xml:space="preserve">: 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>__________________________________________________________</w:t>
      </w:r>
    </w:p>
    <w:p w:rsidR="00EC50F2" w:rsidRPr="0058653D" w:rsidRDefault="00EC50F2" w:rsidP="00EC50F2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 di inizio ______________________________ data fine ________________________________</w:t>
      </w:r>
    </w:p>
    <w:p w:rsidR="00EC50F2" w:rsidRPr="0058653D" w:rsidRDefault="00EC50F2" w:rsidP="00EC50F2">
      <w:pPr>
        <w:suppressAutoHyphens/>
        <w:autoSpaceDN w:val="0"/>
        <w:spacing w:after="200"/>
        <w:ind w:left="0"/>
        <w:jc w:val="center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***********************************************************************************</w:t>
      </w:r>
    </w:p>
    <w:p w:rsidR="00EC50F2" w:rsidRPr="0058653D" w:rsidRDefault="00EC50F2" w:rsidP="00EC50F2">
      <w:pPr>
        <w:widowControl w:val="0"/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  <w:lang w:bidi="it-IT"/>
        </w:rPr>
      </w:pP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Il/La sottoscritto/a</w:t>
      </w:r>
      <w:r w:rsidRPr="0058653D">
        <w:rPr>
          <w:rFonts w:ascii="Times New Roman" w:eastAsia="Arial" w:hAnsi="Times New Roman"/>
          <w:kern w:val="3"/>
          <w:sz w:val="24"/>
          <w:szCs w:val="24"/>
          <w:lang w:bidi="it-IT"/>
        </w:rPr>
        <w:t xml:space="preserve">, consapevole delle responsabilità e delle pene stabilite dalla legge per false attestazioni e mendaci dichiarazioni, 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DICHIARA</w:t>
      </w:r>
    </w:p>
    <w:p w:rsidR="00EC50F2" w:rsidRPr="0058653D" w:rsidRDefault="00EC50F2" w:rsidP="00EC50F2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9475"/>
      </w:tblGrid>
      <w:tr w:rsidR="00EC50F2" w:rsidRPr="0058653D" w:rsidTr="00B70654">
        <w:trPr>
          <w:jc w:val="center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DIPENDENTE DI ALTRA AMMINISTRAZIONE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Specificare quale. In ottemperanza al D. Lgs. 165/01 è necessaria l’autorizzazione preventiva dell’Ente di appartenenza per il conferimento dell’incarico.</w:t>
            </w:r>
          </w:p>
        </w:tc>
      </w:tr>
      <w:tr w:rsidR="00EC50F2" w:rsidRPr="0058653D" w:rsidTr="00B70654">
        <w:trPr>
          <w:trHeight w:val="950"/>
          <w:jc w:val="center"/>
        </w:trPr>
        <w:tc>
          <w:tcPr>
            <w:tcW w:w="9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Denominazione: _________________________________________________________________</w:t>
            </w:r>
          </w:p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Aliquota IRPEF massima (desumibile dal cedolino dello stipendio) _______________________</w:t>
            </w:r>
          </w:p>
        </w:tc>
      </w:tr>
    </w:tbl>
    <w:p w:rsidR="00EC50F2" w:rsidRPr="0058653D" w:rsidRDefault="00EC50F2" w:rsidP="00EC50F2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EC50F2" w:rsidRPr="0058653D" w:rsidTr="00B70654">
        <w:trPr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48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essere LAVORATORE AUTONOMO / LIBERO PROFESSIONISTA</w:t>
            </w:r>
          </w:p>
        </w:tc>
      </w:tr>
      <w:tr w:rsidR="00EC50F2" w:rsidRPr="0058653D" w:rsidTr="00B70654">
        <w:trPr>
          <w:trHeight w:val="540"/>
          <w:jc w:val="center"/>
        </w:trPr>
        <w:tc>
          <w:tcPr>
            <w:tcW w:w="50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N° Partita IVA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Iscritto all’albo professionale</w:t>
            </w:r>
          </w:p>
        </w:tc>
      </w:tr>
      <w:tr w:rsidR="00EC50F2" w:rsidRPr="0058653D" w:rsidTr="00B70654">
        <w:trPr>
          <w:trHeight w:val="540"/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</w:tbl>
    <w:p w:rsidR="00EC50F2" w:rsidRPr="0058653D" w:rsidRDefault="00EC50F2" w:rsidP="00EC50F2">
      <w:pPr>
        <w:suppressAutoHyphens/>
        <w:autoSpaceDN w:val="0"/>
        <w:spacing w:after="200"/>
        <w:ind w:left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tbl>
      <w:tblPr>
        <w:tblW w:w="9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9"/>
        <w:gridCol w:w="709"/>
        <w:gridCol w:w="704"/>
      </w:tblGrid>
      <w:tr w:rsidR="00EC50F2" w:rsidRPr="0058653D" w:rsidTr="00B70654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gestione separata dell’INPS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(ex Legge 335/95) e di emettere fattura con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addebito a titolo di rivalsa del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4%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EC50F2" w:rsidRPr="0058653D" w:rsidTr="00B70654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cassa di previdenza del competente ordine professionale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 di emettere fattura con addebito del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2% a titolo di contributo integrativo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EC50F2" w:rsidRPr="0058653D" w:rsidRDefault="00EC50F2" w:rsidP="00EC50F2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5"/>
        <w:gridCol w:w="709"/>
        <w:gridCol w:w="699"/>
      </w:tblGrid>
      <w:tr w:rsidR="00EC50F2" w:rsidRPr="0058653D" w:rsidTr="00B70654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forfetario (art. 1 c. 54-89 Legge 190/2014 – RF 19)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EC50F2" w:rsidRPr="0058653D" w:rsidTr="00B70654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dei contribuenti minimi (Legge 244/07) – RF 02)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EC50F2" w:rsidRPr="0058653D" w:rsidTr="00B70654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Esente IVA ai sensi __________________________________________________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EC50F2" w:rsidRPr="0058653D" w:rsidTr="00B70654">
        <w:trPr>
          <w:trHeight w:val="319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Soggetto a Ritenuta d’acconto del 20%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EC50F2" w:rsidRPr="0058653D" w:rsidRDefault="00EC50F2" w:rsidP="00EC50F2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9337"/>
      </w:tblGrid>
      <w:tr w:rsidR="00EC50F2" w:rsidRPr="0058653D" w:rsidTr="00B70654">
        <w:trPr>
          <w:jc w:val="center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svolgere una PRESTAZIONE OCCASIONALE</w:t>
            </w:r>
            <w:r w:rsidRPr="0058653D">
              <w:rPr>
                <w:rFonts w:ascii="Times New Roman" w:eastAsia="Arial" w:hAnsi="Times New Roman"/>
                <w:bCs/>
                <w:iCs/>
                <w:kern w:val="3"/>
                <w:sz w:val="24"/>
                <w:szCs w:val="24"/>
              </w:rPr>
              <w:t xml:space="preserve"> -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soggetta 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ritenuta d’acconto (20%)</w:t>
            </w:r>
          </w:p>
        </w:tc>
      </w:tr>
    </w:tbl>
    <w:p w:rsidR="00EC50F2" w:rsidRPr="0058653D" w:rsidRDefault="00EC50F2" w:rsidP="00EC50F2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6"/>
      </w:tblGrid>
      <w:tr w:rsidR="00EC50F2" w:rsidRPr="0058653D" w:rsidTr="00B70654">
        <w:trPr>
          <w:trHeight w:val="540"/>
          <w:jc w:val="center"/>
        </w:trPr>
        <w:tc>
          <w:tcPr>
            <w:tcW w:w="9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:rsidR="00EC50F2" w:rsidRPr="0058653D" w:rsidRDefault="00EC50F2" w:rsidP="00B70654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lordo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</w:p>
          <w:p w:rsidR="00EC50F2" w:rsidRPr="0058653D" w:rsidRDefault="00EC50F2" w:rsidP="00B70654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ed ha raggiunto il reddito annuo lordo di € __________________.</w:t>
            </w:r>
          </w:p>
          <w:p w:rsidR="00EC50F2" w:rsidRPr="0058653D" w:rsidRDefault="00EC50F2" w:rsidP="00B70654">
            <w:pPr>
              <w:tabs>
                <w:tab w:val="left" w:pos="0"/>
              </w:tabs>
              <w:suppressAutoHyphens/>
              <w:autoSpaceDE w:val="0"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EC50F2" w:rsidRPr="0058653D" w:rsidRDefault="00EC50F2" w:rsidP="00EC50F2">
      <w:pPr>
        <w:tabs>
          <w:tab w:val="left" w:pos="204"/>
        </w:tabs>
        <w:suppressAutoHyphens/>
        <w:autoSpaceDE w:val="0"/>
        <w:autoSpaceDN w:val="0"/>
        <w:spacing w:after="200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021"/>
        <w:gridCol w:w="2308"/>
      </w:tblGrid>
      <w:tr w:rsidR="00EC50F2" w:rsidRPr="0058653D" w:rsidTr="00B70654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9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iscritto/a in via esclusiva alla gestione separata INPS di cui all’art. 2, c. 26, L. 08/08/95, n° 335 e quindi di essere assoggettato/a alle </w:t>
            </w:r>
            <w:hyperlink r:id="rId5" w:history="1">
              <w:r w:rsidRPr="0058653D">
                <w:rPr>
                  <w:rFonts w:ascii="Times New Roman" w:eastAsia="Arial" w:hAnsi="Times New Roman"/>
                  <w:color w:val="0000FF"/>
                  <w:kern w:val="3"/>
                  <w:sz w:val="24"/>
                  <w:szCs w:val="24"/>
                  <w:u w:val="single"/>
                </w:rPr>
                <w:t>seguenti aliquote</w:t>
              </w:r>
            </w:hyperlink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per l’anno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2023</w:t>
            </w:r>
          </w:p>
        </w:tc>
      </w:tr>
      <w:tr w:rsidR="00EC50F2" w:rsidRPr="0058653D" w:rsidTr="00B70654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Collaboratori e figure assimilate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EC50F2" w:rsidRPr="0058653D" w:rsidTr="00B70654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35,03%</w:t>
            </w:r>
          </w:p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+ 0,72 + 1,31 aliquote aggiuntive)</w:t>
            </w:r>
          </w:p>
        </w:tc>
      </w:tr>
      <w:tr w:rsidR="00EC50F2" w:rsidRPr="0058653D" w:rsidTr="00B70654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33,72%</w:t>
            </w:r>
          </w:p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IVS + 0,72 aliquota aggiuntive)</w:t>
            </w:r>
          </w:p>
        </w:tc>
      </w:tr>
      <w:tr w:rsidR="00EC50F2" w:rsidRPr="0058653D" w:rsidTr="00B70654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  <w:tr w:rsidR="00EC50F2" w:rsidRPr="0058653D" w:rsidTr="00B70654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lastRenderedPageBreak/>
              <w:t>Professionisti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EC50F2" w:rsidRPr="0058653D" w:rsidTr="00B70654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non assicurati presso altre forme pensionistiche obbligatorie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26,23%</w:t>
            </w:r>
          </w:p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(25,00 IVS + 0,72 aliquota aggiuntiva + 0,51 ISCRO)</w:t>
            </w:r>
          </w:p>
        </w:tc>
      </w:tr>
      <w:tr w:rsidR="00EC50F2" w:rsidRPr="0058653D" w:rsidTr="00B70654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</w:tbl>
    <w:p w:rsidR="00EC50F2" w:rsidRPr="0058653D" w:rsidRDefault="00EC50F2" w:rsidP="00EC50F2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EC50F2" w:rsidRPr="0058653D" w:rsidRDefault="00EC50F2" w:rsidP="00EC50F2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ÿ di avere svolto la prestazione in nome e conto della Ditta sotto indicata alla quale dovrà essere corrisposto il compenso. Ragione Sociale: ______________________________________________</w:t>
      </w:r>
    </w:p>
    <w:p w:rsidR="00EC50F2" w:rsidRPr="0058653D" w:rsidRDefault="00EC50F2" w:rsidP="00EC50F2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Sede legale ___________________ C.F./P.I. ____________________ Tel. ____________________</w:t>
      </w: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705"/>
        <w:gridCol w:w="5770"/>
      </w:tblGrid>
      <w:tr w:rsidR="00EC50F2" w:rsidRPr="0058653D" w:rsidTr="00B70654">
        <w:trPr>
          <w:jc w:val="center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*RESIDENTE ALL’ESTERO</w:t>
            </w:r>
          </w:p>
        </w:tc>
      </w:tr>
      <w:tr w:rsidR="00EC50F2" w:rsidRPr="0058653D" w:rsidTr="00B70654">
        <w:trPr>
          <w:trHeight w:val="520"/>
          <w:jc w:val="center"/>
        </w:trPr>
        <w:tc>
          <w:tcPr>
            <w:tcW w:w="4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Identificativo estero (obbligatorio)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  <w:tr w:rsidR="00EC50F2" w:rsidRPr="0058653D" w:rsidTr="00B70654">
        <w:trPr>
          <w:trHeight w:val="950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EC50F2" w:rsidRPr="0058653D" w:rsidTr="00B70654">
        <w:trPr>
          <w:trHeight w:val="411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NON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</w:t>
            </w:r>
          </w:p>
        </w:tc>
      </w:tr>
    </w:tbl>
    <w:p w:rsidR="00EC50F2" w:rsidRPr="0058653D" w:rsidRDefault="00EC50F2" w:rsidP="00EC50F2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EC50F2" w:rsidRPr="0058653D" w:rsidTr="00B70654">
        <w:trPr>
          <w:trHeight w:val="211"/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Notizie Professionali: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Allegare Curriculum Vitae</w:t>
            </w:r>
          </w:p>
        </w:tc>
      </w:tr>
    </w:tbl>
    <w:p w:rsidR="00EC50F2" w:rsidRPr="0058653D" w:rsidRDefault="00EC50F2" w:rsidP="00EC50F2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EC50F2" w:rsidRPr="0058653D" w:rsidTr="00B70654">
        <w:trPr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Pagamento tramite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Bonifico Bancario: Banca __________________________________________</w:t>
            </w:r>
          </w:p>
        </w:tc>
      </w:tr>
    </w:tbl>
    <w:p w:rsidR="00EC50F2" w:rsidRPr="0058653D" w:rsidRDefault="00EC50F2" w:rsidP="00EC50F2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</w:tblGrid>
      <w:tr w:rsidR="00EC50F2" w:rsidRPr="0058653D" w:rsidTr="00B70654">
        <w:trPr>
          <w:trHeight w:val="475"/>
          <w:jc w:val="center"/>
        </w:trPr>
        <w:tc>
          <w:tcPr>
            <w:tcW w:w="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Sigla paese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Numeri di controllo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CIN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ABI</w:t>
            </w: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CAB</w:t>
            </w:r>
          </w:p>
        </w:tc>
        <w:tc>
          <w:tcPr>
            <w:tcW w:w="39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C/C</w:t>
            </w:r>
          </w:p>
        </w:tc>
      </w:tr>
      <w:tr w:rsidR="00EC50F2" w:rsidRPr="0058653D" w:rsidTr="00B70654">
        <w:trPr>
          <w:trHeight w:val="643"/>
          <w:jc w:val="center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0F2" w:rsidRPr="0058653D" w:rsidRDefault="00EC50F2" w:rsidP="00B70654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</w:tr>
    </w:tbl>
    <w:p w:rsidR="00EC50F2" w:rsidRPr="0058653D" w:rsidRDefault="00EC50F2" w:rsidP="00EC50F2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EC50F2" w:rsidRPr="0058653D" w:rsidRDefault="00EC50F2" w:rsidP="00EC50F2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Il sottoscritto si impegna a:</w:t>
      </w:r>
    </w:p>
    <w:p w:rsidR="00EC50F2" w:rsidRPr="0058653D" w:rsidRDefault="00EC50F2" w:rsidP="00EC50F2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dare immediata comunicazione nel caso si verifichino variazioni rispetto a quanto dichiarato;</w:t>
      </w:r>
    </w:p>
    <w:p w:rsidR="00EC50F2" w:rsidRPr="0058653D" w:rsidRDefault="00EC50F2" w:rsidP="00EC50F2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lastRenderedPageBreak/>
        <w:t>non variare, in sede di compilazione della dichiarazione dei redditi, quanto dichiarato, assumendosi ogni responsabilità in caso contrario.</w:t>
      </w:r>
    </w:p>
    <w:p w:rsidR="00EC50F2" w:rsidRPr="0058653D" w:rsidRDefault="00EC50F2" w:rsidP="00EC50F2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EC50F2" w:rsidRPr="0058653D" w:rsidRDefault="00EC50F2" w:rsidP="00EC50F2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EC50F2" w:rsidRPr="0058653D" w:rsidRDefault="00EC50F2" w:rsidP="00EC50F2">
      <w:pPr>
        <w:suppressAutoHyphens/>
        <w:autoSpaceDN w:val="0"/>
        <w:spacing w:after="200"/>
        <w:ind w:left="4956" w:hanging="4956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Data, 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  <w:t>Firma _____________________________________</w:t>
      </w:r>
    </w:p>
    <w:p w:rsidR="00EC50F2" w:rsidRPr="0058653D" w:rsidRDefault="00EC50F2" w:rsidP="00EC50F2">
      <w:pPr>
        <w:suppressAutoHyphens/>
        <w:autoSpaceDN w:val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C50F2" w:rsidRDefault="00EC50F2" w:rsidP="00EC50F2"/>
    <w:p w:rsidR="004B00B8" w:rsidRDefault="00EC50F2">
      <w:bookmarkStart w:id="0" w:name="_GoBack"/>
      <w:bookmarkEnd w:id="0"/>
    </w:p>
    <w:sectPr w:rsidR="004B0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484"/>
    <w:multiLevelType w:val="multilevel"/>
    <w:tmpl w:val="1A1849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043513DA"/>
    <w:multiLevelType w:val="multilevel"/>
    <w:tmpl w:val="77825252"/>
    <w:styleLink w:val="RTF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4F54B16"/>
    <w:multiLevelType w:val="multilevel"/>
    <w:tmpl w:val="825479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3EA3021"/>
    <w:multiLevelType w:val="multilevel"/>
    <w:tmpl w:val="534E2E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6565F77"/>
    <w:multiLevelType w:val="multilevel"/>
    <w:tmpl w:val="554CA5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2E89699A"/>
    <w:multiLevelType w:val="multilevel"/>
    <w:tmpl w:val="0E2E5C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328B4CDA"/>
    <w:multiLevelType w:val="multilevel"/>
    <w:tmpl w:val="32F2DFE6"/>
    <w:styleLink w:val="RTFNum13"/>
    <w:lvl w:ilvl="0">
      <w:numFmt w:val="bullet"/>
      <w:lvlText w:val=""/>
      <w:lvlJc w:val="left"/>
      <w:pPr>
        <w:ind w:left="340" w:hanging="340"/>
      </w:pPr>
      <w:rPr>
        <w:rFonts w:ascii="Wingdings" w:eastAsia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84A05B9"/>
    <w:multiLevelType w:val="multilevel"/>
    <w:tmpl w:val="7ACECB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F2"/>
    <w:rsid w:val="007508DE"/>
    <w:rsid w:val="00875F04"/>
    <w:rsid w:val="00EC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0C823-77F5-43A3-BD42-28B358F4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50F2"/>
    <w:pPr>
      <w:spacing w:after="0" w:line="276" w:lineRule="auto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EC50F2"/>
    <w:pPr>
      <w:numPr>
        <w:numId w:val="1"/>
      </w:numPr>
    </w:pPr>
  </w:style>
  <w:style w:type="numbering" w:customStyle="1" w:styleId="RTFNum4">
    <w:name w:val="RTF_Num 4"/>
    <w:basedOn w:val="Nessunelenco"/>
    <w:rsid w:val="00EC50F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quap.it/public/articoli/allegati/1/circolare_numero_12_del_01_02_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Segreteria02</dc:creator>
  <cp:keywords/>
  <dc:description/>
  <cp:lastModifiedBy>Segreteria02</cp:lastModifiedBy>
  <cp:revision>1</cp:revision>
  <dcterms:created xsi:type="dcterms:W3CDTF">2025-12-10T10:43:00Z</dcterms:created>
  <dcterms:modified xsi:type="dcterms:W3CDTF">2025-12-10T10:43:00Z</dcterms:modified>
</cp:coreProperties>
</file>