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02C03598" w14:textId="43B68359" w:rsidR="00B67DC9" w:rsidRPr="005739D7" w:rsidRDefault="00B67DC9" w:rsidP="004A4A21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</w:pPr>
      <w:r w:rsidRPr="005739D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ESPERTO NEI PERCORSI FORMATI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V</w:t>
      </w:r>
      <w:r w:rsidRPr="005739D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I</w:t>
      </w:r>
    </w:p>
    <w:p w14:paraId="10A46382" w14:textId="77777777" w:rsidR="004A4A21" w:rsidRDefault="004A4A21" w:rsidP="004A4A21">
      <w:pPr>
        <w:spacing w:before="18"/>
        <w:ind w:left="110" w:right="115" w:hanging="11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</w:pPr>
      <w:r w:rsidRPr="005739D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ALLA SCOPERTA DEL TEDESCO</w:t>
      </w:r>
    </w:p>
    <w:p w14:paraId="5E59B34E" w14:textId="77777777" w:rsidR="0005460F" w:rsidRDefault="0005460F" w:rsidP="004A4A21">
      <w:pPr>
        <w:spacing w:before="18"/>
        <w:ind w:left="110" w:right="115" w:hanging="11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</w:pPr>
    </w:p>
    <w:p w14:paraId="7401E3F0" w14:textId="1CD1B712" w:rsidR="0005460F" w:rsidRPr="00CE2E06" w:rsidRDefault="0005460F" w:rsidP="0005460F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Percorsi</w:t>
      </w:r>
      <w:r w:rsidRPr="008F3E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afferenti al progetto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 xml:space="preserve">dal titolo </w:t>
      </w:r>
      <w:r w:rsidRPr="008F3E4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laboratori didattici, nell’ambito del PN2127 AGENDA NORD </w:t>
      </w:r>
      <w:r w:rsidRPr="008F3E4A">
        <w:rPr>
          <w:rFonts w:ascii="Times New Roman" w:hAnsi="Times New Roman" w:cs="Times New Roman"/>
        </w:rPr>
        <w:t xml:space="preserve">– </w:t>
      </w:r>
      <w:r w:rsidRPr="008F3E4A">
        <w:rPr>
          <w:rFonts w:ascii="Times New Roman" w:eastAsia="Times New Roman" w:hAnsi="Times New Roman" w:cs="Times New Roman"/>
        </w:rPr>
        <w:t>Fondi Strutturali Europei – Programma Nazionale “Scuola e competenze” 2021-2027 – Priorità 01 – Scuola e competenze – Fondo Sociale Europeo Plus (FSE+) – Obiettivo Specifico ESO4.6, Azione ESO4.6.A1 – Sotto azione ESO4.6.A1.B, interventi di cui al decreto</w:t>
      </w:r>
      <w:r w:rsidRPr="008F3E4A">
        <w:rPr>
          <w:rFonts w:ascii="Times New Roman" w:eastAsia="Times New Roman" w:hAnsi="Times New Roman" w:cs="Times New Roman"/>
          <w:spacing w:val="1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Ministro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dell’istruzione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merito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n.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176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9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settembre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2025,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Avviso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  <w:spacing w:val="-2"/>
        </w:rPr>
        <w:t>prot.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55669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10/03/2026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Agenda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Nord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Anno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scolastico</w:t>
      </w:r>
      <w:r w:rsidRPr="008F3E4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2026-</w:t>
      </w:r>
      <w:r w:rsidRPr="008F3E4A">
        <w:rPr>
          <w:rFonts w:ascii="Times New Roman" w:eastAsia="Times New Roman" w:hAnsi="Times New Roman" w:cs="Times New Roman"/>
          <w:spacing w:val="-2"/>
          <w:sz w:val="24"/>
          <w:szCs w:val="24"/>
        </w:rPr>
        <w:t>2027</w:t>
      </w:r>
    </w:p>
    <w:p w14:paraId="07927164" w14:textId="77777777" w:rsidR="0005460F" w:rsidRPr="008F3E4A" w:rsidRDefault="0005460F" w:rsidP="0005460F">
      <w:pPr>
        <w:spacing w:before="1" w:line="259" w:lineRule="exact"/>
        <w:ind w:left="710" w:firstLine="62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CUP: E84D26002110007</w:t>
      </w:r>
    </w:p>
    <w:p w14:paraId="1814BEE8" w14:textId="77777777" w:rsidR="0005460F" w:rsidRPr="008F3E4A" w:rsidRDefault="0005460F" w:rsidP="0005460F">
      <w:pPr>
        <w:spacing w:before="1" w:line="259" w:lineRule="exact"/>
        <w:ind w:left="710" w:firstLine="62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TITOLO PROGETTO: PIU’ SOLIDI PIU’ COMPETENTI!</w:t>
      </w:r>
    </w:p>
    <w:p w14:paraId="23A05476" w14:textId="04F0456F" w:rsidR="00D26DC1" w:rsidRPr="00FA402E" w:rsidRDefault="00FA402E">
      <w:pPr>
        <w:spacing w:before="18"/>
        <w:ind w:left="110" w:right="115" w:hanging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 ___________________ ____________________________________________NOME __________________________________</w:t>
      </w:r>
    </w:p>
    <w:p w14:paraId="4FBAF451" w14:textId="77777777" w:rsidR="00FA402E" w:rsidRDefault="00FA402E">
      <w:pPr>
        <w:spacing w:before="18"/>
        <w:ind w:left="110" w:right="115" w:hanging="110"/>
        <w:jc w:val="both"/>
      </w:pPr>
    </w:p>
    <w:tbl>
      <w:tblPr>
        <w:tblW w:w="14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7"/>
        <w:gridCol w:w="2337"/>
        <w:gridCol w:w="2337"/>
        <w:gridCol w:w="2337"/>
        <w:gridCol w:w="2337"/>
      </w:tblGrid>
      <w:tr w:rsidR="00300735" w:rsidRPr="00DE6303" w14:paraId="713CB3FD" w14:textId="4B872CC3" w:rsidTr="00B67DC9">
        <w:trPr>
          <w:trHeight w:val="110"/>
          <w:jc w:val="center"/>
        </w:trPr>
        <w:tc>
          <w:tcPr>
            <w:tcW w:w="2336" w:type="dxa"/>
          </w:tcPr>
          <w:p w14:paraId="5BE65D16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337" w:type="dxa"/>
          </w:tcPr>
          <w:p w14:paraId="2F8E08C2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337" w:type="dxa"/>
          </w:tcPr>
          <w:p w14:paraId="76F2C64D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2337" w:type="dxa"/>
          </w:tcPr>
          <w:p w14:paraId="5AAE7148" w14:textId="77777777" w:rsidR="00300735" w:rsidRPr="00DE6303" w:rsidRDefault="00300735" w:rsidP="00300735">
            <w:pPr>
              <w:pStyle w:val="Comma"/>
              <w:spacing w:after="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2337" w:type="dxa"/>
          </w:tcPr>
          <w:p w14:paraId="49FC5AD6" w14:textId="77777777" w:rsidR="00300735" w:rsidRDefault="00300735" w:rsidP="00300735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IL CRITERIO </w:t>
            </w:r>
          </w:p>
          <w:p w14:paraId="7135ACF0" w14:textId="77777777" w:rsidR="00300735" w:rsidRDefault="00300735" w:rsidP="00300735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E </w:t>
            </w: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35DED3F9" w14:textId="3338744A" w:rsidR="00300735" w:rsidRPr="00DE6303" w:rsidRDefault="00300735" w:rsidP="00300735">
            <w:pPr>
              <w:pStyle w:val="Comma"/>
              <w:spacing w:after="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2337" w:type="dxa"/>
          </w:tcPr>
          <w:p w14:paraId="17D21387" w14:textId="77777777" w:rsidR="00300735" w:rsidRDefault="00300735" w:rsidP="00300735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1BCD0C6F" w14:textId="7143D0F2" w:rsidR="00300735" w:rsidRPr="00DE6303" w:rsidRDefault="00300735" w:rsidP="00300735">
            <w:pPr>
              <w:pStyle w:val="Comma"/>
              <w:spacing w:after="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300735" w:rsidRPr="00DE6303" w14:paraId="783E866C" w14:textId="2462BEC4" w:rsidTr="00B67DC9">
        <w:trPr>
          <w:trHeight w:val="205"/>
          <w:jc w:val="center"/>
        </w:trPr>
        <w:tc>
          <w:tcPr>
            <w:tcW w:w="2336" w:type="dxa"/>
            <w:vMerge w:val="restart"/>
            <w:vAlign w:val="center"/>
          </w:tcPr>
          <w:p w14:paraId="40D1F323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Titoli di studio</w:t>
            </w:r>
          </w:p>
          <w:p w14:paraId="516953DD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50C3306F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Votazione riportata al termine del corso di laurea magistrale/specialistica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LINGUA E CULTURA STRANIERE (INGLESE/TEDESCO)</w:t>
            </w:r>
          </w:p>
        </w:tc>
        <w:tc>
          <w:tcPr>
            <w:tcW w:w="2337" w:type="dxa"/>
            <w:vAlign w:val="center"/>
          </w:tcPr>
          <w:p w14:paraId="6B25E26C" w14:textId="77777777" w:rsidR="00300735" w:rsidRPr="00DE6303" w:rsidRDefault="00300735" w:rsidP="00300735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 xml:space="preserve">Laurea in Lettere </w:t>
            </w:r>
          </w:p>
          <w:p w14:paraId="276C29BE" w14:textId="77777777" w:rsidR="00300735" w:rsidRPr="00DE6303" w:rsidRDefault="00300735" w:rsidP="00300735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110/110 con lode (10 P)</w:t>
            </w:r>
          </w:p>
          <w:p w14:paraId="7B8A3610" w14:textId="77777777" w:rsidR="00300735" w:rsidRPr="00DE6303" w:rsidRDefault="00300735" w:rsidP="00300735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95/110(8 P.)</w:t>
            </w:r>
          </w:p>
          <w:p w14:paraId="0048EE11" w14:textId="77777777" w:rsidR="00300735" w:rsidRPr="00DE6303" w:rsidRDefault="00300735" w:rsidP="00300735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80/94(6 P)</w:t>
            </w:r>
          </w:p>
          <w:p w14:paraId="08E1A52C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con voto 66/74 (P.4)</w:t>
            </w:r>
          </w:p>
        </w:tc>
        <w:tc>
          <w:tcPr>
            <w:tcW w:w="2337" w:type="dxa"/>
            <w:vAlign w:val="center"/>
          </w:tcPr>
          <w:p w14:paraId="538A35CB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[10 ] punti</w:t>
            </w:r>
          </w:p>
        </w:tc>
        <w:tc>
          <w:tcPr>
            <w:tcW w:w="2337" w:type="dxa"/>
          </w:tcPr>
          <w:p w14:paraId="2737458B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B3D20C5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0735" w:rsidRPr="00DE6303" w14:paraId="4DB31702" w14:textId="731F0EEA" w:rsidTr="00B67DC9">
        <w:trPr>
          <w:trHeight w:val="89"/>
          <w:jc w:val="center"/>
        </w:trPr>
        <w:tc>
          <w:tcPr>
            <w:tcW w:w="2336" w:type="dxa"/>
            <w:vMerge/>
          </w:tcPr>
          <w:p w14:paraId="11B7DE6A" w14:textId="77777777" w:rsidR="00300735" w:rsidRPr="00DE6303" w:rsidRDefault="00300735" w:rsidP="00300735">
            <w:pPr>
              <w:pStyle w:val="Comma"/>
              <w:widowControl/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55DC41AD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[Ulteriore laurea rispetto alla prima]</w:t>
            </w:r>
          </w:p>
        </w:tc>
        <w:tc>
          <w:tcPr>
            <w:tcW w:w="2337" w:type="dxa"/>
            <w:vAlign w:val="center"/>
          </w:tcPr>
          <w:p w14:paraId="7DD07A63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[10 ] punti per l’ulteriore titolo di laurea posseduto </w:t>
            </w:r>
          </w:p>
        </w:tc>
        <w:tc>
          <w:tcPr>
            <w:tcW w:w="2337" w:type="dxa"/>
            <w:vAlign w:val="center"/>
          </w:tcPr>
          <w:p w14:paraId="41F4216C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[10 ] punti</w:t>
            </w:r>
          </w:p>
        </w:tc>
        <w:tc>
          <w:tcPr>
            <w:tcW w:w="2337" w:type="dxa"/>
          </w:tcPr>
          <w:p w14:paraId="06E2560D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98C0FD6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0735" w:rsidRPr="00DE6303" w14:paraId="22BF9974" w14:textId="5D483CB6" w:rsidTr="00B67DC9">
        <w:trPr>
          <w:trHeight w:val="203"/>
          <w:jc w:val="center"/>
        </w:trPr>
        <w:tc>
          <w:tcPr>
            <w:tcW w:w="2336" w:type="dxa"/>
            <w:vMerge/>
          </w:tcPr>
          <w:p w14:paraId="6A867B58" w14:textId="77777777" w:rsidR="00300735" w:rsidRPr="00DE6303" w:rsidRDefault="00300735" w:rsidP="00300735">
            <w:pPr>
              <w:pStyle w:val="Comma"/>
              <w:widowControl/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4436D415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Collaborazioni con </w:t>
            </w: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>Università per stages e seminari in ordine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all’apprendimento delle Lingue </w:t>
            </w:r>
          </w:p>
        </w:tc>
        <w:tc>
          <w:tcPr>
            <w:tcW w:w="2337" w:type="dxa"/>
            <w:vAlign w:val="center"/>
          </w:tcPr>
          <w:p w14:paraId="0672FFCD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p. per ogni </w:t>
            </w: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>collaborazione riconosciuta</w:t>
            </w:r>
          </w:p>
        </w:tc>
        <w:tc>
          <w:tcPr>
            <w:tcW w:w="2337" w:type="dxa"/>
            <w:vAlign w:val="center"/>
          </w:tcPr>
          <w:p w14:paraId="04CC0A9B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Max [10 ] punti</w:t>
            </w:r>
          </w:p>
        </w:tc>
        <w:tc>
          <w:tcPr>
            <w:tcW w:w="2337" w:type="dxa"/>
          </w:tcPr>
          <w:p w14:paraId="47582909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74E0642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0735" w:rsidRPr="00DE6303" w14:paraId="75716504" w14:textId="4752DA48" w:rsidTr="00B67DC9">
        <w:trPr>
          <w:trHeight w:val="203"/>
          <w:jc w:val="center"/>
        </w:trPr>
        <w:tc>
          <w:tcPr>
            <w:tcW w:w="2336" w:type="dxa"/>
          </w:tcPr>
          <w:p w14:paraId="2B6EB303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50D63296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Corsi di formazione /seminari in ambito </w:t>
            </w:r>
            <w:r>
              <w:rPr>
                <w:rFonts w:ascii="Times New Roman" w:hAnsi="Times New Roman"/>
                <w:sz w:val="24"/>
                <w:szCs w:val="24"/>
              </w:rPr>
              <w:t>LINGUISTICO</w:t>
            </w:r>
          </w:p>
        </w:tc>
        <w:tc>
          <w:tcPr>
            <w:tcW w:w="2337" w:type="dxa"/>
            <w:vAlign w:val="center"/>
          </w:tcPr>
          <w:p w14:paraId="445F7CAF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punt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per ogni corso di  formazione)</w:t>
            </w:r>
          </w:p>
        </w:tc>
        <w:tc>
          <w:tcPr>
            <w:tcW w:w="2337" w:type="dxa"/>
            <w:vAlign w:val="center"/>
          </w:tcPr>
          <w:p w14:paraId="1E3F1766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Max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2337" w:type="dxa"/>
          </w:tcPr>
          <w:p w14:paraId="3C685A6C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08CE0DC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0735" w:rsidRPr="002346E1" w14:paraId="5A116F88" w14:textId="479B368E" w:rsidTr="00B67DC9">
        <w:trPr>
          <w:trHeight w:val="203"/>
          <w:jc w:val="center"/>
        </w:trPr>
        <w:tc>
          <w:tcPr>
            <w:tcW w:w="2336" w:type="dxa"/>
          </w:tcPr>
          <w:p w14:paraId="1A3D36CD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396C2320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Certificazione linguistiche C2/B1 (inglese/tedesco)</w:t>
            </w:r>
          </w:p>
        </w:tc>
        <w:tc>
          <w:tcPr>
            <w:tcW w:w="2337" w:type="dxa"/>
            <w:vAlign w:val="center"/>
          </w:tcPr>
          <w:p w14:paraId="048C5580" w14:textId="77777777" w:rsidR="00300735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C2 </w:t>
            </w:r>
          </w:p>
          <w:p w14:paraId="16B8BEEF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B1</w:t>
            </w:r>
          </w:p>
        </w:tc>
        <w:tc>
          <w:tcPr>
            <w:tcW w:w="2337" w:type="dxa"/>
            <w:vAlign w:val="center"/>
          </w:tcPr>
          <w:p w14:paraId="4881897A" w14:textId="77777777" w:rsidR="00300735" w:rsidRPr="002346E1" w:rsidRDefault="00300735" w:rsidP="00300735">
            <w:pPr>
              <w:pStyle w:val="Comma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46E1">
              <w:rPr>
                <w:rFonts w:ascii="Times New Roman" w:hAnsi="Times New Roman"/>
                <w:b/>
                <w:bCs/>
                <w:sz w:val="24"/>
                <w:szCs w:val="24"/>
              </w:rPr>
              <w:t>C2 3PUNTI</w:t>
            </w:r>
          </w:p>
          <w:p w14:paraId="2C83DF12" w14:textId="77777777" w:rsidR="00300735" w:rsidRPr="002346E1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6E1">
              <w:rPr>
                <w:rFonts w:ascii="Times New Roman" w:hAnsi="Times New Roman"/>
                <w:b/>
                <w:bCs/>
                <w:sz w:val="24"/>
                <w:szCs w:val="24"/>
              </w:rPr>
              <w:t>B1  2 PUNTI</w:t>
            </w:r>
          </w:p>
        </w:tc>
        <w:tc>
          <w:tcPr>
            <w:tcW w:w="2337" w:type="dxa"/>
          </w:tcPr>
          <w:p w14:paraId="61360660" w14:textId="77777777" w:rsidR="00300735" w:rsidRPr="002346E1" w:rsidRDefault="00300735" w:rsidP="00300735">
            <w:pPr>
              <w:pStyle w:val="Comma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888CF3D" w14:textId="77777777" w:rsidR="00300735" w:rsidRPr="002346E1" w:rsidRDefault="00300735" w:rsidP="00300735">
            <w:pPr>
              <w:pStyle w:val="Comma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0735" w:rsidRPr="00DE6303" w14:paraId="5C23C931" w14:textId="23830EFC" w:rsidTr="00B67DC9">
        <w:trPr>
          <w:trHeight w:val="560"/>
          <w:jc w:val="center"/>
        </w:trPr>
        <w:tc>
          <w:tcPr>
            <w:tcW w:w="2336" w:type="dxa"/>
            <w:vAlign w:val="center"/>
          </w:tcPr>
          <w:p w14:paraId="69F0A4DF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Esperienza </w:t>
            </w: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professionale</w:t>
            </w:r>
          </w:p>
          <w:p w14:paraId="4FF1F180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0FCAAA52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Esperienza professionale maturata in settori attinenti .</w:t>
            </w:r>
          </w:p>
          <w:p w14:paraId="6CF4D810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(gestione gruppi studenteschi)</w:t>
            </w:r>
          </w:p>
          <w:p w14:paraId="0811DA92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2FFAD726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51CAAEA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(10  punti per ogni esperienza pregressa )</w:t>
            </w:r>
          </w:p>
        </w:tc>
        <w:tc>
          <w:tcPr>
            <w:tcW w:w="2337" w:type="dxa"/>
            <w:vAlign w:val="center"/>
          </w:tcPr>
          <w:p w14:paraId="77D5B23D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[50] punti</w:t>
            </w:r>
          </w:p>
        </w:tc>
        <w:tc>
          <w:tcPr>
            <w:tcW w:w="2337" w:type="dxa"/>
          </w:tcPr>
          <w:p w14:paraId="3262B6E6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5E29962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0735" w:rsidRPr="00DE6303" w14:paraId="5FF5F34B" w14:textId="11233B84" w:rsidTr="00B67DC9">
        <w:trPr>
          <w:trHeight w:val="264"/>
          <w:jc w:val="center"/>
        </w:trPr>
        <w:tc>
          <w:tcPr>
            <w:tcW w:w="2336" w:type="dxa"/>
            <w:vAlign w:val="center"/>
          </w:tcPr>
          <w:p w14:paraId="63EA4087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2CBA722E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Esperienza pregressa </w:t>
            </w:r>
            <w:r>
              <w:rPr>
                <w:rFonts w:ascii="Times New Roman" w:hAnsi="Times New Roman"/>
                <w:sz w:val="24"/>
                <w:szCs w:val="24"/>
              </w:rPr>
              <w:t>in qualità di esperto in materie linguistiche</w:t>
            </w:r>
          </w:p>
        </w:tc>
        <w:tc>
          <w:tcPr>
            <w:tcW w:w="2337" w:type="dxa"/>
            <w:vAlign w:val="center"/>
          </w:tcPr>
          <w:p w14:paraId="07BB2136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(5 punti per ogni evento realizzato)</w:t>
            </w:r>
          </w:p>
        </w:tc>
        <w:tc>
          <w:tcPr>
            <w:tcW w:w="2337" w:type="dxa"/>
            <w:vAlign w:val="center"/>
          </w:tcPr>
          <w:p w14:paraId="30F5C792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10 punti</w:t>
            </w:r>
          </w:p>
        </w:tc>
        <w:tc>
          <w:tcPr>
            <w:tcW w:w="2337" w:type="dxa"/>
          </w:tcPr>
          <w:p w14:paraId="399919BA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FAEF49F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0735" w:rsidRPr="00DE6303" w14:paraId="1D186EC9" w14:textId="45EB3E0B" w:rsidTr="00B67DC9">
        <w:trPr>
          <w:trHeight w:val="504"/>
          <w:jc w:val="center"/>
        </w:trPr>
        <w:tc>
          <w:tcPr>
            <w:tcW w:w="7010" w:type="dxa"/>
            <w:gridSpan w:val="3"/>
            <w:vAlign w:val="center"/>
          </w:tcPr>
          <w:p w14:paraId="79837A7B" w14:textId="77777777" w:rsidR="00300735" w:rsidRPr="00DE6303" w:rsidRDefault="00300735" w:rsidP="00300735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2337" w:type="dxa"/>
            <w:vAlign w:val="center"/>
          </w:tcPr>
          <w:p w14:paraId="43FEB2A6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100 pp</w:t>
            </w:r>
          </w:p>
        </w:tc>
        <w:tc>
          <w:tcPr>
            <w:tcW w:w="2337" w:type="dxa"/>
          </w:tcPr>
          <w:p w14:paraId="6D6BD3C7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CB8145E" w14:textId="77777777" w:rsidR="00300735" w:rsidRPr="00DE6303" w:rsidRDefault="00300735" w:rsidP="00300735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6EE051F" w14:textId="77777777" w:rsidR="00FA402E" w:rsidRDefault="00FA402E">
      <w:pPr>
        <w:spacing w:before="18"/>
        <w:ind w:left="110" w:right="115" w:hanging="110"/>
        <w:jc w:val="both"/>
      </w:pPr>
    </w:p>
    <w:p w14:paraId="3FE41B17" w14:textId="77777777" w:rsidR="00FA402E" w:rsidRDefault="00FA402E">
      <w:pPr>
        <w:spacing w:before="18"/>
        <w:ind w:left="110" w:right="115" w:hanging="110"/>
        <w:jc w:val="both"/>
      </w:pPr>
    </w:p>
    <w:p w14:paraId="58D5048A" w14:textId="77777777" w:rsidR="00D26DC1" w:rsidRDefault="00D26DC1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D6CC487" w14:textId="77777777" w:rsidR="00D26DC1" w:rsidRDefault="00D26DC1">
      <w:pPr>
        <w:pStyle w:val="Standard"/>
      </w:pPr>
    </w:p>
    <w:p w14:paraId="30BC5BB1" w14:textId="77777777" w:rsidR="00D26DC1" w:rsidRDefault="00D26DC1">
      <w:pPr>
        <w:pStyle w:val="Standard"/>
      </w:pP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43451" w14:textId="77777777" w:rsidR="00DD1EDF" w:rsidRDefault="00DD1EDF">
      <w:pPr>
        <w:spacing w:after="0" w:line="240" w:lineRule="auto"/>
      </w:pPr>
      <w:r>
        <w:separator/>
      </w:r>
    </w:p>
  </w:endnote>
  <w:endnote w:type="continuationSeparator" w:id="0">
    <w:p w14:paraId="21E2A9B5" w14:textId="77777777" w:rsidR="00DD1EDF" w:rsidRDefault="00DD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D464" w14:textId="77777777" w:rsidR="00DD1EDF" w:rsidRDefault="00DD1E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D549AB" w14:textId="77777777" w:rsidR="00DD1EDF" w:rsidRDefault="00DD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5460F"/>
    <w:rsid w:val="00083E52"/>
    <w:rsid w:val="00115D60"/>
    <w:rsid w:val="00300735"/>
    <w:rsid w:val="0049245A"/>
    <w:rsid w:val="004A4A21"/>
    <w:rsid w:val="00532506"/>
    <w:rsid w:val="008C2285"/>
    <w:rsid w:val="008E47AD"/>
    <w:rsid w:val="00B67DC9"/>
    <w:rsid w:val="00C67DDB"/>
    <w:rsid w:val="00C71638"/>
    <w:rsid w:val="00D26DC1"/>
    <w:rsid w:val="00DD1EDF"/>
    <w:rsid w:val="00E54786"/>
    <w:rsid w:val="00FA402E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2024-02-07T13:45:00Z</cp:lastPrinted>
  <dcterms:created xsi:type="dcterms:W3CDTF">2026-06-22T09:07:00Z</dcterms:created>
  <dcterms:modified xsi:type="dcterms:W3CDTF">2026-06-22T09:55:00Z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