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115D6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115D6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115D60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02C03598" w14:textId="43B68359" w:rsidR="00B67DC9" w:rsidRPr="005739D7" w:rsidRDefault="00B67DC9" w:rsidP="004A4A21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ESPERTO NEI PERCORSI FORMATI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V</w:t>
      </w: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I</w:t>
      </w:r>
    </w:p>
    <w:p w14:paraId="10A46382" w14:textId="77777777" w:rsidR="004A4A21" w:rsidRDefault="004A4A21" w:rsidP="004A4A21">
      <w:pPr>
        <w:spacing w:before="18"/>
        <w:ind w:left="110" w:right="115" w:hanging="1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ALLA SCOPERTA DEL TEDESCO</w:t>
      </w:r>
    </w:p>
    <w:p w14:paraId="5E59B34E" w14:textId="77777777" w:rsidR="0005460F" w:rsidRDefault="0005460F" w:rsidP="004A4A21">
      <w:pPr>
        <w:spacing w:before="18"/>
        <w:ind w:left="110" w:right="115" w:hanging="1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</w:p>
    <w:p w14:paraId="7401E3F0" w14:textId="1CD1B712" w:rsidR="0005460F" w:rsidRPr="00CE2E06" w:rsidRDefault="0005460F" w:rsidP="0005460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07927164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1814BEE8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23A05476" w14:textId="04F0456F" w:rsidR="00D26DC1" w:rsidRPr="00FA402E" w:rsidRDefault="00FA402E">
      <w:pPr>
        <w:spacing w:before="18"/>
        <w:ind w:left="110" w:right="115" w:hanging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 ___________________ ____________________________________________NOME __________________________________</w:t>
      </w:r>
    </w:p>
    <w:p w14:paraId="4FBAF451" w14:textId="77777777" w:rsidR="00FA402E" w:rsidRDefault="00FA402E">
      <w:pPr>
        <w:spacing w:before="18"/>
        <w:ind w:left="110" w:right="115" w:hanging="110"/>
        <w:jc w:val="both"/>
      </w:pP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2337"/>
        <w:gridCol w:w="2337"/>
        <w:gridCol w:w="2337"/>
      </w:tblGrid>
      <w:tr w:rsidR="00300735" w:rsidRPr="00DE6303" w14:paraId="713CB3FD" w14:textId="4B872CC3" w:rsidTr="00B67DC9">
        <w:trPr>
          <w:trHeight w:val="110"/>
          <w:jc w:val="center"/>
        </w:trPr>
        <w:tc>
          <w:tcPr>
            <w:tcW w:w="2336" w:type="dxa"/>
          </w:tcPr>
          <w:p w14:paraId="5BE65D16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337" w:type="dxa"/>
          </w:tcPr>
          <w:p w14:paraId="2F8E08C2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337" w:type="dxa"/>
          </w:tcPr>
          <w:p w14:paraId="76F2C64D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337" w:type="dxa"/>
          </w:tcPr>
          <w:p w14:paraId="5AAE7148" w14:textId="77777777" w:rsidR="00300735" w:rsidRPr="00DE6303" w:rsidRDefault="00300735" w:rsidP="00300735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337" w:type="dxa"/>
          </w:tcPr>
          <w:p w14:paraId="49FC5AD6" w14:textId="77777777" w:rsidR="00300735" w:rsidRDefault="00300735" w:rsidP="00300735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IL CRITERIO </w:t>
            </w:r>
          </w:p>
          <w:p w14:paraId="7135ACF0" w14:textId="77777777" w:rsidR="00300735" w:rsidRDefault="00300735" w:rsidP="00300735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35DED3F9" w14:textId="3338744A" w:rsidR="00300735" w:rsidRPr="00DE6303" w:rsidRDefault="00300735" w:rsidP="00300735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 CANDIDATO</w:t>
            </w:r>
          </w:p>
        </w:tc>
        <w:tc>
          <w:tcPr>
            <w:tcW w:w="2337" w:type="dxa"/>
          </w:tcPr>
          <w:p w14:paraId="17D21387" w14:textId="77777777" w:rsidR="00300735" w:rsidRDefault="00300735" w:rsidP="00300735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1BCD0C6F" w14:textId="7143D0F2" w:rsidR="00300735" w:rsidRPr="00DE6303" w:rsidRDefault="00300735" w:rsidP="00300735">
            <w:pPr>
              <w:pStyle w:val="Comma"/>
              <w:spacing w:after="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DALLA COMMISSIONE</w:t>
            </w:r>
          </w:p>
        </w:tc>
      </w:tr>
      <w:tr w:rsidR="00300735" w:rsidRPr="00DE6303" w14:paraId="783E866C" w14:textId="2462BEC4" w:rsidTr="00B67DC9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40D1F323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Titoli di studio</w:t>
            </w:r>
          </w:p>
          <w:p w14:paraId="516953DD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50C3306F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Votazione riportata al termine del corso di laurea magistrale/specialistica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LINGUA E CULTURA STRANIERE (INGLESE/TEDESCO)</w:t>
            </w:r>
          </w:p>
        </w:tc>
        <w:tc>
          <w:tcPr>
            <w:tcW w:w="2337" w:type="dxa"/>
            <w:vAlign w:val="center"/>
          </w:tcPr>
          <w:p w14:paraId="6B25E26C" w14:textId="77777777" w:rsidR="00300735" w:rsidRPr="00DE6303" w:rsidRDefault="00300735" w:rsidP="00300735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 xml:space="preserve">Laurea in Lettere </w:t>
            </w:r>
          </w:p>
          <w:p w14:paraId="276C29BE" w14:textId="77777777" w:rsidR="00300735" w:rsidRPr="00DE6303" w:rsidRDefault="00300735" w:rsidP="00300735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110/110 con lode (10 P)</w:t>
            </w:r>
          </w:p>
          <w:p w14:paraId="7B8A3610" w14:textId="77777777" w:rsidR="00300735" w:rsidRPr="00DE6303" w:rsidRDefault="00300735" w:rsidP="00300735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95/110(8 P.)</w:t>
            </w:r>
          </w:p>
          <w:p w14:paraId="0048EE11" w14:textId="77777777" w:rsidR="00300735" w:rsidRPr="00DE6303" w:rsidRDefault="00300735" w:rsidP="00300735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80/94(6 P)</w:t>
            </w:r>
          </w:p>
          <w:p w14:paraId="08E1A52C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con voto 66/74 (P.4)</w:t>
            </w:r>
          </w:p>
        </w:tc>
        <w:tc>
          <w:tcPr>
            <w:tcW w:w="2337" w:type="dxa"/>
            <w:vAlign w:val="center"/>
          </w:tcPr>
          <w:p w14:paraId="538A35CB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[10 ] punti</w:t>
            </w:r>
          </w:p>
        </w:tc>
        <w:tc>
          <w:tcPr>
            <w:tcW w:w="2337" w:type="dxa"/>
          </w:tcPr>
          <w:p w14:paraId="2737458B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3D20C5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4DB31702" w14:textId="731F0EEA" w:rsidTr="00B67DC9">
        <w:trPr>
          <w:trHeight w:val="89"/>
          <w:jc w:val="center"/>
        </w:trPr>
        <w:tc>
          <w:tcPr>
            <w:tcW w:w="2336" w:type="dxa"/>
            <w:vMerge/>
          </w:tcPr>
          <w:p w14:paraId="11B7DE6A" w14:textId="77777777" w:rsidR="00300735" w:rsidRPr="00DE6303" w:rsidRDefault="00300735" w:rsidP="00300735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5DC41AD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7DD07A63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[10 ] punti per l’ulteriore titolo di laurea posseduto </w:t>
            </w:r>
          </w:p>
        </w:tc>
        <w:tc>
          <w:tcPr>
            <w:tcW w:w="2337" w:type="dxa"/>
            <w:vAlign w:val="center"/>
          </w:tcPr>
          <w:p w14:paraId="41F4216C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[10 ] punti</w:t>
            </w:r>
          </w:p>
        </w:tc>
        <w:tc>
          <w:tcPr>
            <w:tcW w:w="2337" w:type="dxa"/>
          </w:tcPr>
          <w:p w14:paraId="06E2560D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98C0FD6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22BF9974" w14:textId="5D483CB6" w:rsidTr="00B67DC9">
        <w:trPr>
          <w:trHeight w:val="203"/>
          <w:jc w:val="center"/>
        </w:trPr>
        <w:tc>
          <w:tcPr>
            <w:tcW w:w="2336" w:type="dxa"/>
            <w:vMerge/>
          </w:tcPr>
          <w:p w14:paraId="6A867B58" w14:textId="77777777" w:rsidR="00300735" w:rsidRPr="00DE6303" w:rsidRDefault="00300735" w:rsidP="00300735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436D415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Collaborazioni con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Università per stages e seminari in ordine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all’apprendimento delle Lingue </w:t>
            </w:r>
          </w:p>
        </w:tc>
        <w:tc>
          <w:tcPr>
            <w:tcW w:w="2337" w:type="dxa"/>
            <w:vAlign w:val="center"/>
          </w:tcPr>
          <w:p w14:paraId="0672FFCD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p. per ogni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collaborazione riconosciuta</w:t>
            </w:r>
          </w:p>
        </w:tc>
        <w:tc>
          <w:tcPr>
            <w:tcW w:w="2337" w:type="dxa"/>
            <w:vAlign w:val="center"/>
          </w:tcPr>
          <w:p w14:paraId="04CC0A9B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Max [10 ] punti</w:t>
            </w:r>
          </w:p>
        </w:tc>
        <w:tc>
          <w:tcPr>
            <w:tcW w:w="2337" w:type="dxa"/>
          </w:tcPr>
          <w:p w14:paraId="47582909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74E0642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75716504" w14:textId="4752DA48" w:rsidTr="00B67DC9">
        <w:trPr>
          <w:trHeight w:val="203"/>
          <w:jc w:val="center"/>
        </w:trPr>
        <w:tc>
          <w:tcPr>
            <w:tcW w:w="2336" w:type="dxa"/>
          </w:tcPr>
          <w:p w14:paraId="2B6EB303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0D63296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Corsi di formazione /seminari in ambito </w:t>
            </w:r>
            <w:r>
              <w:rPr>
                <w:rFonts w:ascii="Times New Roman" w:hAnsi="Times New Roman"/>
                <w:sz w:val="24"/>
                <w:szCs w:val="24"/>
              </w:rPr>
              <w:t>LINGUISTICO</w:t>
            </w:r>
          </w:p>
        </w:tc>
        <w:tc>
          <w:tcPr>
            <w:tcW w:w="2337" w:type="dxa"/>
            <w:vAlign w:val="center"/>
          </w:tcPr>
          <w:p w14:paraId="445F7CAF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punt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per ogni corso di  formazione)</w:t>
            </w:r>
          </w:p>
        </w:tc>
        <w:tc>
          <w:tcPr>
            <w:tcW w:w="2337" w:type="dxa"/>
            <w:vAlign w:val="center"/>
          </w:tcPr>
          <w:p w14:paraId="1E3F1766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337" w:type="dxa"/>
          </w:tcPr>
          <w:p w14:paraId="3C685A6C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08CE0DC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2346E1" w14:paraId="5A116F88" w14:textId="479B368E" w:rsidTr="00B67DC9">
        <w:trPr>
          <w:trHeight w:val="203"/>
          <w:jc w:val="center"/>
        </w:trPr>
        <w:tc>
          <w:tcPr>
            <w:tcW w:w="2336" w:type="dxa"/>
          </w:tcPr>
          <w:p w14:paraId="1A3D36CD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96C2320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Certificazione linguistiche C2/B1 (inglese/tedesco)</w:t>
            </w:r>
          </w:p>
        </w:tc>
        <w:tc>
          <w:tcPr>
            <w:tcW w:w="2337" w:type="dxa"/>
            <w:vAlign w:val="center"/>
          </w:tcPr>
          <w:p w14:paraId="048C5580" w14:textId="77777777" w:rsidR="00300735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C2 </w:t>
            </w:r>
          </w:p>
          <w:p w14:paraId="16B8BEEF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2337" w:type="dxa"/>
            <w:vAlign w:val="center"/>
          </w:tcPr>
          <w:p w14:paraId="4881897A" w14:textId="77777777" w:rsidR="00300735" w:rsidRPr="002346E1" w:rsidRDefault="00300735" w:rsidP="00300735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>C2 3PUNTI</w:t>
            </w:r>
          </w:p>
          <w:p w14:paraId="2C83DF12" w14:textId="77777777" w:rsidR="00300735" w:rsidRPr="002346E1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46E1">
              <w:rPr>
                <w:rFonts w:ascii="Times New Roman" w:hAnsi="Times New Roman"/>
                <w:b/>
                <w:bCs/>
                <w:sz w:val="24"/>
                <w:szCs w:val="24"/>
              </w:rPr>
              <w:t>B1  2 PUNTI</w:t>
            </w:r>
          </w:p>
        </w:tc>
        <w:tc>
          <w:tcPr>
            <w:tcW w:w="2337" w:type="dxa"/>
          </w:tcPr>
          <w:p w14:paraId="61360660" w14:textId="77777777" w:rsidR="00300735" w:rsidRPr="002346E1" w:rsidRDefault="00300735" w:rsidP="00300735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8CF3D" w14:textId="77777777" w:rsidR="00300735" w:rsidRPr="002346E1" w:rsidRDefault="00300735" w:rsidP="00300735">
            <w:pPr>
              <w:pStyle w:val="Comma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5C23C931" w14:textId="23830EFC" w:rsidTr="00B67DC9">
        <w:trPr>
          <w:trHeight w:val="560"/>
          <w:jc w:val="center"/>
        </w:trPr>
        <w:tc>
          <w:tcPr>
            <w:tcW w:w="2336" w:type="dxa"/>
            <w:vAlign w:val="center"/>
          </w:tcPr>
          <w:p w14:paraId="69F0A4DF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Esperienza 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professionale</w:t>
            </w:r>
          </w:p>
          <w:p w14:paraId="4FF1F180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0FCAAA52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Esperienza professionale maturata in settori attinenti .</w:t>
            </w:r>
          </w:p>
          <w:p w14:paraId="6CF4D810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(gestione gruppi studenteschi)</w:t>
            </w:r>
          </w:p>
          <w:p w14:paraId="0811DA92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FFAD726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1CAAEA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(10  punti per ogni esperienza pregressa )</w:t>
            </w:r>
          </w:p>
        </w:tc>
        <w:tc>
          <w:tcPr>
            <w:tcW w:w="2337" w:type="dxa"/>
            <w:vAlign w:val="center"/>
          </w:tcPr>
          <w:p w14:paraId="77D5B23D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[50] punti</w:t>
            </w:r>
          </w:p>
        </w:tc>
        <w:tc>
          <w:tcPr>
            <w:tcW w:w="2337" w:type="dxa"/>
          </w:tcPr>
          <w:p w14:paraId="3262B6E6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E29962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5FF5F34B" w14:textId="11233B84" w:rsidTr="00B67DC9">
        <w:trPr>
          <w:trHeight w:val="264"/>
          <w:jc w:val="center"/>
        </w:trPr>
        <w:tc>
          <w:tcPr>
            <w:tcW w:w="2336" w:type="dxa"/>
            <w:vAlign w:val="center"/>
          </w:tcPr>
          <w:p w14:paraId="63EA4087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CBA722E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Esperienza pregressa </w:t>
            </w:r>
            <w:r>
              <w:rPr>
                <w:rFonts w:ascii="Times New Roman" w:hAnsi="Times New Roman"/>
                <w:sz w:val="24"/>
                <w:szCs w:val="24"/>
              </w:rPr>
              <w:t>in qualità di esperto in materie linguistiche</w:t>
            </w:r>
          </w:p>
        </w:tc>
        <w:tc>
          <w:tcPr>
            <w:tcW w:w="2337" w:type="dxa"/>
            <w:vAlign w:val="center"/>
          </w:tcPr>
          <w:p w14:paraId="07BB2136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(5 punti per ogni evento realizzato)</w:t>
            </w:r>
          </w:p>
        </w:tc>
        <w:tc>
          <w:tcPr>
            <w:tcW w:w="2337" w:type="dxa"/>
            <w:vAlign w:val="center"/>
          </w:tcPr>
          <w:p w14:paraId="30F5C792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2337" w:type="dxa"/>
          </w:tcPr>
          <w:p w14:paraId="399919BA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FAEF49F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0735" w:rsidRPr="00DE6303" w14:paraId="1D186EC9" w14:textId="45EB3E0B" w:rsidTr="00B67DC9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79837A7B" w14:textId="77777777" w:rsidR="00300735" w:rsidRPr="00DE6303" w:rsidRDefault="00300735" w:rsidP="00300735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TOTALE PUNTI</w:t>
            </w:r>
          </w:p>
        </w:tc>
        <w:tc>
          <w:tcPr>
            <w:tcW w:w="2337" w:type="dxa"/>
            <w:vAlign w:val="center"/>
          </w:tcPr>
          <w:p w14:paraId="43FEB2A6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100 pp</w:t>
            </w:r>
          </w:p>
        </w:tc>
        <w:tc>
          <w:tcPr>
            <w:tcW w:w="2337" w:type="dxa"/>
          </w:tcPr>
          <w:p w14:paraId="6D6BD3C7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B8145E" w14:textId="77777777" w:rsidR="00300735" w:rsidRPr="00DE6303" w:rsidRDefault="00300735" w:rsidP="00300735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EE051F" w14:textId="77777777" w:rsidR="00FA402E" w:rsidRDefault="00FA402E">
      <w:pPr>
        <w:spacing w:before="18"/>
        <w:ind w:left="110" w:right="115" w:hanging="110"/>
        <w:jc w:val="both"/>
      </w:pPr>
    </w:p>
    <w:p w14:paraId="3FE41B17" w14:textId="77777777" w:rsidR="00FA402E" w:rsidRDefault="00FA402E">
      <w:pPr>
        <w:spacing w:before="18"/>
        <w:ind w:left="110" w:right="115" w:hanging="110"/>
        <w:jc w:val="both"/>
      </w:pPr>
    </w:p>
    <w:p w14:paraId="58D5048A" w14:textId="77777777" w:rsidR="00D26DC1" w:rsidRDefault="00D26DC1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D6CC487" w14:textId="77777777" w:rsidR="00D26DC1" w:rsidRDefault="00D26DC1">
      <w:pPr>
        <w:pStyle w:val="Standard"/>
      </w:pPr>
    </w:p>
    <w:p w14:paraId="30BC5BB1" w14:textId="77777777" w:rsidR="00D26DC1" w:rsidRDefault="00D26DC1">
      <w:pPr>
        <w:pStyle w:val="Standard"/>
      </w:pPr>
    </w:p>
    <w:p w14:paraId="45165750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115D6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3451" w14:textId="77777777" w:rsidR="00DD1EDF" w:rsidRDefault="00DD1EDF">
      <w:pPr>
        <w:spacing w:after="0" w:line="240" w:lineRule="auto"/>
      </w:pPr>
      <w:r>
        <w:separator/>
      </w:r>
    </w:p>
  </w:endnote>
  <w:endnote w:type="continuationSeparator" w:id="0">
    <w:p w14:paraId="21E2A9B5" w14:textId="77777777" w:rsidR="00DD1EDF" w:rsidRDefault="00DD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D464" w14:textId="77777777" w:rsidR="00DD1EDF" w:rsidRDefault="00DD1E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D549AB" w14:textId="77777777" w:rsidR="00DD1EDF" w:rsidRDefault="00DD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115D60" w:rsidRDefault="00115D60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115D60" w:rsidRDefault="00115D60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05460F"/>
    <w:rsid w:val="00083E52"/>
    <w:rsid w:val="00115D60"/>
    <w:rsid w:val="00300735"/>
    <w:rsid w:val="0049245A"/>
    <w:rsid w:val="004A4A21"/>
    <w:rsid w:val="00532506"/>
    <w:rsid w:val="008C2285"/>
    <w:rsid w:val="008E47AD"/>
    <w:rsid w:val="00B67DC9"/>
    <w:rsid w:val="00C67DDB"/>
    <w:rsid w:val="00C71638"/>
    <w:rsid w:val="00D26DC1"/>
    <w:rsid w:val="00DD1EDF"/>
    <w:rsid w:val="00E54786"/>
    <w:rsid w:val="00FA402E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2026-06-22T09:07:00Z</dcterms:created>
  <dcterms:modified xsi:type="dcterms:W3CDTF">2026-06-22T09:55:00Z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