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4C7E26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BF44B1" w:rsidP="00D2126C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Requisito di partecipazione: essere docente interno per tutta la durata del modulo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C7E26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B2.Certificazione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lingua inglese almeno B2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F23487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>, es.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 xml:space="preserve"> anni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di insegnamento in scuole del I ciclo oppure </w:t>
            </w:r>
            <w:r w:rsidR="00AE74A0">
              <w:rPr>
                <w:rFonts w:ascii="Calibri" w:hAnsi="Calibri"/>
                <w:b/>
                <w:sz w:val="21"/>
                <w:szCs w:val="21"/>
              </w:rPr>
              <w:t>esperienze di lavoro 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C7E26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 w:rsidR="004C7E26">
              <w:rPr>
                <w:rFonts w:ascii="Calibri" w:hAnsi="Calibri"/>
                <w:sz w:val="21"/>
                <w:szCs w:val="21"/>
              </w:rPr>
              <w:t>10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27645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 CONOSCENZE SPECIFICHE DELL' ARGOMENTO (documentate attraverso corsi di almeno</w:t>
            </w:r>
            <w:r w:rsidR="00E27645">
              <w:rPr>
                <w:rFonts w:ascii="Calibri" w:hAnsi="Calibri"/>
                <w:b/>
                <w:sz w:val="21"/>
                <w:szCs w:val="21"/>
              </w:rPr>
              <w:t xml:space="preserve"> 12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120C0D"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 xml:space="preserve">Autodichiarazione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4268C1">
        <w:rPr>
          <w:rFonts w:ascii="Calibri" w:eastAsia="Arial" w:hAnsi="Calibri" w:cs="Calibri"/>
        </w:rPr>
        <w:t>.65</w:t>
      </w:r>
      <w:r w:rsidR="00DE1DEE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del </w:t>
      </w:r>
      <w:r w:rsidR="00BF44B1">
        <w:rPr>
          <w:rFonts w:ascii="Calibri" w:eastAsia="Arial" w:hAnsi="Calibri" w:cs="Calibri"/>
        </w:rPr>
        <w:t>03/01/2026</w:t>
      </w:r>
      <w:r>
        <w:rPr>
          <w:rFonts w:ascii="Calibri" w:eastAsia="Arial" w:hAnsi="Calibri" w:cs="Calibri"/>
        </w:rPr>
        <w:t>.</w:t>
      </w:r>
    </w:p>
    <w:p w:rsid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4C7E26" w:rsidRDefault="004C7E26">
      <w:pPr>
        <w:spacing w:line="360" w:lineRule="auto"/>
        <w:rPr>
          <w:rFonts w:ascii="Calibri" w:eastAsia="Arial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0769D3"/>
    <w:rsid w:val="000B26F5"/>
    <w:rsid w:val="00103327"/>
    <w:rsid w:val="00120C0D"/>
    <w:rsid w:val="001D6702"/>
    <w:rsid w:val="00351B47"/>
    <w:rsid w:val="004268C1"/>
    <w:rsid w:val="004C7E26"/>
    <w:rsid w:val="005B60F0"/>
    <w:rsid w:val="00760639"/>
    <w:rsid w:val="008147EA"/>
    <w:rsid w:val="009A7A1D"/>
    <w:rsid w:val="00AE74A0"/>
    <w:rsid w:val="00B2797A"/>
    <w:rsid w:val="00BF44B1"/>
    <w:rsid w:val="00BF793B"/>
    <w:rsid w:val="00D2126C"/>
    <w:rsid w:val="00DE1DEE"/>
    <w:rsid w:val="00E27645"/>
    <w:rsid w:val="00F23487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4</cp:revision>
  <dcterms:created xsi:type="dcterms:W3CDTF">2026-01-02T18:35:00Z</dcterms:created>
  <dcterms:modified xsi:type="dcterms:W3CDTF">2026-01-03T08:51:00Z</dcterms:modified>
  <dc:language>it-IT</dc:language>
</cp:coreProperties>
</file>