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50155" w14:textId="77777777" w:rsidR="00DE5FAD" w:rsidRDefault="002165FA" w:rsidP="00DE5FAD">
      <w:pPr>
        <w:tabs>
          <w:tab w:val="left" w:pos="4207"/>
        </w:tabs>
        <w:jc w:val="center"/>
        <w:rPr>
          <w:rFonts w:ascii="Times New Roman"/>
          <w:color w:val="0000FF"/>
          <w:sz w:val="28"/>
        </w:rPr>
      </w:pPr>
      <w:r>
        <w:rPr>
          <w:b/>
          <w:color w:val="0000FF"/>
          <w:sz w:val="28"/>
        </w:rPr>
        <w:t xml:space="preserve">TABELLA DA COMPILARE </w:t>
      </w:r>
      <w:r w:rsidR="00DE5FAD">
        <w:rPr>
          <w:b/>
          <w:color w:val="0000FF"/>
          <w:sz w:val="28"/>
        </w:rPr>
        <w:t>–</w:t>
      </w:r>
      <w:r>
        <w:rPr>
          <w:b/>
          <w:color w:val="0000FF"/>
          <w:sz w:val="28"/>
        </w:rPr>
        <w:t xml:space="preserve"> </w:t>
      </w:r>
      <w:r w:rsidR="00DE5FAD">
        <w:rPr>
          <w:b/>
          <w:color w:val="0000FF"/>
          <w:sz w:val="28"/>
        </w:rPr>
        <w:t xml:space="preserve">PROPOSTE </w:t>
      </w:r>
      <w:r w:rsidR="003C0F6E" w:rsidRPr="00510784">
        <w:rPr>
          <w:b/>
          <w:color w:val="0000FF"/>
          <w:sz w:val="28"/>
        </w:rPr>
        <w:t>COMMISSIONI</w:t>
      </w:r>
      <w:r w:rsidR="000203BB" w:rsidRPr="00510784">
        <w:rPr>
          <w:b/>
          <w:color w:val="0000FF"/>
          <w:sz w:val="28"/>
        </w:rPr>
        <w:t xml:space="preserve"> E INCARICHI</w:t>
      </w:r>
      <w:r w:rsidR="00510784" w:rsidRPr="00510784">
        <w:rPr>
          <w:rFonts w:ascii="Times New Roman"/>
          <w:color w:val="0000FF"/>
          <w:sz w:val="28"/>
        </w:rPr>
        <w:t xml:space="preserve"> </w:t>
      </w:r>
    </w:p>
    <w:p w14:paraId="2E1FBC6C" w14:textId="28B113CA" w:rsidR="00906374" w:rsidRDefault="003C0F6E" w:rsidP="00DE5FAD">
      <w:pPr>
        <w:tabs>
          <w:tab w:val="left" w:pos="4207"/>
        </w:tabs>
        <w:jc w:val="center"/>
        <w:rPr>
          <w:b/>
          <w:color w:val="0000FF"/>
          <w:sz w:val="28"/>
        </w:rPr>
      </w:pPr>
      <w:r w:rsidRPr="00510784">
        <w:rPr>
          <w:b/>
          <w:color w:val="0000FF"/>
          <w:sz w:val="28"/>
        </w:rPr>
        <w:t>ANNO SCOLASTICO</w:t>
      </w:r>
      <w:r w:rsidRPr="00510784">
        <w:rPr>
          <w:b/>
          <w:color w:val="0000FF"/>
          <w:spacing w:val="6"/>
          <w:sz w:val="28"/>
        </w:rPr>
        <w:t xml:space="preserve"> </w:t>
      </w:r>
      <w:r w:rsidRPr="00510784">
        <w:rPr>
          <w:b/>
          <w:color w:val="0000FF"/>
          <w:sz w:val="28"/>
        </w:rPr>
        <w:t>202</w:t>
      </w:r>
      <w:r w:rsidR="00C07923">
        <w:rPr>
          <w:b/>
          <w:color w:val="0000FF"/>
          <w:sz w:val="28"/>
        </w:rPr>
        <w:t>2/2023</w:t>
      </w:r>
    </w:p>
    <w:p w14:paraId="1F88BDCA" w14:textId="77777777" w:rsidR="00C07923" w:rsidRPr="00510784" w:rsidRDefault="00C07923" w:rsidP="00DE5FAD">
      <w:pPr>
        <w:tabs>
          <w:tab w:val="left" w:pos="4207"/>
        </w:tabs>
        <w:jc w:val="center"/>
        <w:rPr>
          <w:color w:val="0000FF"/>
          <w:sz w:val="28"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867"/>
        <w:gridCol w:w="2835"/>
        <w:gridCol w:w="283"/>
        <w:gridCol w:w="1985"/>
        <w:gridCol w:w="142"/>
        <w:gridCol w:w="2835"/>
      </w:tblGrid>
      <w:tr w:rsidR="00EF6CEC" w14:paraId="7398ACFB" w14:textId="77777777" w:rsidTr="00EF6CEC">
        <w:trPr>
          <w:trHeight w:val="454"/>
          <w:tblHeader/>
        </w:trPr>
        <w:tc>
          <w:tcPr>
            <w:tcW w:w="4702" w:type="dxa"/>
            <w:gridSpan w:val="2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left w:w="85" w:type="dxa"/>
              <w:right w:w="85" w:type="dxa"/>
            </w:tcMar>
            <w:vAlign w:val="center"/>
          </w:tcPr>
          <w:p w14:paraId="780C281D" w14:textId="4EBE9179" w:rsidR="00EF6CEC" w:rsidRPr="00EF6CEC" w:rsidRDefault="00EF6CEC" w:rsidP="00A51688">
            <w:pPr>
              <w:pStyle w:val="TableParagraph"/>
              <w:ind w:left="0"/>
              <w:jc w:val="center"/>
              <w:rPr>
                <w:b/>
                <w:color w:val="3232FF"/>
                <w:sz w:val="24"/>
                <w:szCs w:val="24"/>
              </w:rPr>
            </w:pPr>
            <w:r w:rsidRPr="00EF6CEC">
              <w:rPr>
                <w:b/>
                <w:color w:val="3232FF"/>
                <w:sz w:val="24"/>
                <w:szCs w:val="24"/>
              </w:rPr>
              <w:t>NOMINE a.s. 2021/22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6BCCE3" w14:textId="77777777" w:rsidR="00EF6CEC" w:rsidRPr="00EF6CEC" w:rsidRDefault="00EF6CEC" w:rsidP="00A516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  <w:vAlign w:val="center"/>
          </w:tcPr>
          <w:p w14:paraId="139FC6C2" w14:textId="396525C7" w:rsidR="00EF6CEC" w:rsidRPr="00EF6CEC" w:rsidRDefault="00EF6CEC" w:rsidP="00A51688">
            <w:pPr>
              <w:pStyle w:val="TableParagraph"/>
              <w:ind w:left="0"/>
              <w:jc w:val="center"/>
              <w:rPr>
                <w:b/>
                <w:color w:val="3232FF"/>
                <w:sz w:val="24"/>
                <w:szCs w:val="24"/>
              </w:rPr>
            </w:pPr>
            <w:r w:rsidRPr="00EF6CEC">
              <w:rPr>
                <w:b/>
                <w:color w:val="3232FF"/>
                <w:sz w:val="24"/>
                <w:szCs w:val="24"/>
              </w:rPr>
              <w:t>NOMINE a.s. 2022/23</w:t>
            </w:r>
          </w:p>
        </w:tc>
      </w:tr>
      <w:tr w:rsidR="00A51688" w14:paraId="2E1FBC70" w14:textId="1139C303" w:rsidTr="00EF6CEC">
        <w:trPr>
          <w:trHeight w:val="454"/>
        </w:trPr>
        <w:tc>
          <w:tcPr>
            <w:tcW w:w="4702" w:type="dxa"/>
            <w:gridSpan w:val="2"/>
            <w:tcBorders>
              <w:top w:val="double" w:sz="12" w:space="0" w:color="000000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E1FBC6D" w14:textId="7D7B9E82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INCLUSIONE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28B743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double" w:sz="12" w:space="0" w:color="000000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1FEB7EA" w14:textId="54F47594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INCLUSIONE</w:t>
            </w:r>
          </w:p>
        </w:tc>
      </w:tr>
      <w:tr w:rsidR="00A51688" w14:paraId="2E1FBC77" w14:textId="0B7F6E1C" w:rsidTr="00C07923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1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72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Vignali Rita, </w:t>
            </w:r>
            <w:proofErr w:type="spellStart"/>
            <w:r>
              <w:rPr>
                <w:sz w:val="20"/>
              </w:rPr>
              <w:t>Pasini</w:t>
            </w:r>
            <w:proofErr w:type="spellEnd"/>
            <w:r>
              <w:rPr>
                <w:sz w:val="20"/>
              </w:rPr>
              <w:t xml:space="preserve"> Francesca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24725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E02C9A5" w14:textId="690B50B7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FE8E84" w14:textId="414FA47A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688" w14:paraId="2E1FBC7D" w14:textId="1F67C288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8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79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23905D" w14:textId="77777777" w:rsidR="00A51688" w:rsidRDefault="00A51688" w:rsidP="00A5168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90F7EE2" w14:textId="7B436917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838BBB" w14:textId="77777777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84" w14:textId="61747368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7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7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Piccinini Enrica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F74985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17877FA" w14:textId="4366271D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9F9E9D" w14:textId="2765C3DF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8D" w14:textId="7B8112CE" w:rsidTr="00C07923">
        <w:trPr>
          <w:trHeight w:val="9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8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86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Montanari Francesca Zamparelli Valeria Amari Francesco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B92039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29FE7" w14:textId="69CC3FD1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21D4133" w14:textId="06181CE7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95" w14:textId="2B695106" w:rsidTr="00C07923">
        <w:trPr>
          <w:trHeight w:val="60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8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8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Cilloni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Susanna</w:t>
            </w:r>
          </w:p>
          <w:p w14:paraId="2E1FBC90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Monti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A394A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F8E7BCA" w14:textId="681608BD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2FE2E8" w14:textId="66198A0E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524EA440" w14:textId="3B01F8EB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E100556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 xml:space="preserve">COMMISSIONE </w:t>
            </w:r>
            <w:proofErr w:type="spellStart"/>
            <w:r>
              <w:rPr>
                <w:b/>
                <w:color w:val="3232FF"/>
                <w:sz w:val="20"/>
              </w:rPr>
              <w:t>PTOF</w:t>
            </w:r>
            <w:proofErr w:type="spellEnd"/>
            <w:r>
              <w:rPr>
                <w:b/>
                <w:color w:val="3232FF"/>
                <w:sz w:val="20"/>
              </w:rPr>
              <w:t xml:space="preserve"> / AUTOVALUTAZIONE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A3E3DB1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C119651" w14:textId="47CFEEE0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 xml:space="preserve">COMMISSIONE </w:t>
            </w:r>
            <w:proofErr w:type="spellStart"/>
            <w:r>
              <w:rPr>
                <w:b/>
                <w:color w:val="3232FF"/>
                <w:sz w:val="20"/>
              </w:rPr>
              <w:t>PTOF</w:t>
            </w:r>
            <w:proofErr w:type="spellEnd"/>
            <w:r>
              <w:rPr>
                <w:b/>
                <w:color w:val="3232FF"/>
                <w:sz w:val="20"/>
              </w:rPr>
              <w:t xml:space="preserve"> / AUTOVALUTAZIONE</w:t>
            </w:r>
          </w:p>
        </w:tc>
      </w:tr>
      <w:tr w:rsidR="00A51688" w14:paraId="27E8EC52" w14:textId="6C22A2E8" w:rsidTr="00C07923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00057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1DE7461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  <w:p w14:paraId="5E239862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Maldini Annalisa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9B9D60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7D97C5D" w14:textId="60D175A8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84BE40" w14:textId="7CD22781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6828DCE0" w14:textId="65A277BA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DBEDDD5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50F844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Betti Claudia, Riondino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939495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166599D" w14:textId="12F14292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88A876" w14:textId="254279B3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387B2DD4" w14:textId="10939A99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2AE774A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22F34C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Daniela Anziani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  <w:p w14:paraId="29DCAB44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Rinaldini</w:t>
            </w:r>
            <w:proofErr w:type="spellEnd"/>
            <w:r>
              <w:rPr>
                <w:sz w:val="20"/>
              </w:rPr>
              <w:t xml:space="preserve"> Anna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AA67A9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455AF66" w14:textId="54B80526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36948C" w14:textId="024388FF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7913EB4C" w14:textId="242BD03C" w:rsidTr="00C07923">
        <w:trPr>
          <w:trHeight w:val="9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899EF50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7EACF9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Castagnetti Gabriella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3ABEAF4A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Di Sacco Silvia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405773D6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Passarella Sara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  <w:p w14:paraId="7603BD4B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86E95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9885D54" w14:textId="4E57849A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7146D7" w14:textId="73EB3E41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0A01A98B" w14:textId="1BB5EF44" w:rsidTr="00C07923">
        <w:trPr>
          <w:trHeight w:val="55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C36CD61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71C500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Baisi</w:t>
            </w:r>
            <w:proofErr w:type="spellEnd"/>
            <w:r>
              <w:rPr>
                <w:sz w:val="20"/>
              </w:rPr>
              <w:t xml:space="preserve"> Maria Luisa A.(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  <w:p w14:paraId="009F64C6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Incerti Mascia 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2BFFA6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87D1897" w14:textId="68B300A1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2520A4" w14:textId="22C0367C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E1FBC99" w14:textId="3CB90F2F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96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ORIENTAMENTO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5F7B10" w14:textId="77777777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FB14FC" w14:textId="5754E8BD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ORIENTAMENTO</w:t>
            </w:r>
          </w:p>
        </w:tc>
      </w:tr>
      <w:tr w:rsidR="00A51688" w14:paraId="2E1FBC9F" w14:textId="649012F2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9A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9B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Incerti Mascia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0F347A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9BD9F57" w14:textId="6E00FDA2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96B667" w14:textId="14FCB531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688" w14:paraId="2E1FBCA5" w14:textId="0721C401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0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A1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EDC528" w14:textId="77777777" w:rsidR="00A51688" w:rsidRDefault="00A51688" w:rsidP="00A5168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8A3812A" w14:textId="5D5CF347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9F26E4" w14:textId="77777777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AB" w14:textId="1A58E1E0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6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A7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7A6F4F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46317FC" w14:textId="29B16B9F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9C07F8" w14:textId="77777777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B2" w14:textId="0755AA39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AC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AD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34E889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8BEB304" w14:textId="720CD42E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E65774" w14:textId="77777777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B8" w14:textId="6FB57D64" w:rsidTr="00C07923">
        <w:trPr>
          <w:trHeight w:val="125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B3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B4" w14:textId="77777777" w:rsidR="00A51688" w:rsidRDefault="00A51688" w:rsidP="00A51688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Incerti Mascia, Pilastri Alessia, Iotti Giuseppe, Coordinatori classi terze (</w:t>
            </w:r>
            <w:proofErr w:type="spellStart"/>
            <w:r>
              <w:rPr>
                <w:sz w:val="18"/>
              </w:rPr>
              <w:t>Baisi</w:t>
            </w:r>
            <w:proofErr w:type="spellEnd"/>
            <w:r>
              <w:rPr>
                <w:sz w:val="18"/>
              </w:rPr>
              <w:t xml:space="preserve"> Maria Luisa, </w:t>
            </w:r>
            <w:proofErr w:type="spellStart"/>
            <w:r>
              <w:rPr>
                <w:sz w:val="18"/>
              </w:rPr>
              <w:t>Contrucci</w:t>
            </w:r>
            <w:proofErr w:type="spellEnd"/>
            <w:r>
              <w:rPr>
                <w:sz w:val="18"/>
              </w:rPr>
              <w:t xml:space="preserve"> Anna, </w:t>
            </w:r>
            <w:proofErr w:type="spellStart"/>
            <w:r>
              <w:rPr>
                <w:sz w:val="18"/>
              </w:rPr>
              <w:t>Fantuzzi</w:t>
            </w:r>
            <w:proofErr w:type="spellEnd"/>
            <w:r>
              <w:rPr>
                <w:sz w:val="18"/>
              </w:rPr>
              <w:t xml:space="preserve"> Monica, Pellegrino Mariella, Veronesi Lucia)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8FDCF6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022999A" w14:textId="15C9CB7B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A6B88C8" w14:textId="3DBFD352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71A54357" w14:textId="0EC44374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9EFF7D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CONTINUITÀ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C377157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C4B8F1" w14:textId="725B7483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CONTINUITÀ</w:t>
            </w:r>
          </w:p>
        </w:tc>
      </w:tr>
      <w:tr w:rsidR="00A51688" w14:paraId="7E1A3B17" w14:textId="67B41013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C1560B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2CD727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Pagani Camilla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60574A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2CBD75E" w14:textId="6603DDC9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111E453" w14:textId="031AC550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40D77F92" w14:textId="15676BED" w:rsidTr="00C07923">
        <w:trPr>
          <w:trHeight w:val="34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F59D39F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41854C0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Betti Claudia, </w:t>
            </w:r>
            <w:proofErr w:type="spellStart"/>
            <w:r>
              <w:rPr>
                <w:sz w:val="20"/>
              </w:rPr>
              <w:t>Cilloni</w:t>
            </w:r>
            <w:proofErr w:type="spellEnd"/>
            <w:r>
              <w:rPr>
                <w:sz w:val="20"/>
              </w:rPr>
              <w:t xml:space="preserve"> Simona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D5FB57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CF186F1" w14:textId="3401819C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D271EA" w14:textId="35103D58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3C683BCC" w14:textId="2008D955" w:rsidTr="00C07923">
        <w:trPr>
          <w:trHeight w:val="35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645D31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BFE508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Massa Alessandra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9A32D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1F91181" w14:textId="0417FEE4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215B40" w14:textId="4B0E240D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128E40C" w14:textId="50AF3F43" w:rsidTr="00C07923">
        <w:trPr>
          <w:trHeight w:val="65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5CAD542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256CFB" w14:textId="041DA673" w:rsidR="00A51688" w:rsidRDefault="00A51688" w:rsidP="0018496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Borghi Alessandra, Venturi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Elena,</w:t>
            </w:r>
            <w:r w:rsidR="00184963">
              <w:rPr>
                <w:sz w:val="20"/>
              </w:rPr>
              <w:t xml:space="preserve"> </w:t>
            </w:r>
            <w:r>
              <w:rPr>
                <w:sz w:val="20"/>
              </w:rPr>
              <w:t>Gualtieri Francesca, Palladi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Cinzia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36E2E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D5EF5DB" w14:textId="619D3CEB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0AC4E7" w14:textId="7889D159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7FC674EF" w14:textId="17E45885" w:rsidTr="00C07923">
        <w:trPr>
          <w:trHeight w:val="687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8C1561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104688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Pilastri Alessia, </w:t>
            </w:r>
            <w:proofErr w:type="spellStart"/>
            <w:r>
              <w:rPr>
                <w:sz w:val="20"/>
              </w:rPr>
              <w:t>Peretti</w:t>
            </w:r>
            <w:proofErr w:type="spellEnd"/>
            <w:r>
              <w:rPr>
                <w:sz w:val="20"/>
              </w:rPr>
              <w:t xml:space="preserve"> Roberta </w:t>
            </w:r>
            <w:proofErr w:type="spellStart"/>
            <w:r>
              <w:rPr>
                <w:sz w:val="20"/>
              </w:rPr>
              <w:t>Fantuzzi</w:t>
            </w:r>
            <w:proofErr w:type="spellEnd"/>
            <w:r>
              <w:rPr>
                <w:sz w:val="20"/>
              </w:rPr>
              <w:t xml:space="preserve"> Monica Incerti Mascia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6A89F8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0887936" w14:textId="1CABA876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9EBBE5" w14:textId="5A31403C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E1FBCBC" w14:textId="4D71CF50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B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COMMISSIONE INFORMATICA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9F91D5" w14:textId="77777777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ECBEDD6" w14:textId="15EAE590" w:rsidR="00A51688" w:rsidRDefault="00A51688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INFORMATICA</w:t>
            </w:r>
          </w:p>
        </w:tc>
      </w:tr>
      <w:tr w:rsidR="00A51688" w14:paraId="2E1FBCC4" w14:textId="6A83596E" w:rsidTr="00C07923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BD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BE" w14:textId="66279EB0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Giglio Valentina, </w:t>
            </w: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Manuela, Ranno Ersilia,</w:t>
            </w:r>
            <w:r w:rsidR="00C07923">
              <w:rPr>
                <w:sz w:val="20"/>
              </w:rPr>
              <w:t xml:space="preserve"> </w:t>
            </w:r>
          </w:p>
          <w:p w14:paraId="2E1FBCB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Sacchi </w:t>
            </w:r>
            <w:proofErr w:type="spellStart"/>
            <w:r>
              <w:rPr>
                <w:sz w:val="20"/>
              </w:rPr>
              <w:t>MariKa</w:t>
            </w:r>
            <w:proofErr w:type="spellEnd"/>
            <w:r>
              <w:rPr>
                <w:sz w:val="20"/>
              </w:rPr>
              <w:t>, Braglia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DACA6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D56C889" w14:textId="31AA5064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Funzione Strumentale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5821CF" w14:textId="2E7A3635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688" w14:paraId="2E1FBCCA" w14:textId="52BFAFB1" w:rsidTr="00C07923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C5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C6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Riondino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CDC32F" w14:textId="77777777" w:rsidR="00A51688" w:rsidRDefault="00A51688" w:rsidP="00A51688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147DF0B" w14:textId="7D93D134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447D23" w14:textId="217E6520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D1" w14:textId="605EA636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C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CC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Giglio Valentina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E3E768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5B1A17E" w14:textId="32C5AF54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8D5384" w14:textId="08FA3640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D9" w14:textId="74E22034" w:rsidTr="00C07923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D2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D3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Manuela,</w:t>
            </w:r>
          </w:p>
          <w:p w14:paraId="2E1FBCD4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Ranno Ersilia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2151A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367E4" w14:textId="16315BF9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957775" w14:textId="01FFDC84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2E1FBCE0" w14:textId="1E7E0E62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DA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 Albinea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DB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Sacchi Marika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5ADC6E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6CA7DC5" w14:textId="2B1088BF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 Albinea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479708" w14:textId="4FBB6E52" w:rsidR="00A51688" w:rsidRDefault="00A51688" w:rsidP="00A51688">
            <w:pPr>
              <w:rPr>
                <w:sz w:val="2"/>
                <w:szCs w:val="2"/>
              </w:rPr>
            </w:pPr>
          </w:p>
        </w:tc>
      </w:tr>
      <w:tr w:rsidR="00A51688" w14:paraId="64E2578F" w14:textId="79769540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5BF0659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SICUREZZA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422BC6A" w14:textId="77777777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47B1896" w14:textId="6751547A" w:rsidR="00A51688" w:rsidRDefault="00A51688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SICUREZZA</w:t>
            </w:r>
          </w:p>
        </w:tc>
      </w:tr>
      <w:tr w:rsidR="00A51688" w14:paraId="19D5A4AB" w14:textId="6299A34C" w:rsidTr="00C07923">
        <w:trPr>
          <w:trHeight w:val="36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A3641B9" w14:textId="542AE22E" w:rsidR="00A51688" w:rsidRDefault="00A51688" w:rsidP="00184963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proofErr w:type="spellStart"/>
            <w:r>
              <w:rPr>
                <w:rFonts w:ascii="Arial Narrow"/>
                <w:b/>
                <w:sz w:val="20"/>
              </w:rPr>
              <w:t>RSPP</w:t>
            </w:r>
            <w:proofErr w:type="spellEnd"/>
            <w:r w:rsidR="00184963">
              <w:rPr>
                <w:rFonts w:ascii="Arial Narrow"/>
                <w:b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(esterno)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842376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Dott. Semeraro Vittorio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2EAD6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36EA1F2" w14:textId="3E93ED8A" w:rsidR="00A51688" w:rsidRDefault="00A51688" w:rsidP="0018496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ascii="Arial Narrow"/>
                <w:b/>
                <w:sz w:val="20"/>
              </w:rPr>
              <w:t>RSPP</w:t>
            </w:r>
            <w:proofErr w:type="spellEnd"/>
            <w:r w:rsidR="00184963">
              <w:rPr>
                <w:rFonts w:ascii="Arial Narrow"/>
                <w:b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(esterno)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47749D" w14:textId="2ACE165B" w:rsidR="00A51688" w:rsidRDefault="00184963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Dott. Semeraro Vittorio</w:t>
            </w:r>
          </w:p>
        </w:tc>
      </w:tr>
      <w:tr w:rsidR="00A51688" w14:paraId="4E635F78" w14:textId="01D5473D" w:rsidTr="00C07923">
        <w:trPr>
          <w:trHeight w:val="33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41AE9C5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7870682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Cilloni</w:t>
            </w:r>
            <w:proofErr w:type="spellEnd"/>
            <w:r>
              <w:rPr>
                <w:sz w:val="20"/>
              </w:rPr>
              <w:t xml:space="preserve"> Simona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A41D2D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A4C010F" w14:textId="48C055B0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D19229" w14:textId="303A8FA2" w:rsidR="00A51688" w:rsidRDefault="00C07923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Cilloni</w:t>
            </w:r>
            <w:proofErr w:type="spellEnd"/>
            <w:r>
              <w:rPr>
                <w:sz w:val="20"/>
              </w:rPr>
              <w:t xml:space="preserve"> Simona</w:t>
            </w:r>
          </w:p>
        </w:tc>
      </w:tr>
      <w:tr w:rsidR="00A51688" w14:paraId="34168BC9" w14:textId="0C0119DF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5552574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EC4DE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Anziani Daniela (</w:t>
            </w:r>
            <w:proofErr w:type="spellStart"/>
            <w:r>
              <w:rPr>
                <w:sz w:val="20"/>
              </w:rPr>
              <w:t>ASPP</w:t>
            </w:r>
            <w:proofErr w:type="spellEnd"/>
            <w:r>
              <w:rPr>
                <w:sz w:val="20"/>
              </w:rPr>
              <w:t>)</w:t>
            </w:r>
          </w:p>
          <w:p w14:paraId="4E76BAAA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Migliaccio Teresa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B8BAA0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029CE2C" w14:textId="540011D3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95CDE4E" w14:textId="77777777" w:rsidR="00C07923" w:rsidRDefault="00C07923" w:rsidP="00C0792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Anziani Daniela (</w:t>
            </w:r>
            <w:proofErr w:type="spellStart"/>
            <w:r>
              <w:rPr>
                <w:sz w:val="20"/>
              </w:rPr>
              <w:t>ASPP</w:t>
            </w:r>
            <w:proofErr w:type="spellEnd"/>
            <w:r>
              <w:rPr>
                <w:sz w:val="20"/>
              </w:rPr>
              <w:t>)</w:t>
            </w:r>
          </w:p>
          <w:p w14:paraId="3ED7505E" w14:textId="3AC9344C" w:rsidR="00A51688" w:rsidRDefault="00C07923" w:rsidP="00C0792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Migliaccio Teresa</w:t>
            </w:r>
          </w:p>
        </w:tc>
      </w:tr>
      <w:tr w:rsidR="00A51688" w14:paraId="78F96FBE" w14:textId="36895560" w:rsidTr="00C07923">
        <w:trPr>
          <w:trHeight w:val="48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5FFD6C2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2B98C5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Iori</w:t>
            </w:r>
            <w:proofErr w:type="spellEnd"/>
            <w:r>
              <w:rPr>
                <w:sz w:val="20"/>
              </w:rPr>
              <w:t xml:space="preserve"> Antonella</w:t>
            </w:r>
          </w:p>
          <w:p w14:paraId="5B908DAA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Pasini</w:t>
            </w:r>
            <w:proofErr w:type="spellEnd"/>
            <w:r>
              <w:rPr>
                <w:sz w:val="20"/>
              </w:rPr>
              <w:t xml:space="preserve"> Francesca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8F27F9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DAAE013" w14:textId="46DC3FFA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03894E" w14:textId="77777777" w:rsidR="00C07923" w:rsidRDefault="00C07923" w:rsidP="00C0792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Iori</w:t>
            </w:r>
            <w:proofErr w:type="spellEnd"/>
            <w:r>
              <w:rPr>
                <w:sz w:val="20"/>
              </w:rPr>
              <w:t xml:space="preserve"> Antonella</w:t>
            </w:r>
          </w:p>
          <w:p w14:paraId="4F6331D6" w14:textId="11B74BCE" w:rsidR="00A51688" w:rsidRDefault="00C07923" w:rsidP="00C07923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Pasini</w:t>
            </w:r>
            <w:proofErr w:type="spellEnd"/>
            <w:r>
              <w:rPr>
                <w:sz w:val="20"/>
              </w:rPr>
              <w:t xml:space="preserve"> Francesca</w:t>
            </w:r>
          </w:p>
        </w:tc>
      </w:tr>
      <w:tr w:rsidR="00A51688" w14:paraId="40288157" w14:textId="1FE5C304" w:rsidTr="00C07923">
        <w:trPr>
          <w:trHeight w:val="48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1440B646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9D64CA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Pellegrino Mariella (</w:t>
            </w:r>
            <w:proofErr w:type="spellStart"/>
            <w:r>
              <w:rPr>
                <w:sz w:val="20"/>
              </w:rPr>
              <w:t>ASPP</w:t>
            </w:r>
            <w:proofErr w:type="spellEnd"/>
            <w:r>
              <w:rPr>
                <w:sz w:val="20"/>
              </w:rPr>
              <w:t>)</w:t>
            </w:r>
          </w:p>
          <w:p w14:paraId="5E304630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Rivi Matteo, Braglia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965A9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561F26C" w14:textId="30FD403E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9DE13D" w14:textId="238B1C6C" w:rsidR="00A51688" w:rsidRDefault="00C07923" w:rsidP="00C07923">
            <w:pPr>
              <w:pStyle w:val="TableParagraph"/>
              <w:ind w:left="0"/>
              <w:rPr>
                <w:sz w:val="20"/>
              </w:rPr>
            </w:pPr>
            <w:r w:rsidRPr="00C07923">
              <w:rPr>
                <w:color w:val="FF0000"/>
                <w:sz w:val="20"/>
              </w:rPr>
              <w:t>?</w:t>
            </w:r>
            <w:r>
              <w:rPr>
                <w:sz w:val="20"/>
              </w:rPr>
              <w:t xml:space="preserve"> (</w:t>
            </w:r>
            <w:proofErr w:type="spellStart"/>
            <w:r w:rsidRPr="00C07923">
              <w:rPr>
                <w:color w:val="FF0000"/>
                <w:sz w:val="20"/>
              </w:rPr>
              <w:t>ASPP</w:t>
            </w:r>
            <w:proofErr w:type="spellEnd"/>
            <w:r w:rsidRPr="00C07923">
              <w:rPr>
                <w:color w:val="FF0000"/>
                <w:sz w:val="20"/>
              </w:rPr>
              <w:t xml:space="preserve"> da formare</w:t>
            </w:r>
            <w:r>
              <w:rPr>
                <w:sz w:val="20"/>
              </w:rPr>
              <w:t>), Rivi Matteo, Braglia Silvia</w:t>
            </w:r>
          </w:p>
        </w:tc>
      </w:tr>
      <w:tr w:rsidR="00184963" w14:paraId="2E1FBCE4" w14:textId="14D4CEAA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CE1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ALFABETIZZAZIONE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A33D1B" w14:textId="77777777" w:rsidR="00184963" w:rsidRDefault="00184963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403FBD1" w14:textId="1568D2CB" w:rsidR="00184963" w:rsidRDefault="00184963" w:rsidP="00A51688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ALFABETIZZAZIONE</w:t>
            </w:r>
          </w:p>
        </w:tc>
      </w:tr>
      <w:tr w:rsidR="00A51688" w14:paraId="2E1FBCEA" w14:textId="4FCD386E" w:rsidTr="00C07923">
        <w:trPr>
          <w:trHeight w:val="286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E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Scuola 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E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F04BC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DEFBDDD" w14:textId="356C1F0F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 Narrow"/>
                <w:b/>
                <w:sz w:val="20"/>
              </w:rPr>
              <w:t>Scuola 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539057" w14:textId="77777777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51688" w14:paraId="2E1FBCF0" w14:textId="4074B3F5" w:rsidTr="00C07923">
        <w:trPr>
          <w:trHeight w:val="29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E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EC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Massa Alessandra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62A50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7B6077E" w14:textId="1098F102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4A33CE" w14:textId="790CE0BE" w:rsidR="00A51688" w:rsidRDefault="00A51688" w:rsidP="00A516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51688" w14:paraId="2E1FBCF8" w14:textId="28110E3F" w:rsidTr="00C07923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F1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F2" w14:textId="77777777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Fornaciari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Linda</w:t>
            </w:r>
          </w:p>
          <w:p w14:paraId="2E1FBCF3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Dondi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 xml:space="preserve"> Manuela</w:t>
            </w:r>
          </w:p>
          <w:p w14:paraId="2E1FBCF4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referente</w:t>
            </w:r>
            <w:proofErr w:type="gram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 xml:space="preserve"> sc. </w:t>
            </w:r>
            <w:proofErr w:type="gram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primaria</w:t>
            </w:r>
            <w:proofErr w:type="gram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B857E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C611497" w14:textId="2161EC70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5FA1C7" w14:textId="7E16C67D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688" w14:paraId="2E1FBD00" w14:textId="3D796DF4" w:rsidTr="00C07923">
        <w:trPr>
          <w:trHeight w:val="72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CF9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CFA" w14:textId="77777777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Contrucci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 xml:space="preserve"> Anna </w:t>
            </w:r>
          </w:p>
          <w:p w14:paraId="2E1FBCFB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referente</w:t>
            </w:r>
            <w:proofErr w:type="gram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 xml:space="preserve"> sc.</w:t>
            </w:r>
            <w:r w:rsidRPr="000203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proofErr w:type="gramEnd"/>
            <w:r w:rsidRPr="000203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E5097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9DF2327" w14:textId="6F123E18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0544601" w14:textId="4AC9B826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4963" w14:paraId="725A4609" w14:textId="0DACE239" w:rsidTr="00C07923">
        <w:trPr>
          <w:trHeight w:val="454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33AAC2B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ANALISI DATI INVALSI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DFAA34F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3E3DD4B" w14:textId="737D5B61" w:rsidR="00184963" w:rsidRDefault="0018496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ANALISI DATI INVALSI</w:t>
            </w:r>
          </w:p>
        </w:tc>
      </w:tr>
      <w:tr w:rsidR="00A51688" w14:paraId="4FDBB848" w14:textId="16ADD3B7" w:rsidTr="00C07923">
        <w:trPr>
          <w:trHeight w:val="40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C3DAF93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58547E3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EF360B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F227B1A" w14:textId="7358061B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D94D8B" w14:textId="37AA64B2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008766DE" w14:textId="7E5E2E23" w:rsidTr="00C07923">
        <w:trPr>
          <w:trHeight w:val="400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3B3978C6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DB1CD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Schiatti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2C23C4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63C46F8" w14:textId="7DF8FDC3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7B826C" w14:textId="1EE5C0CE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2F80CAD8" w14:textId="375733D8" w:rsidTr="00C07923">
        <w:trPr>
          <w:trHeight w:val="73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581F603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C7C71A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Cattani Paola, </w:t>
            </w: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Manuela, </w:t>
            </w:r>
            <w:proofErr w:type="spellStart"/>
            <w:r>
              <w:rPr>
                <w:sz w:val="20"/>
              </w:rPr>
              <w:t>Lugari</w:t>
            </w:r>
            <w:proofErr w:type="spellEnd"/>
            <w:r>
              <w:rPr>
                <w:sz w:val="20"/>
              </w:rPr>
              <w:t xml:space="preserve"> Valeria, Oleari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2BA9B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3B55459" w14:textId="3C64EED8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718F4F" w14:textId="6F2264E4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A51688" w14:paraId="147D77A7" w14:textId="108F9B69" w:rsidTr="00C07923">
        <w:trPr>
          <w:trHeight w:val="4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AF297C2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D2F79F" w14:textId="658CE201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Carpinato</w:t>
            </w:r>
            <w:proofErr w:type="spellEnd"/>
            <w:r>
              <w:rPr>
                <w:sz w:val="20"/>
              </w:rPr>
              <w:t xml:space="preserve"> Cristina </w:t>
            </w:r>
            <w:proofErr w:type="spellStart"/>
            <w:r>
              <w:rPr>
                <w:sz w:val="20"/>
              </w:rPr>
              <w:t>Peretti</w:t>
            </w:r>
            <w:proofErr w:type="spellEnd"/>
            <w:r>
              <w:rPr>
                <w:sz w:val="20"/>
              </w:rPr>
              <w:t xml:space="preserve"> Roberta, Braglia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8093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89FFD38" w14:textId="311B8643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C1FCB3" w14:textId="158578AA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</w:p>
        </w:tc>
      </w:tr>
      <w:tr w:rsidR="00184963" w14:paraId="2E1FBD04" w14:textId="59E8D700" w:rsidTr="00C07923"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D01" w14:textId="77777777" w:rsidR="00184963" w:rsidRDefault="0018496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br w:type="page"/>
            </w:r>
            <w:r>
              <w:rPr>
                <w:b/>
                <w:color w:val="3232FF"/>
                <w:sz w:val="20"/>
              </w:rPr>
              <w:t>COMMISSIONE ORARIO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2C14AF" w14:textId="77777777" w:rsidR="00184963" w:rsidRDefault="00184963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A4F7BC5" w14:textId="075DE881" w:rsidR="00184963" w:rsidRDefault="00184963" w:rsidP="00184963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br w:type="page"/>
            </w:r>
            <w:r>
              <w:rPr>
                <w:b/>
                <w:color w:val="3232FF"/>
                <w:sz w:val="20"/>
              </w:rPr>
              <w:t>COMMISSIONE ORARIO</w:t>
            </w:r>
          </w:p>
        </w:tc>
      </w:tr>
      <w:tr w:rsidR="00A51688" w14:paraId="2E1FBD0A" w14:textId="3EB0ACBE" w:rsidTr="00C07923">
        <w:trPr>
          <w:trHeight w:val="12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0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0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203BB">
              <w:rPr>
                <w:rFonts w:asciiTheme="minorHAnsi" w:hAnsiTheme="minorHAnsi" w:cstheme="minorHAnsi"/>
                <w:sz w:val="20"/>
              </w:rPr>
              <w:t>Schiatti Angela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D0748B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8548F91" w14:textId="5D2266D9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147443" w14:textId="6E42F081" w:rsidR="00A51688" w:rsidRDefault="00A51688" w:rsidP="00A51688">
            <w:pPr>
              <w:rPr>
                <w:sz w:val="2"/>
                <w:szCs w:val="2"/>
              </w:rPr>
            </w:pPr>
            <w:r w:rsidRPr="000203BB">
              <w:rPr>
                <w:rFonts w:asciiTheme="minorHAnsi" w:hAnsiTheme="minorHAnsi" w:cstheme="minorHAnsi"/>
                <w:sz w:val="20"/>
              </w:rPr>
              <w:t>Schiatti Angela</w:t>
            </w:r>
          </w:p>
        </w:tc>
      </w:tr>
      <w:tr w:rsidR="00A51688" w14:paraId="2E1FBD10" w14:textId="17CD7D6D" w:rsidTr="00C07923">
        <w:trPr>
          <w:trHeight w:val="132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0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0C" w14:textId="4E82F46A" w:rsidR="00A51688" w:rsidRPr="000203BB" w:rsidRDefault="00184963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Riunioni Articolazione, Programmazione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EA4A71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FCB199D" w14:textId="5713A693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A27D12" w14:textId="00800BEA" w:rsidR="00A51688" w:rsidRDefault="00A51688" w:rsidP="00184963">
            <w:pPr>
              <w:rPr>
                <w:sz w:val="2"/>
                <w:szCs w:val="2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Dondi</w:t>
            </w:r>
            <w:proofErr w:type="spellEnd"/>
            <w:r w:rsidR="00184963">
              <w:rPr>
                <w:rFonts w:asciiTheme="minorHAnsi" w:hAnsiTheme="minorHAnsi" w:cstheme="minorHAnsi"/>
                <w:sz w:val="20"/>
              </w:rPr>
              <w:t xml:space="preserve"> Manuela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Scrofani</w:t>
            </w:r>
            <w:proofErr w:type="spellEnd"/>
            <w:r w:rsidR="00184963">
              <w:rPr>
                <w:rFonts w:asciiTheme="minorHAnsi" w:hAnsiTheme="minorHAnsi" w:cstheme="minorHAnsi"/>
                <w:sz w:val="20"/>
              </w:rPr>
              <w:t xml:space="preserve"> Elena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Pasini</w:t>
            </w:r>
            <w:proofErr w:type="spellEnd"/>
            <w:r w:rsidR="00184963">
              <w:rPr>
                <w:rFonts w:asciiTheme="minorHAnsi" w:hAnsiTheme="minorHAnsi" w:cstheme="minorHAnsi"/>
                <w:sz w:val="20"/>
              </w:rPr>
              <w:t xml:space="preserve"> Francesca</w:t>
            </w:r>
            <w:r>
              <w:rPr>
                <w:rFonts w:asciiTheme="minorHAnsi" w:hAnsiTheme="minorHAnsi" w:cstheme="minorHAnsi"/>
                <w:sz w:val="20"/>
              </w:rPr>
              <w:t xml:space="preserve">, Cattani Paola, Borghi </w:t>
            </w:r>
            <w:r w:rsidR="00184963">
              <w:rPr>
                <w:rFonts w:asciiTheme="minorHAnsi" w:hAnsiTheme="minorHAnsi" w:cstheme="minorHAnsi"/>
                <w:sz w:val="20"/>
              </w:rPr>
              <w:t>Alessandra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4963">
              <w:rPr>
                <w:rFonts w:asciiTheme="minorHAnsi" w:hAnsiTheme="minorHAnsi" w:cstheme="minorHAnsi"/>
                <w:sz w:val="20"/>
              </w:rPr>
              <w:t xml:space="preserve">(Oleari sostituta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Scrofani</w:t>
            </w:r>
            <w:proofErr w:type="spellEnd"/>
            <w:r w:rsidR="00184963">
              <w:rPr>
                <w:rFonts w:asciiTheme="minorHAnsi" w:hAnsiTheme="minorHAnsi" w:cstheme="minorHAnsi"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4963">
              <w:rPr>
                <w:rFonts w:asciiTheme="minorHAnsi" w:hAnsiTheme="minorHAnsi" w:cstheme="minorHAnsi"/>
                <w:sz w:val="20"/>
              </w:rPr>
              <w:t xml:space="preserve">Da verbale </w:t>
            </w:r>
            <w:proofErr w:type="spellStart"/>
            <w:r w:rsidR="00184963">
              <w:rPr>
                <w:rFonts w:asciiTheme="minorHAnsi" w:hAnsiTheme="minorHAnsi" w:cstheme="minorHAnsi"/>
                <w:sz w:val="20"/>
              </w:rPr>
              <w:t>Articol</w:t>
            </w:r>
            <w:proofErr w:type="spellEnd"/>
            <w:r w:rsidR="00184963">
              <w:rPr>
                <w:rFonts w:asciiTheme="minorHAnsi" w:hAnsiTheme="minorHAnsi" w:cstheme="minorHAnsi"/>
                <w:sz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</w:rPr>
              <w:t>13 giugno</w:t>
            </w:r>
            <w:r w:rsidR="00184963">
              <w:rPr>
                <w:rFonts w:asciiTheme="minorHAnsi" w:hAnsiTheme="minorHAnsi" w:cstheme="minorHAnsi"/>
                <w:sz w:val="20"/>
              </w:rPr>
              <w:t xml:space="preserve"> 2022.</w:t>
            </w:r>
          </w:p>
        </w:tc>
      </w:tr>
      <w:tr w:rsidR="00A51688" w14:paraId="2E1FBD16" w14:textId="6BFC9B4C" w:rsidTr="00C07923">
        <w:trPr>
          <w:trHeight w:val="39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11" w14:textId="27E6A69C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12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</w:rPr>
              <w:t>Fantuzzi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</w:rPr>
              <w:t xml:space="preserve"> Monica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AE90DD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7F12F41" w14:textId="6236A040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AAE9C70" w14:textId="59A1532E" w:rsidR="00A51688" w:rsidRDefault="00A51688" w:rsidP="00A51688">
            <w:pPr>
              <w:rPr>
                <w:sz w:val="2"/>
                <w:szCs w:val="2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</w:rPr>
              <w:t>Fantuzzi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</w:rPr>
              <w:t xml:space="preserve"> Monica</w:t>
            </w:r>
          </w:p>
        </w:tc>
      </w:tr>
      <w:tr w:rsidR="00A51688" w14:paraId="2E1FBD1C" w14:textId="7C0C0380" w:rsidTr="00555DC1">
        <w:trPr>
          <w:trHeight w:val="4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17" w14:textId="77777777" w:rsidR="00A51688" w:rsidRPr="00184963" w:rsidRDefault="00A51688" w:rsidP="00A51688">
            <w:pPr>
              <w:pStyle w:val="TableParagraph"/>
              <w:ind w:left="0"/>
              <w:rPr>
                <w:rFonts w:ascii="Arial Narrow"/>
                <w:b/>
                <w:sz w:val="16"/>
                <w:szCs w:val="16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18" w14:textId="77777777" w:rsidR="00A51688" w:rsidRPr="00184963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583543" w14:textId="77777777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FECAC65" w14:textId="17F8516B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9E99F2" w14:textId="77777777" w:rsidR="00A51688" w:rsidRPr="00184963" w:rsidRDefault="00A51688" w:rsidP="00A51688">
            <w:pPr>
              <w:rPr>
                <w:sz w:val="16"/>
                <w:szCs w:val="16"/>
              </w:rPr>
            </w:pPr>
          </w:p>
        </w:tc>
      </w:tr>
      <w:tr w:rsidR="00184963" w14:paraId="3017DAB0" w14:textId="3AF3575A" w:rsidTr="00555DC1"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064733B" w14:textId="354F1CA5" w:rsidR="00184963" w:rsidRDefault="00184963" w:rsidP="004A174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COMITATO per la VALUTAZIONE</w:t>
            </w:r>
            <w:r w:rsidR="00DE5FAD">
              <w:rPr>
                <w:b/>
                <w:color w:val="3232FF"/>
                <w:sz w:val="20"/>
              </w:rPr>
              <w:t xml:space="preserve"> del SERVIZIO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1B67D5E" w14:textId="77777777" w:rsidR="00184963" w:rsidRDefault="00184963" w:rsidP="00A51688">
            <w:pPr>
              <w:pStyle w:val="TableParagraph"/>
              <w:ind w:left="0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264F2C3" w14:textId="3304867A" w:rsidR="00184963" w:rsidRDefault="00184963" w:rsidP="00184963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 w:rsidRPr="00DE5FAD">
              <w:rPr>
                <w:b/>
                <w:color w:val="3232FF"/>
                <w:sz w:val="20"/>
                <w:highlight w:val="yellow"/>
              </w:rPr>
              <w:t>COMITATO per la VALUTAZIONE</w:t>
            </w:r>
            <w:r w:rsidR="00DE5FAD" w:rsidRPr="00DE5FAD">
              <w:rPr>
                <w:b/>
                <w:color w:val="3232FF"/>
                <w:sz w:val="20"/>
                <w:highlight w:val="yellow"/>
              </w:rPr>
              <w:t xml:space="preserve"> del SERVIZIO</w:t>
            </w:r>
          </w:p>
        </w:tc>
      </w:tr>
      <w:tr w:rsidR="00A51688" w:rsidRPr="000203BB" w14:paraId="6ECCCCD3" w14:textId="33C6FD34" w:rsidTr="00555DC1">
        <w:trPr>
          <w:trHeight w:val="12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1E2D5F5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AF586F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Migliaccio Mariateresa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A76A308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6ECED28D" w14:textId="60F46294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F705566" w14:textId="4B55C0F0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5C88B662" w14:textId="546AD797" w:rsidTr="00555DC1">
        <w:trPr>
          <w:trHeight w:val="19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1DAB5E9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17DD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203BB">
              <w:rPr>
                <w:rFonts w:asciiTheme="minorHAnsi" w:hAnsiTheme="minorHAnsi" w:cstheme="minorHAnsi"/>
                <w:sz w:val="20"/>
              </w:rPr>
              <w:t>Riatti Sandra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B27BA7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6E0A279" w14:textId="54592686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2C5CB02" w14:textId="33D7821E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62154199" w14:textId="4B8E2D4D" w:rsidTr="00555DC1">
        <w:trPr>
          <w:trHeight w:val="259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03C9C258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15D4B" w14:textId="77777777" w:rsidR="00A51688" w:rsidRPr="00702E63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  <w:sz w:val="20"/>
              </w:rPr>
            </w:pPr>
            <w:proofErr w:type="spellStart"/>
            <w:r w:rsidRPr="00702E63">
              <w:rPr>
                <w:rFonts w:asciiTheme="minorHAnsi" w:hAnsiTheme="minorHAnsi" w:cstheme="minorHAnsi"/>
                <w:color w:val="FF0000"/>
                <w:sz w:val="20"/>
              </w:rPr>
              <w:t>Paderni</w:t>
            </w:r>
            <w:proofErr w:type="spellEnd"/>
            <w:r w:rsidRPr="00702E63">
              <w:rPr>
                <w:rFonts w:asciiTheme="minorHAnsi" w:hAnsiTheme="minorHAnsi" w:cstheme="minorHAnsi"/>
                <w:color w:val="FF0000"/>
                <w:sz w:val="20"/>
              </w:rPr>
              <w:t xml:space="preserve"> Paola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D039753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99975CA" w14:textId="3E2A6F7B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48AB63" w14:textId="6DA7906A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7BEE9858" w14:textId="71F8622D" w:rsidTr="00555DC1">
        <w:trPr>
          <w:trHeight w:val="178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4827E7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0D3855"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BA7E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Simonelli Duccio, Ferrari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Monia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F0E6D5C" w14:textId="77777777" w:rsidR="00A51688" w:rsidRPr="000D3855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AA71056" w14:textId="0DD13C99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D3855"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2A92ED" w14:textId="505C1257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23" w14:paraId="2E1FBD21" w14:textId="574608F9" w:rsidTr="009768F7">
        <w:trPr>
          <w:trHeight w:val="416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E1FBD1D" w14:textId="3F3C6099" w:rsidR="00C07923" w:rsidRDefault="00C07923" w:rsidP="00C0792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 xml:space="preserve">COMMISSIONE H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0F6E837" w14:textId="77777777" w:rsidR="00C07923" w:rsidRDefault="00C07923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C8516D6" w14:textId="5CA0727E" w:rsidR="00C07923" w:rsidRDefault="00C07923" w:rsidP="00C07923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3232FF"/>
                <w:sz w:val="20"/>
              </w:rPr>
              <w:t>COMMISSIONE H</w:t>
            </w:r>
          </w:p>
        </w:tc>
      </w:tr>
      <w:tr w:rsidR="00A51688" w14:paraId="2E1FBD27" w14:textId="20F8D935" w:rsidTr="00555DC1">
        <w:trPr>
          <w:trHeight w:val="2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2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23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Betti Claudia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4DFBE6D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ACA6026" w14:textId="2B3755B5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D76B58" w14:textId="2A0CB8F9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688" w14:paraId="2E1FBD2D" w14:textId="043EB09E" w:rsidTr="00555DC1">
        <w:trPr>
          <w:trHeight w:val="17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8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29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5F5DF55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9723ADE" w14:textId="1698FB85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48FD02" w14:textId="7016FDEA" w:rsidR="00A51688" w:rsidRDefault="00A51688" w:rsidP="00A516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A51688" w14:paraId="2E1FBD33" w14:textId="4CA1FDF7" w:rsidTr="00555DC1">
        <w:trPr>
          <w:trHeight w:val="293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2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2F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ECC9A0C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4BD35" w14:textId="44857454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BB7A9C" w14:textId="59883693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A51688" w14:paraId="2E1FBD39" w14:textId="6BC9C0E5" w:rsidTr="00555DC1">
        <w:trPr>
          <w:trHeight w:val="25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34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35" w14:textId="77777777" w:rsidR="00A51688" w:rsidRDefault="00A51688" w:rsidP="00A5168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Tutti i docenti di sostegno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1C8A703" w14:textId="77777777" w:rsidR="00A51688" w:rsidRDefault="00A51688" w:rsidP="00A51688">
            <w:pPr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18E6847" w14:textId="1A3EAEE8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436194" w14:textId="4DBB33DF" w:rsidR="00A51688" w:rsidRDefault="00A51688" w:rsidP="00A51688">
            <w:pPr>
              <w:rPr>
                <w:sz w:val="2"/>
                <w:szCs w:val="2"/>
              </w:rPr>
            </w:pPr>
            <w:r>
              <w:rPr>
                <w:sz w:val="20"/>
              </w:rPr>
              <w:t>Tutti i docenti di sostegno</w:t>
            </w:r>
          </w:p>
        </w:tc>
      </w:tr>
      <w:tr w:rsidR="00A51688" w14:paraId="2E1FBD46" w14:textId="52F63E68" w:rsidTr="009768F7">
        <w:trPr>
          <w:trHeight w:val="101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E1FBD41" w14:textId="77777777" w:rsidR="00A51688" w:rsidRPr="009768F7" w:rsidRDefault="00A51688" w:rsidP="00A51688">
            <w:pPr>
              <w:pStyle w:val="TableParagraph"/>
              <w:ind w:left="0"/>
              <w:rPr>
                <w:rFonts w:ascii="Arial Narrow"/>
                <w:b/>
                <w:sz w:val="16"/>
                <w:szCs w:val="16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1FBD42" w14:textId="77777777" w:rsidR="00A51688" w:rsidRPr="009768F7" w:rsidRDefault="00A51688" w:rsidP="00A51688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DA9FA08" w14:textId="77777777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6851C5D" w14:textId="39BC08CA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9DE345" w14:textId="77777777" w:rsidR="00A51688" w:rsidRPr="009768F7" w:rsidRDefault="00A51688" w:rsidP="00A51688">
            <w:pPr>
              <w:rPr>
                <w:sz w:val="16"/>
                <w:szCs w:val="16"/>
              </w:rPr>
            </w:pPr>
          </w:p>
        </w:tc>
      </w:tr>
      <w:tr w:rsidR="00C07923" w14:paraId="7734FE0A" w14:textId="5F65B70B" w:rsidTr="00555DC1">
        <w:trPr>
          <w:trHeight w:val="489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DF222AC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GRUPPO H DI ISTITUTO</w:t>
            </w:r>
          </w:p>
          <w:p w14:paraId="0D28F468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L.104/92 come da Accordi di programma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7C78106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14:paraId="21C1CBEE" w14:textId="77777777" w:rsidR="00C07923" w:rsidRDefault="00C07923" w:rsidP="00A5168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GRUPPO H DI ISTITUTO</w:t>
            </w:r>
          </w:p>
          <w:p w14:paraId="0C2E304A" w14:textId="22B91BBD" w:rsidR="00C07923" w:rsidRDefault="00C07923" w:rsidP="00A51688">
            <w:pPr>
              <w:pStyle w:val="TableParagraph"/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L.104/92 come da Accordi di programma</w:t>
            </w:r>
          </w:p>
        </w:tc>
      </w:tr>
      <w:tr w:rsidR="00A51688" w:rsidRPr="000203BB" w14:paraId="0BC35B0E" w14:textId="1F7087D6" w:rsidTr="00555DC1">
        <w:trPr>
          <w:trHeight w:val="282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4702B1AE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67375A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</w:rPr>
              <w:t>Pasini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</w:rPr>
              <w:t xml:space="preserve"> Francesca, Vignali Rita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AA7C5F1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7DBD20E" w14:textId="7BAD83D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Funzione </w:t>
            </w:r>
            <w:proofErr w:type="spellStart"/>
            <w:r>
              <w:rPr>
                <w:rFonts w:ascii="Arial Narrow"/>
                <w:b/>
                <w:sz w:val="20"/>
              </w:rPr>
              <w:t>Strument</w:t>
            </w:r>
            <w:proofErr w:type="spellEnd"/>
            <w:r>
              <w:rPr>
                <w:rFonts w:ascii="Arial Narrow"/>
                <w:b/>
                <w:sz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161F1B" w14:textId="4520E4D9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6B77A506" w14:textId="1FAF3713" w:rsidTr="00555DC1">
        <w:trPr>
          <w:trHeight w:val="17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088D604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873E8D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638B050" w14:textId="77777777" w:rsidR="00A51688" w:rsidRDefault="00A51688" w:rsidP="00A5168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59FBB7A" w14:textId="21618BB0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E7E387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09E6EC01" w14:textId="03ADC64D" w:rsidTr="00555DC1">
        <w:trPr>
          <w:trHeight w:val="293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6802D67B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EB1DE6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203BB">
              <w:rPr>
                <w:rFonts w:asciiTheme="minorHAnsi" w:hAnsiTheme="minorHAnsi" w:cstheme="minorHAnsi"/>
                <w:sz w:val="20"/>
              </w:rPr>
              <w:t>Piccinini</w:t>
            </w:r>
            <w:r w:rsidRPr="000203B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203BB">
              <w:rPr>
                <w:rFonts w:asciiTheme="minorHAnsi" w:hAnsiTheme="minorHAnsi" w:cstheme="minorHAnsi"/>
                <w:sz w:val="20"/>
              </w:rPr>
              <w:t>Enrica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0203BB">
              <w:rPr>
                <w:rFonts w:asciiTheme="minorHAnsi" w:hAnsiTheme="minorHAnsi" w:cstheme="minorHAnsi"/>
                <w:sz w:val="20"/>
              </w:rPr>
              <w:t>Schiatti</w:t>
            </w:r>
            <w:r w:rsidRPr="000203B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203BB">
              <w:rPr>
                <w:rFonts w:asciiTheme="minorHAnsi" w:hAnsiTheme="minorHAnsi" w:cstheme="minorHAnsi"/>
                <w:sz w:val="20"/>
              </w:rPr>
              <w:t>Angela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B2CCE79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8CA63A7" w14:textId="37D0AA94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75DCDEB" w14:textId="19F8421C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269B073A" w14:textId="7661B7E2" w:rsidTr="00555DC1">
        <w:trPr>
          <w:trHeight w:val="39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AF8A7F8" w14:textId="28A75F31" w:rsidR="00A51688" w:rsidRDefault="004A174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4A1748">
              <w:rPr>
                <w:rFonts w:ascii="Arial Narrow"/>
                <w:b/>
                <w:sz w:val="20"/>
              </w:rPr>
              <w:t>Primaria Albinea-Fola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50CB7B" w14:textId="77777777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203BB">
              <w:rPr>
                <w:rFonts w:asciiTheme="minorHAnsi" w:hAnsiTheme="minorHAnsi" w:cstheme="minorHAnsi"/>
                <w:sz w:val="20"/>
              </w:rPr>
              <w:t>Pasini</w:t>
            </w:r>
            <w:proofErr w:type="spellEnd"/>
            <w:r w:rsidRPr="000203BB">
              <w:rPr>
                <w:rFonts w:asciiTheme="minorHAnsi" w:hAnsiTheme="minorHAnsi" w:cstheme="minorHAnsi"/>
                <w:sz w:val="20"/>
              </w:rPr>
              <w:t xml:space="preserve"> Francesca, Vignali Rita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E5C2977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766C9F1" w14:textId="60F9E893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5DE72F" w14:textId="640CE783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2E28FF9F" w14:textId="0F5FBD17" w:rsidTr="009768F7">
        <w:trPr>
          <w:trHeight w:val="244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470F1DF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55D069" w14:textId="47CE970F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203BB">
              <w:rPr>
                <w:rFonts w:asciiTheme="minorHAnsi" w:hAnsiTheme="minorHAnsi" w:cstheme="minorHAnsi"/>
                <w:sz w:val="20"/>
              </w:rPr>
              <w:t xml:space="preserve">Bedeschi Francesca, </w:t>
            </w:r>
            <w:proofErr w:type="spellStart"/>
            <w:r w:rsidRPr="000203BB">
              <w:rPr>
                <w:rFonts w:asciiTheme="minorHAnsi" w:hAnsiTheme="minorHAnsi" w:cstheme="minorHAnsi"/>
                <w:sz w:val="20"/>
              </w:rPr>
              <w:t>Gambarelli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03BB">
              <w:rPr>
                <w:rFonts w:asciiTheme="minorHAnsi" w:hAnsiTheme="minorHAnsi" w:cstheme="minorHAnsi"/>
                <w:sz w:val="20"/>
              </w:rPr>
              <w:t>Pierpaolo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CB8F24D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2BA7C69" w14:textId="60AFA0CE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43800A" w14:textId="5E1A8765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1688" w:rsidRPr="000203BB" w14:paraId="68BB71C7" w14:textId="19733099" w:rsidTr="009768F7">
        <w:trPr>
          <w:trHeight w:val="435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75E3486E" w14:textId="77777777" w:rsidR="00A51688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994636">
              <w:rPr>
                <w:rFonts w:ascii="Arial Narrow"/>
                <w:b/>
                <w:sz w:val="20"/>
              </w:rPr>
              <w:t>Genitori</w:t>
            </w:r>
            <w:r>
              <w:rPr>
                <w:rFonts w:ascii="Arial Narrow"/>
                <w:b/>
                <w:sz w:val="20"/>
              </w:rPr>
              <w:t xml:space="preserve"> </w:t>
            </w:r>
            <w:r w:rsidRPr="00994636">
              <w:rPr>
                <w:rFonts w:ascii="Arial Narrow"/>
                <w:b/>
                <w:color w:val="FF0000"/>
                <w:sz w:val="20"/>
              </w:rPr>
              <w:t>(2)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5EA3B7" w14:textId="6FFFD90A" w:rsidR="00A51688" w:rsidRPr="000203BB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712DC50" w14:textId="77777777" w:rsidR="00A51688" w:rsidRPr="00994636" w:rsidRDefault="00A51688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CF07E44" w14:textId="6E344A4A" w:rsidR="00A51688" w:rsidRDefault="00A51688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994636">
              <w:rPr>
                <w:rFonts w:ascii="Arial Narrow"/>
                <w:b/>
                <w:sz w:val="20"/>
              </w:rPr>
              <w:t>Genitori</w:t>
            </w:r>
            <w:r>
              <w:rPr>
                <w:rFonts w:ascii="Arial Narrow"/>
                <w:b/>
                <w:sz w:val="20"/>
              </w:rPr>
              <w:t xml:space="preserve"> </w:t>
            </w:r>
            <w:r w:rsidRPr="00994636">
              <w:rPr>
                <w:rFonts w:ascii="Arial Narrow"/>
                <w:b/>
                <w:color w:val="FF0000"/>
                <w:sz w:val="20"/>
              </w:rPr>
              <w:t>(2)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28D1F8" w14:textId="4CB33967" w:rsidR="00A51688" w:rsidRDefault="00A51688" w:rsidP="00EF6CE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Baldi Barbara +</w:t>
            </w:r>
            <w:r w:rsidRPr="00742BAC">
              <w:rPr>
                <w:rFonts w:asciiTheme="minorHAnsi" w:hAnsiTheme="minorHAnsi" w:cstheme="minorHAnsi"/>
                <w:color w:val="FF0000"/>
                <w:sz w:val="20"/>
              </w:rPr>
              <w:t xml:space="preserve"> Valentina</w:t>
            </w: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</w:tc>
      </w:tr>
      <w:tr w:rsidR="00EF6CEC" w:rsidRPr="000203BB" w14:paraId="37D25800" w14:textId="77777777" w:rsidTr="009768F7">
        <w:trPr>
          <w:trHeight w:val="356"/>
        </w:trPr>
        <w:tc>
          <w:tcPr>
            <w:tcW w:w="1867" w:type="dxa"/>
            <w:tcMar>
              <w:left w:w="57" w:type="dxa"/>
              <w:right w:w="57" w:type="dxa"/>
            </w:tcMar>
            <w:vAlign w:val="center"/>
          </w:tcPr>
          <w:p w14:paraId="2F943642" w14:textId="1B86954D" w:rsidR="00EF6CEC" w:rsidRPr="00994636" w:rsidRDefault="00EF6CEC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3F2454C" w14:textId="77777777" w:rsidR="00EF6CEC" w:rsidRPr="000203BB" w:rsidRDefault="00EF6CEC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0596975" w14:textId="77777777" w:rsidR="00EF6CEC" w:rsidRPr="00994636" w:rsidRDefault="00EF6CEC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0" w:type="dxa"/>
            </w:tcMar>
            <w:vAlign w:val="center"/>
          </w:tcPr>
          <w:p w14:paraId="612FA4CA" w14:textId="3B66F477" w:rsidR="00EF6CEC" w:rsidRPr="00994636" w:rsidRDefault="00EF6CEC" w:rsidP="00A5168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Docenti Posto Normale </w:t>
            </w:r>
            <w:r w:rsidRPr="00EF6CEC">
              <w:rPr>
                <w:rFonts w:ascii="Arial Narrow"/>
                <w:b/>
                <w:color w:val="FF0000"/>
                <w:sz w:val="20"/>
              </w:rPr>
              <w:t>(2)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D1B9D0" w14:textId="77777777" w:rsidR="00EF6CEC" w:rsidRDefault="00EF6CEC" w:rsidP="00A5168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748" w14:paraId="2E1FBD49" w14:textId="41DABE20" w:rsidTr="00555DC1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E1FBD48" w14:textId="77777777" w:rsidR="004A1748" w:rsidRDefault="004A1748" w:rsidP="004A1748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</w:t>
            </w:r>
            <w:r>
              <w:rPr>
                <w:rFonts w:ascii="Times New Roman"/>
                <w:color w:val="3232FF"/>
                <w:sz w:val="20"/>
              </w:rPr>
              <w:tab/>
            </w:r>
            <w:r>
              <w:rPr>
                <w:b/>
                <w:color w:val="3232FF"/>
                <w:sz w:val="20"/>
              </w:rPr>
              <w:t>ACCOGLIENZA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E0645CB" w14:textId="77777777" w:rsidR="004A1748" w:rsidRDefault="004A1748" w:rsidP="004A1748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vAlign w:val="center"/>
          </w:tcPr>
          <w:p w14:paraId="7FBCB547" w14:textId="6FDBD540" w:rsidR="004A1748" w:rsidRDefault="004A1748" w:rsidP="004A1748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</w:t>
            </w:r>
            <w:r w:rsidR="00DE5FAD">
              <w:rPr>
                <w:rFonts w:ascii="Times New Roman"/>
                <w:color w:val="3232FF"/>
                <w:sz w:val="20"/>
              </w:rPr>
              <w:t xml:space="preserve"> </w:t>
            </w:r>
            <w:r>
              <w:rPr>
                <w:b/>
                <w:color w:val="3232FF"/>
                <w:sz w:val="20"/>
              </w:rPr>
              <w:t>ACCOGLIENZA</w:t>
            </w:r>
          </w:p>
        </w:tc>
      </w:tr>
      <w:tr w:rsidR="004A1748" w14:paraId="2E1FBD4C" w14:textId="49983A5A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4A" w14:textId="77777777" w:rsidR="004A1748" w:rsidRDefault="004A1748" w:rsidP="004A174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2E1FBD4B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Insegnanti della sezione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469B081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1F6775B" w14:textId="0BFDAE99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gridSpan w:val="2"/>
            <w:vAlign w:val="center"/>
          </w:tcPr>
          <w:p w14:paraId="774DCB14" w14:textId="1E1FE7FE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Insegnanti della sezione</w:t>
            </w:r>
          </w:p>
        </w:tc>
      </w:tr>
      <w:tr w:rsidR="004A1748" w14:paraId="2E1FBD4F" w14:textId="503B0582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4D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Borders>
              <w:top w:val="nil"/>
            </w:tcBorders>
            <w:tcMar>
              <w:left w:w="85" w:type="dxa"/>
              <w:right w:w="85" w:type="dxa"/>
            </w:tcMar>
            <w:vAlign w:val="center"/>
          </w:tcPr>
          <w:p w14:paraId="2E1FBD4E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classi</w:t>
            </w:r>
            <w:proofErr w:type="gramEnd"/>
            <w:r>
              <w:rPr>
                <w:sz w:val="20"/>
              </w:rPr>
              <w:t xml:space="preserve">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64AC299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BA2A29E" w14:textId="4913CEE5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gridSpan w:val="2"/>
            <w:vAlign w:val="center"/>
          </w:tcPr>
          <w:p w14:paraId="094576D2" w14:textId="17F4F5F2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classi</w:t>
            </w:r>
            <w:proofErr w:type="gramEnd"/>
            <w:r>
              <w:rPr>
                <w:sz w:val="20"/>
              </w:rPr>
              <w:t xml:space="preserve"> prime</w:t>
            </w:r>
          </w:p>
        </w:tc>
      </w:tr>
      <w:tr w:rsidR="004A1748" w14:paraId="2E1FBD52" w14:textId="0D3DB9D1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50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2E1FBD51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classi</w:t>
            </w:r>
            <w:proofErr w:type="gramEnd"/>
            <w:r>
              <w:rPr>
                <w:sz w:val="20"/>
              </w:rPr>
              <w:t xml:space="preserve">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1937775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2D20F48" w14:textId="2B8BF4B8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977" w:type="dxa"/>
            <w:gridSpan w:val="2"/>
            <w:vAlign w:val="center"/>
          </w:tcPr>
          <w:p w14:paraId="6FA10430" w14:textId="33380C5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Ins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classi</w:t>
            </w:r>
            <w:proofErr w:type="gramEnd"/>
            <w:r>
              <w:rPr>
                <w:sz w:val="20"/>
              </w:rPr>
              <w:t xml:space="preserve"> prime</w:t>
            </w:r>
          </w:p>
        </w:tc>
      </w:tr>
      <w:tr w:rsidR="004A1748" w14:paraId="2E1FBD55" w14:textId="04478308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2E1FBD53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2E1FBD54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Maldini e Coordinatori consigli classi prime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B1F787B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D810B9B" w14:textId="083E22C0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gridSpan w:val="2"/>
            <w:vAlign w:val="center"/>
          </w:tcPr>
          <w:p w14:paraId="0AA7238F" w14:textId="52C7DB9E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Maldini e Coordinatori consigli classi prime</w:t>
            </w:r>
          </w:p>
        </w:tc>
      </w:tr>
      <w:tr w:rsidR="004A1748" w14:paraId="04A2C0D3" w14:textId="77777777" w:rsidTr="00555DC1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5441940" w14:textId="659A1EAF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REFERENTI DI PLESSO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089815E" w14:textId="77777777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vAlign w:val="center"/>
          </w:tcPr>
          <w:p w14:paraId="1634DA2D" w14:textId="33A2D348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REFERENTI DI PLESSO</w:t>
            </w:r>
          </w:p>
        </w:tc>
      </w:tr>
      <w:tr w:rsidR="004A1748" w14:paraId="15CDF3A1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72CC1546" w14:textId="77777777" w:rsidR="004A1748" w:rsidRDefault="004A1748" w:rsidP="004A1748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1A59083B" w14:textId="2E204A5D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Betti Claudia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D8531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A0B86C4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Scuola dell’infanzia</w:t>
            </w:r>
          </w:p>
        </w:tc>
        <w:tc>
          <w:tcPr>
            <w:tcW w:w="2977" w:type="dxa"/>
            <w:gridSpan w:val="2"/>
            <w:vAlign w:val="center"/>
          </w:tcPr>
          <w:p w14:paraId="773DB822" w14:textId="09702041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Betti Claudia</w:t>
            </w:r>
          </w:p>
        </w:tc>
      </w:tr>
      <w:tr w:rsidR="004A1748" w14:paraId="787BAC72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90823F5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685837E2" w14:textId="2F0E6931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Anziani Daniela, Di Sacco Silvia, </w:t>
            </w: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4B6B1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1C152C3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Borzano</w:t>
            </w:r>
          </w:p>
        </w:tc>
        <w:tc>
          <w:tcPr>
            <w:tcW w:w="2977" w:type="dxa"/>
            <w:gridSpan w:val="2"/>
            <w:vAlign w:val="center"/>
          </w:tcPr>
          <w:p w14:paraId="7090A7A1" w14:textId="59725C55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Anziani Daniela, Di Sacco Silvia, </w:t>
            </w:r>
            <w:proofErr w:type="spellStart"/>
            <w:r>
              <w:rPr>
                <w:sz w:val="20"/>
              </w:rPr>
              <w:t>Dondi</w:t>
            </w:r>
            <w:proofErr w:type="spellEnd"/>
            <w:r>
              <w:rPr>
                <w:sz w:val="20"/>
              </w:rPr>
              <w:t xml:space="preserve"> Manuela</w:t>
            </w:r>
          </w:p>
        </w:tc>
      </w:tr>
      <w:tr w:rsidR="004A1748" w14:paraId="093B12AE" w14:textId="77777777" w:rsidTr="009768F7">
        <w:tblPrEx>
          <w:tblCellMar>
            <w:left w:w="85" w:type="dxa"/>
            <w:right w:w="85" w:type="dxa"/>
          </w:tblCellMar>
        </w:tblPrEx>
        <w:trPr>
          <w:trHeight w:val="350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B9383FB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253B03AF" w14:textId="592CF613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Braglia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91FB2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D11E8AC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 - Fola</w:t>
            </w:r>
          </w:p>
        </w:tc>
        <w:tc>
          <w:tcPr>
            <w:tcW w:w="2977" w:type="dxa"/>
            <w:gridSpan w:val="2"/>
            <w:vAlign w:val="center"/>
          </w:tcPr>
          <w:p w14:paraId="4317F5BC" w14:textId="1108A97F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Braglia Silvia</w:t>
            </w:r>
          </w:p>
        </w:tc>
      </w:tr>
      <w:tr w:rsidR="004A1748" w14:paraId="2F803AC0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A484779" w14:textId="77777777" w:rsidR="004A1748" w:rsidRDefault="004A1748" w:rsidP="004A1748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01EAB185" w14:textId="4E7DC0FD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Baisi</w:t>
            </w:r>
            <w:proofErr w:type="spellEnd"/>
            <w:r>
              <w:rPr>
                <w:sz w:val="20"/>
              </w:rPr>
              <w:t xml:space="preserve"> M. Luisa, Pellegrino Mariella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A8F683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05C61A" w14:textId="77777777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Secondaria</w:t>
            </w:r>
          </w:p>
        </w:tc>
        <w:tc>
          <w:tcPr>
            <w:tcW w:w="2977" w:type="dxa"/>
            <w:gridSpan w:val="2"/>
            <w:vAlign w:val="center"/>
          </w:tcPr>
          <w:p w14:paraId="0C8D9B01" w14:textId="6EE47C34" w:rsidR="004A1748" w:rsidRDefault="004A1748" w:rsidP="004A174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Pellegrino Mariella</w:t>
            </w:r>
          </w:p>
        </w:tc>
      </w:tr>
      <w:tr w:rsidR="004A1748" w14:paraId="23E7C219" w14:textId="77777777" w:rsidTr="00555DC1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24919C9" w14:textId="4F52DAD5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COMMISSIONE VALUTAZIONE INTERMEDIA E FINALE PRIMARIA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96F3B7D" w14:textId="77777777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vAlign w:val="center"/>
          </w:tcPr>
          <w:p w14:paraId="3B4A13D6" w14:textId="3B7B8FA6" w:rsidR="004A1748" w:rsidRDefault="004A1748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COMMISSIONE VALUTAZIONE INTERMEDIA E FINALE PRIMARIA</w:t>
            </w:r>
          </w:p>
        </w:tc>
      </w:tr>
      <w:tr w:rsidR="004A1748" w14:paraId="662386D0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0D0E0C42" w14:textId="73FA61B5" w:rsidR="004A1748" w:rsidRDefault="004A1748" w:rsidP="00640056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 e Borzano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6EF8E4EA" w14:textId="2E7924F6" w:rsidR="004A1748" w:rsidRDefault="004A1748" w:rsidP="00640056">
            <w:pPr>
              <w:pStyle w:val="TableParagraph"/>
              <w:ind w:left="0"/>
              <w:rPr>
                <w:sz w:val="20"/>
              </w:rPr>
            </w:pPr>
            <w:r w:rsidRPr="004A1748">
              <w:rPr>
                <w:sz w:val="20"/>
              </w:rPr>
              <w:t xml:space="preserve">Di Sacco Silvia, </w:t>
            </w:r>
            <w:proofErr w:type="spellStart"/>
            <w:r w:rsidRPr="004A1748">
              <w:rPr>
                <w:sz w:val="20"/>
              </w:rPr>
              <w:t>Dondi</w:t>
            </w:r>
            <w:proofErr w:type="spellEnd"/>
            <w:r w:rsidRPr="004A1748">
              <w:rPr>
                <w:sz w:val="20"/>
              </w:rPr>
              <w:t xml:space="preserve"> Manuela, Castagnetti Gabriella, Passarella Sara, </w:t>
            </w:r>
            <w:proofErr w:type="spellStart"/>
            <w:r w:rsidRPr="004A1748">
              <w:rPr>
                <w:sz w:val="20"/>
              </w:rPr>
              <w:t>Scrofani</w:t>
            </w:r>
            <w:proofErr w:type="spellEnd"/>
            <w:r w:rsidRPr="004A1748">
              <w:rPr>
                <w:sz w:val="20"/>
              </w:rPr>
              <w:t xml:space="preserve"> Elena, Germini Anna, Migliaccio Maria Teresa, Giglio Valentina.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2D3E6" w14:textId="77777777" w:rsidR="004A1748" w:rsidRDefault="004A1748" w:rsidP="006400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38182A" w14:textId="1EA77AB9" w:rsidR="004A1748" w:rsidRDefault="004A1748" w:rsidP="00640056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Primaria Albinea-Fola e Borzano</w:t>
            </w:r>
          </w:p>
        </w:tc>
        <w:tc>
          <w:tcPr>
            <w:tcW w:w="2977" w:type="dxa"/>
            <w:gridSpan w:val="2"/>
            <w:vAlign w:val="center"/>
          </w:tcPr>
          <w:p w14:paraId="1803D588" w14:textId="788BB267" w:rsidR="004A1748" w:rsidRDefault="004A1748" w:rsidP="00640056">
            <w:pPr>
              <w:pStyle w:val="TableParagraph"/>
              <w:ind w:left="0"/>
              <w:rPr>
                <w:sz w:val="20"/>
              </w:rPr>
            </w:pPr>
          </w:p>
        </w:tc>
      </w:tr>
      <w:tr w:rsidR="000D2504" w14:paraId="335F625E" w14:textId="77777777" w:rsidTr="00555DC1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4EC9F78" w14:textId="588F7B75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STATUTO DELLE STUDENTESSE E DEGLI STUDENTI (Organo di Garanzia)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4AE9BBA" w14:textId="77777777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vAlign w:val="center"/>
          </w:tcPr>
          <w:p w14:paraId="6999264E" w14:textId="35A731CD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 w:rsidRPr="00DE5FAD">
              <w:rPr>
                <w:b/>
                <w:color w:val="3232FF"/>
                <w:sz w:val="20"/>
                <w:highlight w:val="yellow"/>
              </w:rPr>
              <w:t>STATUTO DELLE STUDENTESSE E DEGLI STUDENTI (Organo di Garanzia)</w:t>
            </w:r>
          </w:p>
        </w:tc>
      </w:tr>
      <w:tr w:rsidR="000D2504" w14:paraId="397A99DA" w14:textId="77777777" w:rsidTr="009768F7">
        <w:tblPrEx>
          <w:tblCellMar>
            <w:left w:w="85" w:type="dxa"/>
            <w:right w:w="85" w:type="dxa"/>
          </w:tblCellMar>
        </w:tblPrEx>
        <w:trPr>
          <w:trHeight w:val="523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6D4D766E" w14:textId="4992B0AC" w:rsidR="000D2504" w:rsidRDefault="000D2504" w:rsidP="000D2504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4FC54256" w14:textId="54AE675D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  <w:r w:rsidRPr="00702E63">
              <w:rPr>
                <w:color w:val="FF0000"/>
                <w:sz w:val="20"/>
              </w:rPr>
              <w:t>Bedeschi Francesca</w:t>
            </w:r>
            <w:r>
              <w:rPr>
                <w:sz w:val="20"/>
              </w:rPr>
              <w:t xml:space="preserve">, Bertolotti Claudia, </w:t>
            </w:r>
            <w:proofErr w:type="spellStart"/>
            <w:r>
              <w:rPr>
                <w:sz w:val="20"/>
              </w:rPr>
              <w:t>Gambarelli</w:t>
            </w:r>
            <w:proofErr w:type="spellEnd"/>
            <w:r>
              <w:rPr>
                <w:sz w:val="20"/>
              </w:rPr>
              <w:t xml:space="preserve"> Pierpaolo, </w:t>
            </w:r>
            <w:proofErr w:type="spellStart"/>
            <w:r w:rsidRPr="00702E63">
              <w:rPr>
                <w:color w:val="FF0000"/>
                <w:sz w:val="20"/>
              </w:rPr>
              <w:t>Paderni</w:t>
            </w:r>
            <w:proofErr w:type="spellEnd"/>
            <w:r w:rsidRPr="00702E63">
              <w:rPr>
                <w:color w:val="FF0000"/>
                <w:sz w:val="20"/>
              </w:rPr>
              <w:t xml:space="preserve"> Paola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EB821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73AB07D" w14:textId="44FA9BBF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2977" w:type="dxa"/>
            <w:gridSpan w:val="2"/>
            <w:vAlign w:val="center"/>
          </w:tcPr>
          <w:p w14:paraId="319197D5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D2504" w14:paraId="7EB2DD3A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17028394" w14:textId="12C71FCB" w:rsidR="000D2504" w:rsidRDefault="000D2504" w:rsidP="000D2504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567E7ADD" w14:textId="3430F685" w:rsidR="000D2504" w:rsidRPr="004A1748" w:rsidRDefault="000D2504" w:rsidP="000D250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Mariani Silvia, Ferri Davide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C4FAB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C935BB" w14:textId="5D35CC45" w:rsidR="000D2504" w:rsidRDefault="000D2504" w:rsidP="000D2504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977" w:type="dxa"/>
            <w:gridSpan w:val="2"/>
            <w:vAlign w:val="center"/>
          </w:tcPr>
          <w:p w14:paraId="4B1EFBE8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D2504" w14:paraId="5FA0E224" w14:textId="77777777" w:rsidTr="00555DC1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4702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DAA8572" w14:textId="6D1CAEF2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lastRenderedPageBreak/>
              <w:t>REGOLAMENTO DI ISTITUTO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CE40C8" w14:textId="77777777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</w:p>
        </w:tc>
        <w:tc>
          <w:tcPr>
            <w:tcW w:w="4962" w:type="dxa"/>
            <w:gridSpan w:val="3"/>
            <w:shd w:val="clear" w:color="auto" w:fill="DBE5F1" w:themeFill="accent1" w:themeFillTint="33"/>
            <w:vAlign w:val="center"/>
          </w:tcPr>
          <w:p w14:paraId="0097EE62" w14:textId="707B9897" w:rsidR="000D2504" w:rsidRDefault="000D2504" w:rsidP="00640056">
            <w:pPr>
              <w:pStyle w:val="TableParagraph"/>
              <w:tabs>
                <w:tab w:val="left" w:pos="1490"/>
              </w:tabs>
              <w:ind w:left="0"/>
              <w:jc w:val="center"/>
              <w:rPr>
                <w:b/>
                <w:color w:val="3232FF"/>
                <w:sz w:val="20"/>
              </w:rPr>
            </w:pPr>
            <w:r>
              <w:rPr>
                <w:b/>
                <w:color w:val="3232FF"/>
                <w:sz w:val="20"/>
              </w:rPr>
              <w:t>REGOLAMENTO DI ISTITUTO</w:t>
            </w:r>
          </w:p>
        </w:tc>
      </w:tr>
      <w:tr w:rsidR="000D2504" w14:paraId="0D3C0559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3A10764A" w14:textId="1B980612" w:rsidR="000D2504" w:rsidRDefault="000D2504" w:rsidP="000D2504">
            <w:pPr>
              <w:pStyle w:val="TableParagraph"/>
              <w:ind w:left="0"/>
              <w:rPr>
                <w:rFonts w:ascii="Arial Narrow" w:hAns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2496D9D0" w14:textId="4B374A7D" w:rsidR="000D2504" w:rsidRDefault="00A54501" w:rsidP="000D2504">
            <w:pPr>
              <w:pStyle w:val="TableParagraph"/>
              <w:ind w:left="0"/>
              <w:rPr>
                <w:sz w:val="20"/>
              </w:rPr>
            </w:pPr>
            <w:r w:rsidRPr="00A54501">
              <w:rPr>
                <w:sz w:val="20"/>
              </w:rPr>
              <w:t>Gigli</w:t>
            </w:r>
            <w:r>
              <w:rPr>
                <w:sz w:val="20"/>
              </w:rPr>
              <w:t xml:space="preserve"> Fiorenza</w:t>
            </w:r>
            <w:r w:rsidRPr="00A54501">
              <w:rPr>
                <w:sz w:val="20"/>
              </w:rPr>
              <w:t>, Cattani</w:t>
            </w:r>
            <w:r>
              <w:rPr>
                <w:sz w:val="20"/>
              </w:rPr>
              <w:t xml:space="preserve"> Paola</w:t>
            </w:r>
            <w:r w:rsidRPr="00A54501">
              <w:rPr>
                <w:sz w:val="20"/>
              </w:rPr>
              <w:t xml:space="preserve">, Passarella </w:t>
            </w:r>
            <w:r>
              <w:rPr>
                <w:sz w:val="20"/>
              </w:rPr>
              <w:t xml:space="preserve">Sara </w:t>
            </w:r>
            <w:r w:rsidRPr="00A54501">
              <w:rPr>
                <w:sz w:val="20"/>
              </w:rPr>
              <w:t>(</w:t>
            </w:r>
            <w:proofErr w:type="spellStart"/>
            <w:r w:rsidRPr="00A54501">
              <w:rPr>
                <w:sz w:val="20"/>
              </w:rPr>
              <w:t>supp</w:t>
            </w:r>
            <w:proofErr w:type="spellEnd"/>
            <w:r w:rsidRPr="00A54501">
              <w:rPr>
                <w:sz w:val="20"/>
              </w:rPr>
              <w:t xml:space="preserve">. </w:t>
            </w:r>
            <w:proofErr w:type="spellStart"/>
            <w:r w:rsidRPr="00A54501">
              <w:rPr>
                <w:sz w:val="20"/>
              </w:rPr>
              <w:t>Carra</w:t>
            </w:r>
            <w:proofErr w:type="spellEnd"/>
            <w:r w:rsidRPr="00A54501">
              <w:rPr>
                <w:sz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ECDBD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097A8F3" w14:textId="49A2B533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Primaria Albinea - Borzano</w:t>
            </w:r>
            <w:r>
              <w:rPr>
                <w:rFonts w:ascii="Arial Narrow"/>
                <w:b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55392B39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D2504" w14:paraId="705D214F" w14:textId="77777777" w:rsidTr="00555DC1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1867" w:type="dxa"/>
            <w:tcMar>
              <w:left w:w="85" w:type="dxa"/>
              <w:right w:w="85" w:type="dxa"/>
            </w:tcMar>
            <w:vAlign w:val="center"/>
          </w:tcPr>
          <w:p w14:paraId="52A5EBE4" w14:textId="7C42AE32" w:rsidR="000D2504" w:rsidRDefault="000D2504" w:rsidP="000D2504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  <w:vAlign w:val="center"/>
          </w:tcPr>
          <w:p w14:paraId="42576B63" w14:textId="3D145111" w:rsidR="000D2504" w:rsidRPr="004A1748" w:rsidRDefault="000D2504" w:rsidP="000D250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Baisi</w:t>
            </w:r>
            <w:proofErr w:type="spellEnd"/>
            <w:r>
              <w:rPr>
                <w:sz w:val="20"/>
              </w:rPr>
              <w:t xml:space="preserve"> Maria Luisa A., Maldini Annalisa, </w:t>
            </w:r>
            <w:r w:rsidRPr="00ED5696">
              <w:rPr>
                <w:sz w:val="20"/>
              </w:rPr>
              <w:t>Rivi Matteo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F7B79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2F0A7E1" w14:textId="7596A25B" w:rsidR="000D2504" w:rsidRDefault="000D2504" w:rsidP="000D2504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1E4AD8">
              <w:rPr>
                <w:rFonts w:ascii="Arial Narrow"/>
                <w:b/>
                <w:sz w:val="20"/>
              </w:rPr>
              <w:t>Secondaria sede di Albinea - Borzano</w:t>
            </w:r>
          </w:p>
        </w:tc>
        <w:tc>
          <w:tcPr>
            <w:tcW w:w="2977" w:type="dxa"/>
            <w:gridSpan w:val="2"/>
            <w:vAlign w:val="center"/>
          </w:tcPr>
          <w:p w14:paraId="65650AD3" w14:textId="77777777" w:rsidR="000D2504" w:rsidRDefault="000D2504" w:rsidP="000D250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06F9F6E" w14:textId="77777777" w:rsidR="004A1748" w:rsidRPr="00850D47" w:rsidRDefault="004A1748" w:rsidP="001E4AD8">
      <w:pPr>
        <w:pStyle w:val="Corpotesto"/>
        <w:rPr>
          <w:sz w:val="18"/>
          <w:szCs w:val="18"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83"/>
        <w:gridCol w:w="2127"/>
        <w:gridCol w:w="2835"/>
      </w:tblGrid>
      <w:tr w:rsidR="00555DC1" w14:paraId="66ED26CA" w14:textId="409FB722" w:rsidTr="002165FA">
        <w:trPr>
          <w:trHeight w:val="379"/>
        </w:trPr>
        <w:tc>
          <w:tcPr>
            <w:tcW w:w="4678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5C87995" w14:textId="77777777" w:rsidR="00555DC1" w:rsidRDefault="00555DC1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INCARICHI NOMINATIVI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2C8E3BF" w14:textId="77777777" w:rsidR="00555DC1" w:rsidRDefault="00555DC1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4962" w:type="dxa"/>
            <w:gridSpan w:val="2"/>
            <w:shd w:val="clear" w:color="auto" w:fill="DBE5F1" w:themeFill="accent1" w:themeFillTint="33"/>
          </w:tcPr>
          <w:p w14:paraId="4A416639" w14:textId="12C8A129" w:rsidR="00555DC1" w:rsidRDefault="00555DC1" w:rsidP="00555DC1">
            <w:pPr>
              <w:pStyle w:val="TableParagraph"/>
              <w:ind w:left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INCARICHI NOMINATIVI </w:t>
            </w:r>
          </w:p>
        </w:tc>
      </w:tr>
      <w:tr w:rsidR="00555DC1" w14:paraId="36BCA4C9" w14:textId="0FB0C26C" w:rsidTr="002165FA">
        <w:trPr>
          <w:trHeight w:val="292"/>
        </w:trPr>
        <w:tc>
          <w:tcPr>
            <w:tcW w:w="2268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2F5EF2C" w14:textId="77777777" w:rsidR="00555DC1" w:rsidRPr="00510784" w:rsidRDefault="00555DC1" w:rsidP="00555DC1">
            <w:pPr>
              <w:pStyle w:val="TableParagraph"/>
              <w:ind w:left="0"/>
              <w:rPr>
                <w:b/>
                <w:i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INCARICO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FE53205" w14:textId="77777777" w:rsidR="00555DC1" w:rsidRPr="00510784" w:rsidRDefault="00555DC1" w:rsidP="00555DC1">
            <w:pPr>
              <w:pStyle w:val="TableParagraph"/>
              <w:ind w:left="0"/>
              <w:rPr>
                <w:b/>
                <w:i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NOMINATIVO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9441A1" w14:textId="77777777" w:rsidR="00555DC1" w:rsidRPr="00510784" w:rsidRDefault="00555DC1" w:rsidP="00555DC1">
            <w:pPr>
              <w:pStyle w:val="TableParagraph"/>
              <w:ind w:left="0"/>
              <w:rPr>
                <w:b/>
                <w:i/>
                <w:color w:val="0000FF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6C82B2" w14:textId="35DB5692" w:rsidR="00555DC1" w:rsidRPr="00510784" w:rsidRDefault="00555DC1" w:rsidP="00555DC1">
            <w:pPr>
              <w:pStyle w:val="TableParagraph"/>
              <w:ind w:left="0"/>
              <w:rPr>
                <w:b/>
                <w:i/>
                <w:color w:val="0000FF"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INCARICO</w:t>
            </w:r>
          </w:p>
        </w:tc>
        <w:tc>
          <w:tcPr>
            <w:tcW w:w="28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EED64" w14:textId="3A94ED1D" w:rsidR="00555DC1" w:rsidRPr="00510784" w:rsidRDefault="00555DC1" w:rsidP="00555DC1">
            <w:pPr>
              <w:pStyle w:val="TableParagraph"/>
              <w:ind w:left="0"/>
              <w:rPr>
                <w:b/>
                <w:i/>
                <w:color w:val="0000FF"/>
                <w:sz w:val="24"/>
              </w:rPr>
            </w:pPr>
            <w:r w:rsidRPr="00510784">
              <w:rPr>
                <w:b/>
                <w:i/>
                <w:color w:val="0000FF"/>
                <w:sz w:val="24"/>
              </w:rPr>
              <w:t>NOMINATIVO</w:t>
            </w:r>
          </w:p>
        </w:tc>
      </w:tr>
      <w:tr w:rsidR="00555DC1" w14:paraId="355F3A6B" w14:textId="4FE384E1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E0A8AFB" w14:textId="7AF3705D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</w:t>
            </w:r>
            <w:r w:rsidRPr="00555DC1">
              <w:rPr>
                <w:b/>
                <w:smallCaps/>
                <w:sz w:val="20"/>
                <w:szCs w:val="20"/>
              </w:rPr>
              <w:t xml:space="preserve"> Collaboratore del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D.S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7582C8D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Pellegrino Mariella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874794B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4DF7369" w14:textId="7E5955B6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</w:t>
            </w:r>
            <w:r w:rsidRPr="00555DC1">
              <w:rPr>
                <w:b/>
                <w:smallCaps/>
                <w:sz w:val="20"/>
                <w:szCs w:val="20"/>
              </w:rPr>
              <w:t xml:space="preserve"> Collaboratore del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D.S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5B4EDC" w14:textId="443A21B3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Pellegrino Mariella</w:t>
            </w:r>
          </w:p>
        </w:tc>
      </w:tr>
      <w:tr w:rsidR="00555DC1" w14:paraId="45B01E1C" w14:textId="14791B9E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150E6C7" w14:textId="435A407C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II</w:t>
            </w:r>
            <w:r w:rsidRPr="00555DC1">
              <w:rPr>
                <w:b/>
                <w:smallCaps/>
                <w:sz w:val="20"/>
                <w:szCs w:val="20"/>
              </w:rPr>
              <w:t xml:space="preserve"> Collaboratore del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D.S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37B213D8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Castagnetti Gabriella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6AD6E1D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9EF2A0B" w14:textId="052BB02A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II</w:t>
            </w:r>
            <w:r w:rsidRPr="00555DC1">
              <w:rPr>
                <w:b/>
                <w:smallCaps/>
                <w:sz w:val="20"/>
                <w:szCs w:val="20"/>
              </w:rPr>
              <w:t xml:space="preserve"> Collaboratore del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D.S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2CE1D5" w14:textId="7811F074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Castagnetti Gabriella</w:t>
            </w:r>
          </w:p>
        </w:tc>
      </w:tr>
      <w:tr w:rsidR="00555DC1" w14:paraId="186B8CE7" w14:textId="02A6E824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07FED72" w14:textId="77777777" w:rsidR="00555DC1" w:rsidRPr="00555DC1" w:rsidRDefault="00555DC1" w:rsidP="00555DC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Commissione Mensa</w:t>
            </w:r>
            <w:r w:rsidRPr="00555D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16C4D6A7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 xml:space="preserve">Ranno Ersilia, De </w:t>
            </w:r>
            <w:proofErr w:type="spellStart"/>
            <w:r w:rsidRPr="00555DC1">
              <w:rPr>
                <w:sz w:val="20"/>
                <w:szCs w:val="20"/>
              </w:rPr>
              <w:t>Santis</w:t>
            </w:r>
            <w:proofErr w:type="spellEnd"/>
            <w:r w:rsidRPr="00555DC1">
              <w:rPr>
                <w:sz w:val="20"/>
                <w:szCs w:val="20"/>
              </w:rPr>
              <w:t xml:space="preserve"> Rosamaria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8F0F37F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F305B36" w14:textId="634290FE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Commissione Mensa</w:t>
            </w:r>
            <w:r w:rsidRPr="00555D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27FB5D" w14:textId="095B8519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1A3544A4" w14:textId="05C162F7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109314A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Referente Adozioni: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08B4C6A4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Dondi</w:t>
            </w:r>
            <w:proofErr w:type="spellEnd"/>
            <w:r w:rsidRPr="00555DC1">
              <w:rPr>
                <w:sz w:val="20"/>
                <w:szCs w:val="20"/>
              </w:rPr>
              <w:t xml:space="preserve"> Manuela, </w:t>
            </w:r>
            <w:proofErr w:type="spellStart"/>
            <w:r w:rsidRPr="00555DC1">
              <w:rPr>
                <w:sz w:val="20"/>
                <w:szCs w:val="20"/>
              </w:rPr>
              <w:t>Rinaldini</w:t>
            </w:r>
            <w:proofErr w:type="spellEnd"/>
            <w:r w:rsidRPr="00555DC1">
              <w:rPr>
                <w:sz w:val="20"/>
                <w:szCs w:val="20"/>
              </w:rPr>
              <w:t xml:space="preserve"> Anna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3B4F3AC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2A292D" w14:textId="11DBD9CF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Referente Adozioni: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7A5819" w14:textId="170DCA61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7B355F0C" w14:textId="43730777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89710DD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Referenti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CEP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266E9420" w14:textId="7906816A" w:rsidR="00555DC1" w:rsidRPr="00555DC1" w:rsidRDefault="00555DC1" w:rsidP="00555DC1">
            <w:pPr>
              <w:pStyle w:val="TableParagraph"/>
              <w:tabs>
                <w:tab w:val="left" w:pos="3397"/>
              </w:tabs>
              <w:ind w:left="0"/>
              <w:rPr>
                <w:rFonts w:ascii="Times New Roman"/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Carra</w:t>
            </w:r>
            <w:proofErr w:type="spellEnd"/>
            <w:r w:rsidRPr="00555DC1">
              <w:rPr>
                <w:sz w:val="20"/>
                <w:szCs w:val="20"/>
              </w:rPr>
              <w:t xml:space="preserve"> Francesca; </w:t>
            </w:r>
            <w:proofErr w:type="spellStart"/>
            <w:r w:rsidRPr="00555DC1">
              <w:rPr>
                <w:sz w:val="20"/>
                <w:szCs w:val="20"/>
              </w:rPr>
              <w:t>Peretti</w:t>
            </w:r>
            <w:proofErr w:type="spellEnd"/>
            <w:r w:rsidRPr="00555DC1">
              <w:rPr>
                <w:spacing w:val="-4"/>
                <w:sz w:val="20"/>
                <w:szCs w:val="20"/>
              </w:rPr>
              <w:t xml:space="preserve"> </w:t>
            </w:r>
            <w:r w:rsidRPr="00555DC1">
              <w:rPr>
                <w:sz w:val="20"/>
                <w:szCs w:val="20"/>
              </w:rPr>
              <w:t>Roberta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CCC2155" w14:textId="77777777" w:rsidR="00555DC1" w:rsidRPr="00555DC1" w:rsidRDefault="00555DC1" w:rsidP="00555DC1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51687AF" w14:textId="358C5C1A" w:rsidR="00555DC1" w:rsidRPr="00555DC1" w:rsidRDefault="00555DC1" w:rsidP="00555DC1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Referenti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CEP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601952" w14:textId="0719AADB" w:rsidR="00555DC1" w:rsidRPr="00555DC1" w:rsidRDefault="00555DC1" w:rsidP="00555DC1">
            <w:pPr>
              <w:pStyle w:val="TableParagraph"/>
              <w:tabs>
                <w:tab w:val="left" w:pos="3397"/>
              </w:tabs>
              <w:ind w:left="0"/>
              <w:rPr>
                <w:sz w:val="20"/>
                <w:szCs w:val="20"/>
              </w:rPr>
            </w:pPr>
          </w:p>
        </w:tc>
      </w:tr>
      <w:tr w:rsidR="00555DC1" w14:paraId="1BAFC374" w14:textId="1B0434BC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98C3DE1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Referenti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DSA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242EB795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Vignali Rita (Fola)</w:t>
            </w:r>
          </w:p>
          <w:p w14:paraId="2F45969D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Cilloni</w:t>
            </w:r>
            <w:proofErr w:type="spellEnd"/>
            <w:r w:rsidRPr="00555DC1">
              <w:rPr>
                <w:sz w:val="20"/>
                <w:szCs w:val="20"/>
              </w:rPr>
              <w:t xml:space="preserve"> Susanna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D1065E7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C228F89" w14:textId="3CE392F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Referenti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DSA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4E955E2" w14:textId="7EBC4F33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:rsidRPr="00710BCF" w14:paraId="4240EBC3" w14:textId="28C27E1A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0E9F861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Educazione Civica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6AEA86C4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Cilloni</w:t>
            </w:r>
            <w:proofErr w:type="spellEnd"/>
            <w:r w:rsidRPr="00555DC1">
              <w:rPr>
                <w:sz w:val="20"/>
                <w:szCs w:val="20"/>
              </w:rPr>
              <w:t xml:space="preserve"> Susanna, Di Sacco Silvia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832F4D4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3902F80" w14:textId="63348EE2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Educazione Civica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D7B1618" w14:textId="193747D9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7457E75E" w14:textId="023741C1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FA17AAB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Referente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Pedibus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 xml:space="preserve"> Fola: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00EBE25E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Passarella Sara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0D856E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544AD5" w14:textId="12595F7B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 xml:space="preserve">Referente </w:t>
            </w:r>
            <w:proofErr w:type="spellStart"/>
            <w:r w:rsidRPr="00555DC1">
              <w:rPr>
                <w:b/>
                <w:smallCaps/>
                <w:sz w:val="20"/>
                <w:szCs w:val="20"/>
              </w:rPr>
              <w:t>Pedibus</w:t>
            </w:r>
            <w:proofErr w:type="spellEnd"/>
            <w:r w:rsidRPr="00555DC1">
              <w:rPr>
                <w:b/>
                <w:smallCaps/>
                <w:sz w:val="20"/>
                <w:szCs w:val="20"/>
              </w:rPr>
              <w:t xml:space="preserve"> Fola: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C7CE1A" w14:textId="78CC0E18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5E7327CE" w14:textId="2C471509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6B53FC54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Alfabetizzazione: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10041F9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Dondi</w:t>
            </w:r>
            <w:proofErr w:type="spellEnd"/>
            <w:r w:rsidRPr="00555DC1">
              <w:rPr>
                <w:sz w:val="20"/>
                <w:szCs w:val="20"/>
              </w:rPr>
              <w:t xml:space="preserve"> Manuela (primaria)</w:t>
            </w:r>
          </w:p>
          <w:p w14:paraId="093C0407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Contrucci</w:t>
            </w:r>
            <w:proofErr w:type="spellEnd"/>
            <w:r w:rsidRPr="00555DC1">
              <w:rPr>
                <w:sz w:val="20"/>
                <w:szCs w:val="20"/>
              </w:rPr>
              <w:t xml:space="preserve"> Anna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D47474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0999CEB" w14:textId="5791F504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Alfabetizzazione: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0258C94" w14:textId="4745ACBF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319916A7" w14:textId="6FF75790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02CAEA93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Referente Cyber Bullismo: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3D95A99F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Maldini Annalisa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310E4D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8EE874E" w14:textId="7C4725CB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Referente Cyber Bullismo: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C9AA02" w14:textId="5701094E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622ACFFD" w14:textId="03F1A555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906BFA3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Disponibilità Progettazione PON: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72F2A82E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Migliaccio, Palladi Cinzia (</w:t>
            </w:r>
            <w:proofErr w:type="spellStart"/>
            <w:r w:rsidRPr="00555DC1">
              <w:rPr>
                <w:sz w:val="20"/>
                <w:szCs w:val="20"/>
              </w:rPr>
              <w:t>Lugari</w:t>
            </w:r>
            <w:proofErr w:type="spellEnd"/>
            <w:r w:rsidRPr="00555DC1">
              <w:rPr>
                <w:sz w:val="20"/>
                <w:szCs w:val="20"/>
              </w:rPr>
              <w:t xml:space="preserve"> Valeria, </w:t>
            </w:r>
            <w:proofErr w:type="spellStart"/>
            <w:r w:rsidRPr="00555DC1">
              <w:rPr>
                <w:sz w:val="20"/>
                <w:szCs w:val="20"/>
              </w:rPr>
              <w:t>Dondi</w:t>
            </w:r>
            <w:proofErr w:type="spellEnd"/>
            <w:r w:rsidRPr="00555DC1">
              <w:rPr>
                <w:sz w:val="20"/>
                <w:szCs w:val="20"/>
              </w:rPr>
              <w:t xml:space="preserve"> Manuela)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13BAFCC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E46E3D0" w14:textId="1E23695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Disponibilità Progettazione PON: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E65DA" w14:textId="5DCEE115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12911746" w14:textId="51AF5252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F7A10AD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Educazione</w:t>
            </w:r>
          </w:p>
          <w:p w14:paraId="28DE88AD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Stradale: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7C2E27CA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Scrofani</w:t>
            </w:r>
            <w:proofErr w:type="spellEnd"/>
            <w:r w:rsidRPr="00555DC1">
              <w:rPr>
                <w:sz w:val="20"/>
                <w:szCs w:val="20"/>
              </w:rPr>
              <w:t xml:space="preserve"> Elena (Fola), Massa Alessandra (Borzano)</w:t>
            </w:r>
          </w:p>
          <w:p w14:paraId="11B9738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Rivi Matteo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FDAFC26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A8DB404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Educazione</w:t>
            </w:r>
          </w:p>
          <w:p w14:paraId="1F2AC3A8" w14:textId="593FE0A8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Stradale: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A0D494" w14:textId="649DC41C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2BDF02F5" w14:textId="6F004747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6336921F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Progetto “al volo”: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3F90AA38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Peretti</w:t>
            </w:r>
            <w:proofErr w:type="spellEnd"/>
            <w:r w:rsidRPr="00555DC1">
              <w:rPr>
                <w:sz w:val="20"/>
                <w:szCs w:val="20"/>
              </w:rPr>
              <w:t xml:space="preserve"> Roberta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0A3131A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361986" w14:textId="07B3316B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Progetto “al volo”: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7DEFD1" w14:textId="13794C14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3E718C05" w14:textId="48450DE7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58137F7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Scienze Motorie: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694CB2BA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 xml:space="preserve">Massa Alessandra (Borzano, Palladi Cinzia (Fola), Rivi Matteo, </w:t>
            </w:r>
            <w:proofErr w:type="spellStart"/>
            <w:r w:rsidRPr="00555DC1">
              <w:rPr>
                <w:sz w:val="20"/>
                <w:szCs w:val="20"/>
              </w:rPr>
              <w:t>Mistrorigo</w:t>
            </w:r>
            <w:proofErr w:type="spellEnd"/>
            <w:r w:rsidRPr="00555DC1">
              <w:rPr>
                <w:sz w:val="20"/>
                <w:szCs w:val="20"/>
              </w:rPr>
              <w:t xml:space="preserve"> Maria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E41D412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E42B80E" w14:textId="1CEC7D0B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Scienze Motorie: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BCFDF" w14:textId="2F684FF1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7B2B028C" w14:textId="733E5002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5157EB9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Cinema: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44AB500E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Peretti</w:t>
            </w:r>
            <w:proofErr w:type="spellEnd"/>
            <w:r w:rsidRPr="00555DC1">
              <w:rPr>
                <w:sz w:val="20"/>
                <w:szCs w:val="20"/>
              </w:rPr>
              <w:t xml:space="preserve"> Roberta (secondaria), Cattani Paola (Fola)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F31CF1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AF226BD" w14:textId="2348A4B3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Cinema: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C5079C" w14:textId="4FCF9EA0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55DC1" w14:paraId="4D29C116" w14:textId="12B4C5F5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C0DB06B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Biblioteca: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7435C09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Carra</w:t>
            </w:r>
            <w:proofErr w:type="spellEnd"/>
            <w:r w:rsidRPr="00555DC1">
              <w:rPr>
                <w:sz w:val="20"/>
                <w:szCs w:val="20"/>
              </w:rPr>
              <w:t xml:space="preserve"> Francesca (Fola), </w:t>
            </w:r>
            <w:proofErr w:type="spellStart"/>
            <w:r w:rsidRPr="00555DC1">
              <w:rPr>
                <w:sz w:val="20"/>
                <w:szCs w:val="20"/>
              </w:rPr>
              <w:t>Cilloni</w:t>
            </w:r>
            <w:proofErr w:type="spellEnd"/>
            <w:r w:rsidRPr="00555DC1">
              <w:rPr>
                <w:sz w:val="20"/>
                <w:szCs w:val="20"/>
              </w:rPr>
              <w:t xml:space="preserve"> Susanna (secondaria)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755AB79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B15DDFB" w14:textId="09C41E49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Referenti Biblioteca: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F1C75D" w14:textId="6B05444D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DC1" w14:paraId="25C0F7FD" w14:textId="71795780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5E1423B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Segretario Consiglio di Istituto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3DB6B816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Carra</w:t>
            </w:r>
            <w:proofErr w:type="spellEnd"/>
            <w:r w:rsidRPr="00555DC1">
              <w:rPr>
                <w:sz w:val="20"/>
                <w:szCs w:val="20"/>
              </w:rPr>
              <w:t xml:space="preserve"> Francesca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EDE7E98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7D748DE" w14:textId="4D282148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Segretario Consiglio di Istituto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135F97" w14:textId="1791A0EC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555DC1">
              <w:rPr>
                <w:sz w:val="20"/>
                <w:szCs w:val="20"/>
              </w:rPr>
              <w:t>Carra</w:t>
            </w:r>
            <w:proofErr w:type="spellEnd"/>
            <w:r w:rsidRPr="00555DC1">
              <w:rPr>
                <w:sz w:val="20"/>
                <w:szCs w:val="20"/>
              </w:rPr>
              <w:t xml:space="preserve"> Francesca</w:t>
            </w:r>
          </w:p>
        </w:tc>
      </w:tr>
      <w:tr w:rsidR="00555DC1" w14:paraId="0A8F2906" w14:textId="51C58061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6F67023" w14:textId="77777777" w:rsidR="00555DC1" w:rsidRPr="00555DC1" w:rsidRDefault="00555DC1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Segretario Collegio Docenti Unitario</w:t>
            </w: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6738D6A3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Pellegrino Mariella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F8F9F4C" w14:textId="77777777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76E7F22" w14:textId="48D74870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b/>
                <w:smallCaps/>
                <w:sz w:val="20"/>
                <w:szCs w:val="20"/>
              </w:rPr>
              <w:t>Segretario Collegio Docenti Unitario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5100BC1" w14:textId="0602CE34" w:rsidR="00555DC1" w:rsidRPr="00555DC1" w:rsidRDefault="00555DC1" w:rsidP="00555DC1">
            <w:pPr>
              <w:pStyle w:val="TableParagraph"/>
              <w:ind w:left="0"/>
              <w:rPr>
                <w:sz w:val="20"/>
                <w:szCs w:val="20"/>
              </w:rPr>
            </w:pPr>
            <w:r w:rsidRPr="00555DC1">
              <w:rPr>
                <w:sz w:val="20"/>
                <w:szCs w:val="20"/>
              </w:rPr>
              <w:t>Pellegrino Mariella</w:t>
            </w:r>
          </w:p>
        </w:tc>
      </w:tr>
      <w:tr w:rsidR="00CD6666" w14:paraId="582FA29D" w14:textId="77777777" w:rsidTr="002165FA">
        <w:trPr>
          <w:trHeight w:val="340"/>
        </w:trPr>
        <w:tc>
          <w:tcPr>
            <w:tcW w:w="226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CE1721A" w14:textId="77777777" w:rsidR="00CD6666" w:rsidRPr="00555DC1" w:rsidRDefault="00CD6666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14:paraId="5FE31BF2" w14:textId="77777777" w:rsidR="00CD6666" w:rsidRPr="00555DC1" w:rsidRDefault="00CD6666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6B3FE37" w14:textId="77777777" w:rsidR="00CD6666" w:rsidRPr="00555DC1" w:rsidRDefault="00CD6666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22C3BA7" w14:textId="2BC50552" w:rsidR="00CD6666" w:rsidRPr="00555DC1" w:rsidRDefault="00CD6666" w:rsidP="00555DC1">
            <w:pPr>
              <w:pStyle w:val="TableParagraph"/>
              <w:ind w:left="0"/>
              <w:rPr>
                <w:b/>
                <w:smallCaps/>
                <w:sz w:val="20"/>
                <w:szCs w:val="20"/>
              </w:rPr>
            </w:pPr>
            <w:r w:rsidRPr="00CD6666">
              <w:rPr>
                <w:b/>
                <w:smallCaps/>
                <w:color w:val="FF0000"/>
                <w:sz w:val="20"/>
                <w:szCs w:val="20"/>
              </w:rPr>
              <w:t>Referente Organico di Sostegno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F94DEF" w14:textId="77777777" w:rsidR="00CD6666" w:rsidRPr="00555DC1" w:rsidRDefault="00CD6666" w:rsidP="00555DC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2E1FBD6E" w14:textId="77777777" w:rsidR="00906374" w:rsidRDefault="00906374" w:rsidP="001E4AD8">
      <w:pPr>
        <w:pStyle w:val="Corpotesto"/>
        <w:rPr>
          <w:sz w:val="18"/>
          <w:szCs w:val="18"/>
        </w:rPr>
      </w:pPr>
    </w:p>
    <w:p w14:paraId="27B83E1F" w14:textId="77777777" w:rsidR="000D2504" w:rsidRDefault="000D2504" w:rsidP="001E4AD8">
      <w:pPr>
        <w:pStyle w:val="Corpotesto"/>
        <w:rPr>
          <w:sz w:val="18"/>
          <w:szCs w:val="18"/>
        </w:rPr>
      </w:pPr>
    </w:p>
    <w:p w14:paraId="6234046D" w14:textId="77777777" w:rsidR="000D2504" w:rsidRDefault="000D2504" w:rsidP="001E4AD8">
      <w:pPr>
        <w:pStyle w:val="Corpotesto"/>
        <w:rPr>
          <w:sz w:val="18"/>
          <w:szCs w:val="18"/>
        </w:rPr>
      </w:pPr>
    </w:p>
    <w:p w14:paraId="009AA949" w14:textId="77777777" w:rsidR="000D2504" w:rsidRDefault="000D2504" w:rsidP="001E4AD8">
      <w:pPr>
        <w:pStyle w:val="Corpotesto"/>
        <w:rPr>
          <w:sz w:val="18"/>
          <w:szCs w:val="18"/>
        </w:rPr>
      </w:pPr>
    </w:p>
    <w:tbl>
      <w:tblPr>
        <w:tblStyle w:val="TableNormal"/>
        <w:tblW w:w="7796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2693"/>
        <w:gridCol w:w="2551"/>
        <w:gridCol w:w="2552"/>
      </w:tblGrid>
      <w:tr w:rsidR="00555DC1" w14:paraId="6388B146" w14:textId="77777777" w:rsidTr="00555DC1">
        <w:trPr>
          <w:trHeight w:val="340"/>
        </w:trPr>
        <w:tc>
          <w:tcPr>
            <w:tcW w:w="7796" w:type="dxa"/>
            <w:gridSpan w:val="3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4AE237EF" w14:textId="77777777" w:rsidR="00555DC1" w:rsidRDefault="00555DC1" w:rsidP="00555DC1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CONSIGLIO D’ISTITUTO</w:t>
            </w:r>
          </w:p>
        </w:tc>
      </w:tr>
      <w:tr w:rsidR="00555DC1" w14:paraId="5B2D5AAE" w14:textId="77777777" w:rsidTr="002165FA">
        <w:trPr>
          <w:trHeight w:val="229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0E05C863" w14:textId="77777777" w:rsidR="00555DC1" w:rsidRPr="001E4AD8" w:rsidRDefault="00555DC1" w:rsidP="00555DC1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0EE53E68" w14:textId="77777777" w:rsidR="00555DC1" w:rsidRPr="004318C1" w:rsidRDefault="00555DC1" w:rsidP="00555DC1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4318C1"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2552" w:type="dxa"/>
            <w:vAlign w:val="center"/>
          </w:tcPr>
          <w:p w14:paraId="0B97D75A" w14:textId="77777777" w:rsidR="00555DC1" w:rsidRPr="004318C1" w:rsidRDefault="00555DC1" w:rsidP="00555DC1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 w:rsidRPr="004318C1">
              <w:rPr>
                <w:rFonts w:ascii="Arial Narrow"/>
                <w:b/>
                <w:sz w:val="20"/>
              </w:rPr>
              <w:t>ATA</w:t>
            </w:r>
          </w:p>
        </w:tc>
      </w:tr>
      <w:tr w:rsidR="00555DC1" w14:paraId="411B8714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75FCADE2" w14:textId="77777777" w:rsidR="00555DC1" w:rsidRPr="00F54F76" w:rsidRDefault="00555DC1" w:rsidP="00555DC1">
            <w:r w:rsidRPr="00F54F76">
              <w:t>Simonelli Duccio</w:t>
            </w:r>
            <w:r>
              <w:t xml:space="preserve"> </w:t>
            </w:r>
            <w:r w:rsidRPr="009012CD">
              <w:rPr>
                <w:rFonts w:ascii="Arial Narrow" w:hAnsi="Arial Narrow"/>
                <w:color w:val="0000FF"/>
              </w:rPr>
              <w:t>(Presidente)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79A7ADC9" w14:textId="77777777" w:rsidR="00555DC1" w:rsidRPr="00D87EE9" w:rsidRDefault="00555DC1" w:rsidP="00555DC1">
            <w:proofErr w:type="spellStart"/>
            <w:r w:rsidRPr="00D87EE9">
              <w:t>Avantaggiato</w:t>
            </w:r>
            <w:proofErr w:type="spellEnd"/>
            <w:r w:rsidRPr="00D87EE9">
              <w:t xml:space="preserve"> Cinzia</w:t>
            </w:r>
          </w:p>
        </w:tc>
        <w:tc>
          <w:tcPr>
            <w:tcW w:w="2552" w:type="dxa"/>
            <w:vAlign w:val="center"/>
          </w:tcPr>
          <w:p w14:paraId="30C2ED6F" w14:textId="77777777" w:rsidR="00555DC1" w:rsidRDefault="00555DC1" w:rsidP="00555DC1">
            <w:proofErr w:type="spellStart"/>
            <w:r w:rsidRPr="000A473B">
              <w:t>Corsini</w:t>
            </w:r>
            <w:proofErr w:type="spellEnd"/>
            <w:r w:rsidRPr="000A473B">
              <w:t xml:space="preserve"> Cristiana</w:t>
            </w:r>
          </w:p>
        </w:tc>
      </w:tr>
      <w:tr w:rsidR="00555DC1" w14:paraId="2CFED29E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5819D63E" w14:textId="77777777" w:rsidR="00555DC1" w:rsidRPr="00F54F76" w:rsidRDefault="00555DC1" w:rsidP="00555DC1">
            <w:r w:rsidRPr="00F54F76">
              <w:t>Baldi Barbara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723CE967" w14:textId="77777777" w:rsidR="00555DC1" w:rsidRPr="00D87EE9" w:rsidRDefault="00555DC1" w:rsidP="00555DC1">
            <w:proofErr w:type="spellStart"/>
            <w:r w:rsidRPr="00D87EE9">
              <w:t>Carra</w:t>
            </w:r>
            <w:proofErr w:type="spellEnd"/>
            <w:r w:rsidRPr="00D87EE9">
              <w:t xml:space="preserve"> Francesca</w:t>
            </w:r>
          </w:p>
        </w:tc>
        <w:tc>
          <w:tcPr>
            <w:tcW w:w="2552" w:type="dxa"/>
            <w:vAlign w:val="center"/>
          </w:tcPr>
          <w:p w14:paraId="25D30F4D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  <w:r w:rsidRPr="000A473B">
              <w:t>Rinaldi Tiziana</w:t>
            </w:r>
          </w:p>
        </w:tc>
      </w:tr>
      <w:tr w:rsidR="00555DC1" w14:paraId="33A041D9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46E2C27A" w14:textId="77777777" w:rsidR="00555DC1" w:rsidRPr="00F54F76" w:rsidRDefault="00555DC1" w:rsidP="00555DC1">
            <w:r w:rsidRPr="00F54F76">
              <w:t xml:space="preserve">Ferrari </w:t>
            </w:r>
            <w:proofErr w:type="spellStart"/>
            <w:r w:rsidRPr="00F54F76">
              <w:t>Monia</w:t>
            </w:r>
            <w:proofErr w:type="spellEnd"/>
            <w:r w:rsidRPr="00F54F76">
              <w:t xml:space="preserve"> 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044B9C50" w14:textId="77777777" w:rsidR="00555DC1" w:rsidRPr="00D87EE9" w:rsidRDefault="00555DC1" w:rsidP="00555DC1">
            <w:r w:rsidRPr="00D87EE9">
              <w:t>Incerti Mascia</w:t>
            </w:r>
          </w:p>
        </w:tc>
        <w:tc>
          <w:tcPr>
            <w:tcW w:w="2552" w:type="dxa"/>
            <w:vAlign w:val="center"/>
          </w:tcPr>
          <w:p w14:paraId="63B8624E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DC1" w14:paraId="498D188F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260AF0CF" w14:textId="77777777" w:rsidR="00555DC1" w:rsidRPr="00F54F76" w:rsidRDefault="00555DC1" w:rsidP="00555DC1">
            <w:r w:rsidRPr="00F54F76">
              <w:t>Ferri Davide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0CC4F9E9" w14:textId="77777777" w:rsidR="00555DC1" w:rsidRPr="00D87EE9" w:rsidRDefault="00555DC1" w:rsidP="00555DC1">
            <w:proofErr w:type="spellStart"/>
            <w:r w:rsidRPr="00D87EE9">
              <w:t>Iori</w:t>
            </w:r>
            <w:proofErr w:type="spellEnd"/>
            <w:r w:rsidRPr="00D87EE9">
              <w:t xml:space="preserve"> Antonella</w:t>
            </w:r>
          </w:p>
        </w:tc>
        <w:tc>
          <w:tcPr>
            <w:tcW w:w="2552" w:type="dxa"/>
            <w:vAlign w:val="center"/>
          </w:tcPr>
          <w:p w14:paraId="7BB428C5" w14:textId="77777777" w:rsidR="00555DC1" w:rsidRPr="000A473B" w:rsidRDefault="00555DC1" w:rsidP="00555DC1"/>
        </w:tc>
      </w:tr>
      <w:tr w:rsidR="00555DC1" w14:paraId="3DEC44DE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44F3FDB1" w14:textId="77777777" w:rsidR="00555DC1" w:rsidRPr="00F54F76" w:rsidRDefault="00555DC1" w:rsidP="00555DC1">
            <w:proofErr w:type="spellStart"/>
            <w:r w:rsidRPr="00F54F76">
              <w:t>Guidetti</w:t>
            </w:r>
            <w:proofErr w:type="spellEnd"/>
            <w:r w:rsidRPr="00F54F76">
              <w:t xml:space="preserve"> Jessica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18CCF78C" w14:textId="77777777" w:rsidR="002165FA" w:rsidRDefault="00555DC1" w:rsidP="00555DC1">
            <w:r w:rsidRPr="00A54501">
              <w:rPr>
                <w:strike/>
                <w:color w:val="FF0000"/>
              </w:rPr>
              <w:t>Iotti Giuseppe</w:t>
            </w:r>
            <w:r w:rsidR="002165FA" w:rsidRPr="002165FA">
              <w:t xml:space="preserve"> </w:t>
            </w:r>
          </w:p>
          <w:p w14:paraId="5F583DAD" w14:textId="0A416B36" w:rsidR="00555DC1" w:rsidRPr="00A54501" w:rsidRDefault="002165FA" w:rsidP="00555DC1">
            <w:pPr>
              <w:rPr>
                <w:strike/>
              </w:rPr>
            </w:pPr>
            <w:r w:rsidRPr="002165FA">
              <w:rPr>
                <w:color w:val="0000FF"/>
              </w:rPr>
              <w:t>Mancuso Maria</w:t>
            </w:r>
          </w:p>
        </w:tc>
        <w:tc>
          <w:tcPr>
            <w:tcW w:w="2552" w:type="dxa"/>
            <w:vAlign w:val="center"/>
          </w:tcPr>
          <w:p w14:paraId="5742EF89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DC1" w14:paraId="572C9521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2C1ADA48" w14:textId="77777777" w:rsidR="00555DC1" w:rsidRPr="00F54F76" w:rsidRDefault="00555DC1" w:rsidP="00555DC1">
            <w:r w:rsidRPr="00F54F76">
              <w:t>Mariani Silvia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1D34C9A2" w14:textId="77777777" w:rsidR="00555DC1" w:rsidRPr="00D87EE9" w:rsidRDefault="00555DC1" w:rsidP="00555DC1">
            <w:r w:rsidRPr="00D87EE9">
              <w:t>Schiatti Angela</w:t>
            </w:r>
          </w:p>
        </w:tc>
        <w:tc>
          <w:tcPr>
            <w:tcW w:w="2552" w:type="dxa"/>
            <w:vAlign w:val="center"/>
          </w:tcPr>
          <w:p w14:paraId="0D281EA7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DC1" w14:paraId="00F644AB" w14:textId="77777777" w:rsidTr="002165FA">
        <w:trPr>
          <w:trHeight w:val="244"/>
        </w:trPr>
        <w:tc>
          <w:tcPr>
            <w:tcW w:w="2693" w:type="dxa"/>
            <w:tcMar>
              <w:left w:w="85" w:type="dxa"/>
              <w:right w:w="85" w:type="dxa"/>
            </w:tcMar>
            <w:vAlign w:val="center"/>
          </w:tcPr>
          <w:p w14:paraId="6461F01F" w14:textId="77777777" w:rsidR="00555DC1" w:rsidRPr="00F54F76" w:rsidRDefault="00555DC1" w:rsidP="00555DC1">
            <w:r w:rsidRPr="00F54F76">
              <w:t>Pezzi Emanuela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  <w:vAlign w:val="center"/>
          </w:tcPr>
          <w:p w14:paraId="1C45CD00" w14:textId="77777777" w:rsidR="00555DC1" w:rsidRPr="00D87EE9" w:rsidRDefault="00555DC1" w:rsidP="00555DC1">
            <w:r w:rsidRPr="00D87EE9">
              <w:t>Vignali Rita</w:t>
            </w:r>
          </w:p>
        </w:tc>
        <w:tc>
          <w:tcPr>
            <w:tcW w:w="2552" w:type="dxa"/>
            <w:vAlign w:val="center"/>
          </w:tcPr>
          <w:p w14:paraId="3CD63684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DC1" w14:paraId="739B6527" w14:textId="77777777" w:rsidTr="002165FA">
        <w:trPr>
          <w:trHeight w:val="244"/>
        </w:trPr>
        <w:tc>
          <w:tcPr>
            <w:tcW w:w="7796" w:type="dxa"/>
            <w:gridSpan w:val="3"/>
            <w:tcMar>
              <w:left w:w="85" w:type="dxa"/>
              <w:right w:w="85" w:type="dxa"/>
            </w:tcMar>
            <w:vAlign w:val="center"/>
          </w:tcPr>
          <w:p w14:paraId="02B4F804" w14:textId="77777777" w:rsidR="00555DC1" w:rsidRDefault="00555DC1" w:rsidP="00555DC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Fiorani Fausto: Dirigente Scolastico</w:t>
            </w:r>
          </w:p>
        </w:tc>
      </w:tr>
    </w:tbl>
    <w:p w14:paraId="2B847B3F" w14:textId="77777777" w:rsidR="00555DC1" w:rsidRPr="00850D47" w:rsidRDefault="00555DC1" w:rsidP="00555DC1">
      <w:pPr>
        <w:pStyle w:val="Corpotesto"/>
        <w:rPr>
          <w:sz w:val="18"/>
          <w:szCs w:val="18"/>
        </w:rPr>
      </w:pPr>
    </w:p>
    <w:tbl>
      <w:tblPr>
        <w:tblStyle w:val="TableNormal"/>
        <w:tblW w:w="7796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1E0" w:firstRow="1" w:lastRow="1" w:firstColumn="1" w:lastColumn="1" w:noHBand="0" w:noVBand="0"/>
      </w:tblPr>
      <w:tblGrid>
        <w:gridCol w:w="1949"/>
        <w:gridCol w:w="1949"/>
        <w:gridCol w:w="1949"/>
        <w:gridCol w:w="1949"/>
      </w:tblGrid>
      <w:tr w:rsidR="00555DC1" w14:paraId="7CE68AB5" w14:textId="77777777" w:rsidTr="00640056">
        <w:trPr>
          <w:trHeight w:val="340"/>
        </w:trPr>
        <w:tc>
          <w:tcPr>
            <w:tcW w:w="7796" w:type="dxa"/>
            <w:gridSpan w:val="4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478E499" w14:textId="77777777" w:rsidR="00555DC1" w:rsidRDefault="00555DC1" w:rsidP="00640056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3232FF"/>
                <w:sz w:val="20"/>
              </w:rPr>
              <w:t>GIUNTA DEL CONSIGLIO D’ISTITUTO</w:t>
            </w:r>
          </w:p>
        </w:tc>
      </w:tr>
      <w:tr w:rsidR="00555DC1" w14:paraId="5A9D300E" w14:textId="77777777" w:rsidTr="00640056">
        <w:trPr>
          <w:trHeight w:val="229"/>
        </w:trPr>
        <w:tc>
          <w:tcPr>
            <w:tcW w:w="1949" w:type="dxa"/>
            <w:tcMar>
              <w:left w:w="85" w:type="dxa"/>
              <w:right w:w="85" w:type="dxa"/>
            </w:tcMar>
            <w:vAlign w:val="center"/>
          </w:tcPr>
          <w:p w14:paraId="33644CBF" w14:textId="77777777" w:rsidR="00555DC1" w:rsidRPr="001E4AD8" w:rsidRDefault="00555DC1" w:rsidP="00640056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 xml:space="preserve">DIRIGENTE / </w:t>
            </w:r>
            <w:proofErr w:type="spellStart"/>
            <w:r>
              <w:rPr>
                <w:rFonts w:ascii="Arial Narrow"/>
                <w:b/>
                <w:sz w:val="20"/>
              </w:rPr>
              <w:t>DSGA</w:t>
            </w:r>
            <w:proofErr w:type="spellEnd"/>
          </w:p>
        </w:tc>
        <w:tc>
          <w:tcPr>
            <w:tcW w:w="1949" w:type="dxa"/>
            <w:tcMar>
              <w:left w:w="85" w:type="dxa"/>
              <w:right w:w="85" w:type="dxa"/>
            </w:tcMar>
            <w:vAlign w:val="center"/>
          </w:tcPr>
          <w:p w14:paraId="29E11321" w14:textId="77777777" w:rsidR="00555DC1" w:rsidRPr="004318C1" w:rsidRDefault="00555DC1" w:rsidP="00640056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GENITORI</w:t>
            </w:r>
          </w:p>
        </w:tc>
        <w:tc>
          <w:tcPr>
            <w:tcW w:w="1949" w:type="dxa"/>
            <w:vAlign w:val="center"/>
          </w:tcPr>
          <w:p w14:paraId="3AA7A75D" w14:textId="77777777" w:rsidR="00555DC1" w:rsidRPr="000A473B" w:rsidRDefault="00555DC1" w:rsidP="00640056">
            <w:pPr>
              <w:pStyle w:val="TableParagraph"/>
              <w:ind w:left="0"/>
            </w:pPr>
            <w:r w:rsidRPr="004318C1">
              <w:rPr>
                <w:rFonts w:ascii="Arial Narrow"/>
                <w:b/>
                <w:sz w:val="20"/>
              </w:rPr>
              <w:t>DOCENTI</w:t>
            </w:r>
          </w:p>
        </w:tc>
        <w:tc>
          <w:tcPr>
            <w:tcW w:w="1949" w:type="dxa"/>
            <w:vAlign w:val="center"/>
          </w:tcPr>
          <w:p w14:paraId="4CCC7479" w14:textId="77777777" w:rsidR="00555DC1" w:rsidRPr="004318C1" w:rsidRDefault="00555DC1" w:rsidP="00640056">
            <w:pPr>
              <w:pStyle w:val="TableParagraph"/>
              <w:ind w:left="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ATA</w:t>
            </w:r>
          </w:p>
        </w:tc>
      </w:tr>
      <w:tr w:rsidR="00555DC1" w14:paraId="6B82EB8F" w14:textId="77777777" w:rsidTr="00640056">
        <w:trPr>
          <w:trHeight w:val="244"/>
        </w:trPr>
        <w:tc>
          <w:tcPr>
            <w:tcW w:w="1949" w:type="dxa"/>
            <w:tcMar>
              <w:left w:w="85" w:type="dxa"/>
              <w:right w:w="85" w:type="dxa"/>
            </w:tcMar>
          </w:tcPr>
          <w:p w14:paraId="5B496AB7" w14:textId="77777777" w:rsidR="00555DC1" w:rsidRPr="00F54F76" w:rsidRDefault="00555DC1" w:rsidP="00640056">
            <w:r>
              <w:t>Fiorani Fausto</w:t>
            </w:r>
          </w:p>
        </w:tc>
        <w:tc>
          <w:tcPr>
            <w:tcW w:w="1949" w:type="dxa"/>
            <w:tcMar>
              <w:left w:w="85" w:type="dxa"/>
              <w:right w:w="85" w:type="dxa"/>
            </w:tcMar>
          </w:tcPr>
          <w:p w14:paraId="2A8FE252" w14:textId="77777777" w:rsidR="00555DC1" w:rsidRPr="00D87EE9" w:rsidRDefault="00555DC1" w:rsidP="00640056">
            <w:proofErr w:type="spellStart"/>
            <w:r>
              <w:t>Cagnolati</w:t>
            </w:r>
            <w:proofErr w:type="spellEnd"/>
            <w:r>
              <w:t xml:space="preserve"> Federica</w:t>
            </w:r>
          </w:p>
        </w:tc>
        <w:tc>
          <w:tcPr>
            <w:tcW w:w="1949" w:type="dxa"/>
          </w:tcPr>
          <w:p w14:paraId="6CEA3695" w14:textId="77777777" w:rsidR="00555DC1" w:rsidRPr="000D2504" w:rsidRDefault="00555DC1" w:rsidP="00640056">
            <w:pPr>
              <w:rPr>
                <w:strike/>
                <w:color w:val="FF0000"/>
              </w:rPr>
            </w:pPr>
            <w:r w:rsidRPr="000D2504">
              <w:rPr>
                <w:strike/>
                <w:color w:val="FF0000"/>
              </w:rPr>
              <w:t>Iotti Giuseppe</w:t>
            </w:r>
          </w:p>
        </w:tc>
        <w:tc>
          <w:tcPr>
            <w:tcW w:w="1949" w:type="dxa"/>
          </w:tcPr>
          <w:p w14:paraId="703CE750" w14:textId="77777777" w:rsidR="00555DC1" w:rsidRPr="000A473B" w:rsidRDefault="00555DC1" w:rsidP="00640056">
            <w:r w:rsidRPr="000A473B">
              <w:t>Rinaldi Tiziana</w:t>
            </w:r>
          </w:p>
        </w:tc>
      </w:tr>
      <w:tr w:rsidR="00555DC1" w14:paraId="25DD5328" w14:textId="77777777" w:rsidTr="00640056">
        <w:trPr>
          <w:trHeight w:val="244"/>
        </w:trPr>
        <w:tc>
          <w:tcPr>
            <w:tcW w:w="1949" w:type="dxa"/>
            <w:tcMar>
              <w:left w:w="85" w:type="dxa"/>
              <w:right w:w="85" w:type="dxa"/>
            </w:tcMar>
          </w:tcPr>
          <w:p w14:paraId="1893C4C3" w14:textId="77777777" w:rsidR="00555DC1" w:rsidRPr="00F54F76" w:rsidRDefault="00555DC1" w:rsidP="00640056">
            <w:proofErr w:type="spellStart"/>
            <w:r>
              <w:t>Corsini</w:t>
            </w:r>
            <w:proofErr w:type="spellEnd"/>
            <w:r>
              <w:t xml:space="preserve"> Cristiana</w:t>
            </w:r>
          </w:p>
        </w:tc>
        <w:tc>
          <w:tcPr>
            <w:tcW w:w="1949" w:type="dxa"/>
            <w:tcMar>
              <w:left w:w="85" w:type="dxa"/>
              <w:right w:w="85" w:type="dxa"/>
            </w:tcMar>
          </w:tcPr>
          <w:p w14:paraId="77F03165" w14:textId="77777777" w:rsidR="00555DC1" w:rsidRPr="00D87EE9" w:rsidRDefault="00555DC1" w:rsidP="00640056">
            <w:r>
              <w:t>Pezzi Emanuela</w:t>
            </w:r>
          </w:p>
        </w:tc>
        <w:tc>
          <w:tcPr>
            <w:tcW w:w="1949" w:type="dxa"/>
          </w:tcPr>
          <w:p w14:paraId="54A3F79C" w14:textId="77777777" w:rsidR="00555DC1" w:rsidRDefault="00555DC1" w:rsidP="00640056"/>
        </w:tc>
        <w:tc>
          <w:tcPr>
            <w:tcW w:w="1949" w:type="dxa"/>
          </w:tcPr>
          <w:p w14:paraId="315F08B2" w14:textId="77777777" w:rsidR="00555DC1" w:rsidRDefault="00555DC1" w:rsidP="00640056"/>
        </w:tc>
      </w:tr>
    </w:tbl>
    <w:p w14:paraId="485D0746" w14:textId="77777777" w:rsidR="000D2504" w:rsidRDefault="000D2504" w:rsidP="001E4AD8">
      <w:pPr>
        <w:pStyle w:val="Corpotesto"/>
        <w:rPr>
          <w:sz w:val="18"/>
          <w:szCs w:val="18"/>
        </w:rPr>
      </w:pPr>
    </w:p>
    <w:p w14:paraId="79BAA33C" w14:textId="77777777" w:rsidR="000D2504" w:rsidRDefault="000D2504" w:rsidP="001E4AD8">
      <w:pPr>
        <w:ind w:left="885"/>
      </w:pPr>
    </w:p>
    <w:p w14:paraId="08151DED" w14:textId="77777777" w:rsidR="000D2504" w:rsidRDefault="000D2504" w:rsidP="001E4AD8">
      <w:pPr>
        <w:ind w:left="885"/>
      </w:pPr>
    </w:p>
    <w:p w14:paraId="2D29BA95" w14:textId="77777777" w:rsidR="000D2504" w:rsidRDefault="000D2504" w:rsidP="001E4AD8">
      <w:pPr>
        <w:ind w:left="885"/>
      </w:pPr>
    </w:p>
    <w:p w14:paraId="34E7A36C" w14:textId="77777777" w:rsidR="000D2504" w:rsidRDefault="000D2504" w:rsidP="001E4AD8">
      <w:pPr>
        <w:ind w:left="885"/>
      </w:pPr>
    </w:p>
    <w:p w14:paraId="3575300A" w14:textId="77777777" w:rsidR="000D2504" w:rsidRDefault="000D2504" w:rsidP="001E4AD8">
      <w:pPr>
        <w:ind w:left="885"/>
      </w:pPr>
    </w:p>
    <w:p w14:paraId="6BC0C63F" w14:textId="77777777" w:rsidR="000D2504" w:rsidRDefault="000D2504" w:rsidP="001E4AD8">
      <w:pPr>
        <w:ind w:left="885"/>
      </w:pPr>
    </w:p>
    <w:p w14:paraId="5D825E30" w14:textId="77777777" w:rsidR="000D2504" w:rsidRDefault="000D2504" w:rsidP="001E4AD8">
      <w:pPr>
        <w:ind w:left="885"/>
      </w:pPr>
    </w:p>
    <w:p w14:paraId="6D6448A7" w14:textId="77777777" w:rsidR="000D2504" w:rsidRDefault="000D2504" w:rsidP="001E4AD8">
      <w:pPr>
        <w:ind w:left="885"/>
      </w:pPr>
    </w:p>
    <w:p w14:paraId="3B441A1E" w14:textId="77777777" w:rsidR="000D2504" w:rsidRDefault="000D2504" w:rsidP="001E4AD8">
      <w:pPr>
        <w:ind w:left="885"/>
      </w:pPr>
    </w:p>
    <w:p w14:paraId="3EAAB6A8" w14:textId="77777777" w:rsidR="000D2504" w:rsidRDefault="000D2504" w:rsidP="001E4AD8">
      <w:pPr>
        <w:ind w:left="885"/>
      </w:pPr>
    </w:p>
    <w:p w14:paraId="362E28FE" w14:textId="77777777" w:rsidR="000D2504" w:rsidRDefault="000D2504" w:rsidP="001E4AD8">
      <w:pPr>
        <w:ind w:left="885"/>
      </w:pPr>
    </w:p>
    <w:p w14:paraId="23E76993" w14:textId="77777777" w:rsidR="000D2504" w:rsidRDefault="000D2504" w:rsidP="001E4AD8">
      <w:pPr>
        <w:ind w:left="885"/>
      </w:pPr>
    </w:p>
    <w:p w14:paraId="7FC9E2F2" w14:textId="77777777" w:rsidR="000D2504" w:rsidRDefault="000D2504" w:rsidP="001E4AD8">
      <w:pPr>
        <w:ind w:left="885"/>
      </w:pPr>
    </w:p>
    <w:p w14:paraId="7F14671B" w14:textId="77777777" w:rsidR="000D2504" w:rsidRDefault="000D2504" w:rsidP="001E4AD8">
      <w:pPr>
        <w:ind w:left="885"/>
      </w:pPr>
    </w:p>
    <w:p w14:paraId="4CC46720" w14:textId="77777777" w:rsidR="000D2504" w:rsidRDefault="000D2504" w:rsidP="001E4AD8">
      <w:pPr>
        <w:ind w:left="885"/>
      </w:pPr>
    </w:p>
    <w:p w14:paraId="25B51B41" w14:textId="77777777" w:rsidR="000D2504" w:rsidRDefault="000D2504" w:rsidP="001E4AD8">
      <w:pPr>
        <w:ind w:left="885"/>
      </w:pPr>
    </w:p>
    <w:p w14:paraId="2FE36448" w14:textId="77777777" w:rsidR="000D2504" w:rsidRDefault="000D2504" w:rsidP="001E4AD8">
      <w:pPr>
        <w:ind w:left="885"/>
      </w:pPr>
    </w:p>
    <w:p w14:paraId="418AE590" w14:textId="77777777" w:rsidR="000D2504" w:rsidRDefault="000D2504" w:rsidP="001E4AD8">
      <w:pPr>
        <w:ind w:left="885"/>
      </w:pPr>
    </w:p>
    <w:p w14:paraId="0895A320" w14:textId="77777777" w:rsidR="000D2504" w:rsidRDefault="000D2504" w:rsidP="001E4AD8">
      <w:pPr>
        <w:ind w:left="885"/>
      </w:pPr>
    </w:p>
    <w:p w14:paraId="6F9FC5FC" w14:textId="77777777" w:rsidR="000D2504" w:rsidRDefault="000D2504" w:rsidP="001E4AD8">
      <w:pPr>
        <w:ind w:left="885"/>
      </w:pPr>
    </w:p>
    <w:p w14:paraId="5F7B39B3" w14:textId="77777777" w:rsidR="000D2504" w:rsidRDefault="000D2504" w:rsidP="001E4AD8">
      <w:pPr>
        <w:ind w:left="885"/>
      </w:pPr>
    </w:p>
    <w:p w14:paraId="15616A43" w14:textId="77777777" w:rsidR="000D2504" w:rsidRDefault="000D2504" w:rsidP="001E4AD8">
      <w:pPr>
        <w:ind w:left="885"/>
      </w:pPr>
    </w:p>
    <w:sectPr w:rsidR="000D2504" w:rsidSect="00850D47">
      <w:headerReference w:type="default" r:id="rId6"/>
      <w:type w:val="continuous"/>
      <w:pgSz w:w="11900" w:h="16840" w:code="9"/>
      <w:pgMar w:top="851" w:right="964" w:bottom="680" w:left="964" w:header="454" w:footer="510" w:gutter="0"/>
      <w:cols w:space="7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195E" w14:textId="77777777" w:rsidR="006946DD" w:rsidRDefault="006946DD" w:rsidP="00850D47">
      <w:r>
        <w:separator/>
      </w:r>
    </w:p>
  </w:endnote>
  <w:endnote w:type="continuationSeparator" w:id="0">
    <w:p w14:paraId="785D7E61" w14:textId="77777777" w:rsidR="006946DD" w:rsidRDefault="006946DD" w:rsidP="008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D445" w14:textId="77777777" w:rsidR="006946DD" w:rsidRDefault="006946DD" w:rsidP="00850D47">
      <w:r>
        <w:separator/>
      </w:r>
    </w:p>
  </w:footnote>
  <w:footnote w:type="continuationSeparator" w:id="0">
    <w:p w14:paraId="6CCBC3A2" w14:textId="77777777" w:rsidR="006946DD" w:rsidRDefault="006946DD" w:rsidP="0085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BDFD" w14:textId="77777777" w:rsidR="00A51688" w:rsidRPr="00850D47" w:rsidRDefault="00A51688" w:rsidP="00850D47">
    <w:pPr>
      <w:jc w:val="center"/>
      <w:rPr>
        <w:rFonts w:asciiTheme="minorHAnsi" w:hAnsiTheme="minorHAnsi" w:cstheme="minorHAnsi"/>
      </w:rPr>
    </w:pPr>
    <w:r w:rsidRPr="00850D47">
      <w:rPr>
        <w:rFonts w:asciiTheme="minorHAnsi" w:hAnsiTheme="minorHAnsi" w:cstheme="minorHAnsi"/>
        <w:b/>
        <w:noProof/>
        <w:spacing w:val="50"/>
        <w:lang w:val="en-GB" w:eastAsia="en-GB" w:bidi="ar-SA"/>
      </w:rPr>
      <w:drawing>
        <wp:anchor distT="0" distB="0" distL="114300" distR="114300" simplePos="0" relativeHeight="251659264" behindDoc="1" locked="0" layoutInCell="1" allowOverlap="1" wp14:anchorId="2E1FBE01" wp14:editId="2E1FBE02">
          <wp:simplePos x="0" y="0"/>
          <wp:positionH relativeFrom="page">
            <wp:posOffset>3470275</wp:posOffset>
          </wp:positionH>
          <wp:positionV relativeFrom="paragraph">
            <wp:posOffset>-86747</wp:posOffset>
          </wp:positionV>
          <wp:extent cx="615600" cy="694800"/>
          <wp:effectExtent l="0" t="0" r="0" b="0"/>
          <wp:wrapNone/>
          <wp:docPr id="2" name="Immagine 2" descr="rep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i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D47">
      <w:rPr>
        <w:rFonts w:asciiTheme="minorHAnsi" w:hAnsiTheme="minorHAnsi" w:cstheme="minorHAnsi"/>
        <w:b/>
      </w:rPr>
      <w:t>ISTITUTO COMPRENSIVO DI ALBINEA</w:t>
    </w:r>
  </w:p>
  <w:p w14:paraId="2E1FBDFE" w14:textId="77777777" w:rsidR="00A51688" w:rsidRPr="00850D47" w:rsidRDefault="00A51688" w:rsidP="00850D47">
    <w:pPr>
      <w:jc w:val="center"/>
      <w:rPr>
        <w:rFonts w:asciiTheme="minorHAnsi" w:hAnsiTheme="minorHAnsi" w:cstheme="minorHAnsi"/>
      </w:rPr>
    </w:pPr>
    <w:r w:rsidRPr="00850D47">
      <w:rPr>
        <w:rFonts w:asciiTheme="minorHAnsi" w:hAnsiTheme="minorHAnsi" w:cstheme="minorHAnsi"/>
      </w:rPr>
      <w:t>Via Quasimodo, 2 –42020 Albinea (RE)</w:t>
    </w:r>
  </w:p>
  <w:p w14:paraId="2E1FBDFF" w14:textId="77777777" w:rsidR="00A51688" w:rsidRPr="00850D47" w:rsidRDefault="00A51688" w:rsidP="00850D47">
    <w:pPr>
      <w:pBdr>
        <w:bottom w:val="single" w:sz="4" w:space="2" w:color="000000"/>
      </w:pBdr>
      <w:jc w:val="center"/>
      <w:rPr>
        <w:rFonts w:asciiTheme="minorHAnsi" w:hAnsiTheme="minorHAnsi" w:cstheme="minorHAnsi"/>
        <w:b/>
        <w:sz w:val="28"/>
        <w:szCs w:val="28"/>
        <w:u w:val="single"/>
      </w:rPr>
    </w:pPr>
    <w:r w:rsidRPr="00850D47">
      <w:rPr>
        <w:rFonts w:asciiTheme="minorHAnsi" w:hAnsiTheme="minorHAnsi" w:cstheme="minorHAnsi"/>
      </w:rPr>
      <w:t xml:space="preserve">Tel. 0522/597118 – Fax. 0522 / 348434      E-mail: </w:t>
    </w:r>
    <w:hyperlink r:id="rId2">
      <w:r w:rsidRPr="00850D47">
        <w:rPr>
          <w:rFonts w:asciiTheme="minorHAnsi" w:hAnsiTheme="minorHAnsi" w:cstheme="minorHAnsi"/>
          <w:color w:val="0000FF"/>
          <w:u w:val="single"/>
        </w:rPr>
        <w:t>info@icalbinea.gov.it</w:t>
      </w:r>
    </w:hyperlink>
    <w:r w:rsidRPr="00850D47">
      <w:rPr>
        <w:rFonts w:asciiTheme="minorHAnsi" w:hAnsiTheme="minorHAnsi" w:cstheme="minorHAnsi"/>
      </w:rPr>
      <w:t xml:space="preserve">      Sito: www.icalbinea.gov.it</w:t>
    </w:r>
  </w:p>
  <w:p w14:paraId="2E1FBE00" w14:textId="77777777" w:rsidR="00A51688" w:rsidRPr="00850D47" w:rsidRDefault="00A51688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74"/>
    <w:rsid w:val="000203BB"/>
    <w:rsid w:val="000823E5"/>
    <w:rsid w:val="000C3E25"/>
    <w:rsid w:val="000D2504"/>
    <w:rsid w:val="000D3855"/>
    <w:rsid w:val="00106D5A"/>
    <w:rsid w:val="00184963"/>
    <w:rsid w:val="001E4AD8"/>
    <w:rsid w:val="002165FA"/>
    <w:rsid w:val="00236496"/>
    <w:rsid w:val="00262C7D"/>
    <w:rsid w:val="003A0AB3"/>
    <w:rsid w:val="003A2F5A"/>
    <w:rsid w:val="003C0F6E"/>
    <w:rsid w:val="003F0456"/>
    <w:rsid w:val="004318C1"/>
    <w:rsid w:val="004A1748"/>
    <w:rsid w:val="00510784"/>
    <w:rsid w:val="00555DC1"/>
    <w:rsid w:val="00675A8F"/>
    <w:rsid w:val="006946DD"/>
    <w:rsid w:val="006A5A13"/>
    <w:rsid w:val="006F3BC8"/>
    <w:rsid w:val="00702E63"/>
    <w:rsid w:val="00710BCF"/>
    <w:rsid w:val="00742BAC"/>
    <w:rsid w:val="00762B9C"/>
    <w:rsid w:val="007754AA"/>
    <w:rsid w:val="00850D47"/>
    <w:rsid w:val="009012CD"/>
    <w:rsid w:val="00906374"/>
    <w:rsid w:val="009768F7"/>
    <w:rsid w:val="00994636"/>
    <w:rsid w:val="00A51688"/>
    <w:rsid w:val="00A54501"/>
    <w:rsid w:val="00A62B51"/>
    <w:rsid w:val="00B75EF2"/>
    <w:rsid w:val="00BE29F9"/>
    <w:rsid w:val="00C07923"/>
    <w:rsid w:val="00C1469F"/>
    <w:rsid w:val="00C17A73"/>
    <w:rsid w:val="00CD6666"/>
    <w:rsid w:val="00D23157"/>
    <w:rsid w:val="00D8111F"/>
    <w:rsid w:val="00DD5375"/>
    <w:rsid w:val="00DE5FAD"/>
    <w:rsid w:val="00E46F10"/>
    <w:rsid w:val="00ED52E3"/>
    <w:rsid w:val="00ED5696"/>
    <w:rsid w:val="00EF6CEC"/>
    <w:rsid w:val="00F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FBC6C"/>
  <w15:docId w15:val="{BFB76612-B7C4-4188-A70D-7FF6B21D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012CD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7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7B0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50D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D47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0D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D4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lbine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- 3 - Commissioni 21-22 .docx</vt:lpstr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- 3 - Commissioni 21-22 .docx</dc:title>
  <dc:creator>preside</dc:creator>
  <cp:lastModifiedBy>Fausto Fiorani</cp:lastModifiedBy>
  <cp:revision>5</cp:revision>
  <cp:lastPrinted>2022-01-03T18:30:00Z</cp:lastPrinted>
  <dcterms:created xsi:type="dcterms:W3CDTF">2022-08-31T15:55:00Z</dcterms:created>
  <dcterms:modified xsi:type="dcterms:W3CDTF">2022-08-31T19:54:00Z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2021-10-27T00:00:00Z</vt:filetime>
  </property>
</Properties>
</file>