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AE04CC" w:rsidRPr="00242450" w:rsidRDefault="00337DA0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FORMAT </w:t>
      </w:r>
      <w:r w:rsidR="00AE04CC"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AE04CC" w:rsidRPr="00242450" w:rsidRDefault="00042A74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II sottoscritto </w:t>
      </w:r>
    </w:p>
    <w:p w:rsidR="00AE04CC" w:rsidRPr="00242450" w:rsidRDefault="00042A74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nato a ………………………………… </w:t>
      </w:r>
      <w:proofErr w:type="spellStart"/>
      <w:r>
        <w:rPr>
          <w:rFonts w:ascii="Times New Roman" w:hAnsi="Times New Roman"/>
          <w:sz w:val="21"/>
          <w:szCs w:val="21"/>
        </w:rPr>
        <w:t>Prov</w:t>
      </w:r>
      <w:proofErr w:type="spellEnd"/>
      <w:r>
        <w:rPr>
          <w:rFonts w:ascii="Times New Roman" w:hAnsi="Times New Roman"/>
          <w:sz w:val="21"/>
          <w:szCs w:val="21"/>
        </w:rPr>
        <w:t>. ……………………………….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</w:t>
      </w:r>
      <w:r w:rsidR="00042A74">
        <w:rPr>
          <w:rFonts w:ascii="Times New Roman" w:hAnsi="Times New Roman"/>
          <w:sz w:val="21"/>
          <w:szCs w:val="21"/>
        </w:rPr>
        <w:t>e a ………………………………</w:t>
      </w:r>
      <w:proofErr w:type="gramStart"/>
      <w:r w:rsidR="00042A74">
        <w:rPr>
          <w:rFonts w:ascii="Times New Roman" w:hAnsi="Times New Roman"/>
          <w:sz w:val="21"/>
          <w:szCs w:val="21"/>
        </w:rPr>
        <w:t>…….</w:t>
      </w:r>
      <w:proofErr w:type="gramEnd"/>
      <w:r w:rsidR="00042A74">
        <w:rPr>
          <w:rFonts w:ascii="Times New Roman" w:hAnsi="Times New Roman"/>
          <w:sz w:val="21"/>
          <w:szCs w:val="21"/>
        </w:rPr>
        <w:t>.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(…………………… )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C.F. : …………….………………………………. </w:t>
      </w:r>
    </w:p>
    <w:p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AE04CC" w:rsidRDefault="00AE04CC" w:rsidP="00337DA0">
      <w:pPr>
        <w:spacing w:after="0"/>
        <w:rPr>
          <w:rFonts w:asciiTheme="minorHAnsi" w:hAnsiTheme="minorHAnsi"/>
          <w:b/>
          <w:bCs/>
          <w:i/>
          <w:sz w:val="24"/>
          <w:szCs w:val="24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</w:p>
    <w:tbl>
      <w:tblPr>
        <w:tblStyle w:val="Grigliatabella"/>
        <w:tblpPr w:leftFromText="141" w:rightFromText="141" w:vertAnchor="page" w:horzAnchor="margin" w:tblpY="6864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337DA0" w:rsidRPr="00007F39" w:rsidTr="005525DC">
        <w:trPr>
          <w:trHeight w:val="983"/>
        </w:trPr>
        <w:tc>
          <w:tcPr>
            <w:tcW w:w="10910" w:type="dxa"/>
            <w:tcBorders>
              <w:right w:val="single" w:sz="4" w:space="0" w:color="auto"/>
            </w:tcBorders>
          </w:tcPr>
          <w:p w:rsidR="00337DA0" w:rsidRDefault="00337DA0" w:rsidP="00337DA0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007F3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Offerta Economica</w:t>
            </w:r>
            <w: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:rsidR="00337DA0" w:rsidRPr="00FE7127" w:rsidRDefault="00042A74" w:rsidP="00337DA0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CUP: D54D22008930006</w:t>
            </w:r>
            <w:r w:rsidR="00337DA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37DA0"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CNP: 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____________________ </w:t>
            </w:r>
            <w:r w:rsidR="00337DA0"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CIG: </w:t>
            </w:r>
            <w:r w:rsidR="001602DE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9957525992</w:t>
            </w:r>
          </w:p>
        </w:tc>
      </w:tr>
    </w:tbl>
    <w:p w:rsidR="00AE04CC" w:rsidRPr="002D51D1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134"/>
        <w:gridCol w:w="1560"/>
        <w:gridCol w:w="1559"/>
        <w:gridCol w:w="1559"/>
        <w:gridCol w:w="1701"/>
      </w:tblGrid>
      <w:tr w:rsidR="00337DA0" w:rsidRPr="00007F39" w:rsidTr="005525DC">
        <w:trPr>
          <w:trHeight w:val="440"/>
        </w:trPr>
        <w:tc>
          <w:tcPr>
            <w:tcW w:w="3397" w:type="dxa"/>
            <w:shd w:val="clear" w:color="auto" w:fill="808080"/>
            <w:vAlign w:val="center"/>
          </w:tcPr>
          <w:p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1134" w:type="dxa"/>
            <w:shd w:val="clear" w:color="auto" w:fill="808080"/>
          </w:tcPr>
          <w:p w:rsidR="00337DA0" w:rsidRDefault="005525DC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Quantità</w:t>
            </w:r>
          </w:p>
        </w:tc>
        <w:tc>
          <w:tcPr>
            <w:tcW w:w="1560" w:type="dxa"/>
            <w:shd w:val="clear" w:color="auto" w:fill="808080"/>
            <w:vAlign w:val="center"/>
          </w:tcPr>
          <w:p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Prezzo unitario IVA esclusa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808080"/>
            <w:vAlign w:val="center"/>
          </w:tcPr>
          <w:p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unitario IVA inclusa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808080"/>
          </w:tcPr>
          <w:p w:rsidR="00337DA0" w:rsidRPr="00337DA0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337DA0">
              <w:rPr>
                <w:color w:val="FFFFFF" w:themeColor="background1"/>
              </w:rPr>
              <w:t xml:space="preserve">Prezzo </w:t>
            </w:r>
            <w:r>
              <w:rPr>
                <w:color w:val="FFFFFF" w:themeColor="background1"/>
              </w:rPr>
              <w:t>totale</w:t>
            </w:r>
            <w:r w:rsidRPr="00337DA0">
              <w:rPr>
                <w:color w:val="FFFFFF" w:themeColor="background1"/>
              </w:rPr>
              <w:t xml:space="preserve"> IVA esclusa </w:t>
            </w:r>
          </w:p>
        </w:tc>
        <w:tc>
          <w:tcPr>
            <w:tcW w:w="1701" w:type="dxa"/>
            <w:shd w:val="clear" w:color="auto" w:fill="808080"/>
          </w:tcPr>
          <w:p w:rsidR="00337DA0" w:rsidRPr="00337DA0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337DA0">
              <w:rPr>
                <w:color w:val="FFFFFF" w:themeColor="background1"/>
              </w:rPr>
              <w:t xml:space="preserve">Prezzo </w:t>
            </w:r>
            <w:r>
              <w:rPr>
                <w:color w:val="FFFFFF" w:themeColor="background1"/>
              </w:rPr>
              <w:t>totale</w:t>
            </w:r>
            <w:r w:rsidRPr="00337DA0">
              <w:rPr>
                <w:color w:val="FFFFFF" w:themeColor="background1"/>
              </w:rPr>
              <w:t xml:space="preserve"> IVA inclusa  </w:t>
            </w:r>
          </w:p>
        </w:tc>
      </w:tr>
      <w:tr w:rsidR="00337DA0" w:rsidRPr="00007F39" w:rsidTr="005525DC">
        <w:trPr>
          <w:trHeight w:val="454"/>
        </w:trPr>
        <w:tc>
          <w:tcPr>
            <w:tcW w:w="3397" w:type="dxa"/>
          </w:tcPr>
          <w:p w:rsidR="001602DE" w:rsidRPr="0071523C" w:rsidRDefault="001602DE" w:rsidP="001602DE">
            <w:pPr>
              <w:pStyle w:val="Paragrafoelenco"/>
              <w:widowControl/>
              <w:numPr>
                <w:ilvl w:val="0"/>
                <w:numId w:val="1"/>
              </w:numPr>
              <w:adjustRightInd w:val="0"/>
              <w:rPr>
                <w:rFonts w:cstheme="minorHAnsi"/>
                <w:b/>
              </w:rPr>
            </w:pPr>
            <w:r w:rsidRPr="0071523C">
              <w:rPr>
                <w:rFonts w:cstheme="minorHAnsi"/>
                <w:b/>
              </w:rPr>
              <w:t>HP NB 250 G9 I5-1235U 8GB 512GB 15.6 FHD WIN 11</w:t>
            </w:r>
            <w:r>
              <w:rPr>
                <w:rFonts w:cstheme="minorHAnsi"/>
                <w:b/>
              </w:rPr>
              <w:t xml:space="preserve"> </w:t>
            </w:r>
            <w:r w:rsidRPr="0071523C">
              <w:rPr>
                <w:rFonts w:cstheme="minorHAnsi"/>
                <w:b/>
              </w:rPr>
              <w:t xml:space="preserve">HOME 3YW - </w:t>
            </w:r>
            <w:r w:rsidRPr="0071523C">
              <w:rPr>
                <w:rFonts w:cstheme="minorHAnsi"/>
              </w:rPr>
              <w:t xml:space="preserve">Garanzia end </w:t>
            </w:r>
            <w:proofErr w:type="spellStart"/>
            <w:proofErr w:type="gramStart"/>
            <w:r w:rsidRPr="0071523C">
              <w:rPr>
                <w:rFonts w:cstheme="minorHAnsi"/>
              </w:rPr>
              <w:t>user</w:t>
            </w:r>
            <w:proofErr w:type="spellEnd"/>
            <w:r w:rsidRPr="0071523C">
              <w:rPr>
                <w:rFonts w:cstheme="minorHAnsi"/>
              </w:rPr>
              <w:t xml:space="preserve"> :</w:t>
            </w:r>
            <w:proofErr w:type="gramEnd"/>
            <w:r w:rsidRPr="0071523C">
              <w:rPr>
                <w:rFonts w:cstheme="minorHAnsi"/>
              </w:rPr>
              <w:t xml:space="preserve"> 36 mesi</w:t>
            </w:r>
          </w:p>
          <w:p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:rsidR="00337DA0" w:rsidRPr="00007F39" w:rsidRDefault="001602DE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7DA0" w:rsidRPr="00007F39" w:rsidTr="005525DC">
        <w:trPr>
          <w:trHeight w:val="454"/>
        </w:trPr>
        <w:tc>
          <w:tcPr>
            <w:tcW w:w="3397" w:type="dxa"/>
          </w:tcPr>
          <w:p w:rsidR="001602DE" w:rsidRPr="0071523C" w:rsidRDefault="001602DE" w:rsidP="001602DE">
            <w:pPr>
              <w:pStyle w:val="Paragrafoelenco"/>
              <w:widowControl/>
              <w:numPr>
                <w:ilvl w:val="0"/>
                <w:numId w:val="1"/>
              </w:numPr>
              <w:adjustRightInd w:val="0"/>
              <w:rPr>
                <w:rFonts w:cstheme="minorHAnsi"/>
                <w:b/>
              </w:rPr>
            </w:pPr>
            <w:r w:rsidRPr="0071523C">
              <w:rPr>
                <w:rFonts w:cstheme="minorHAnsi"/>
                <w:b/>
              </w:rPr>
              <w:t>HP PC MT 290 G9 i5-12500 8GB 256GB SSD DVD-RW WIN</w:t>
            </w:r>
            <w:r>
              <w:rPr>
                <w:rFonts w:cstheme="minorHAnsi"/>
                <w:b/>
              </w:rPr>
              <w:t xml:space="preserve"> </w:t>
            </w:r>
            <w:r w:rsidRPr="0071523C">
              <w:rPr>
                <w:rFonts w:cstheme="minorHAnsi"/>
                <w:b/>
              </w:rPr>
              <w:t>11 PRO GARANZIA 3 ANNI ONSITE</w:t>
            </w:r>
            <w:r>
              <w:rPr>
                <w:rFonts w:cstheme="minorHAnsi"/>
                <w:b/>
              </w:rPr>
              <w:t xml:space="preserve"> </w:t>
            </w:r>
            <w:r w:rsidRPr="0071523C">
              <w:rPr>
                <w:rFonts w:cstheme="minorHAnsi"/>
                <w:b/>
              </w:rPr>
              <w:t>KIT TASTIERA + MOUSE WIRELESS INCLUSI</w:t>
            </w:r>
          </w:p>
          <w:p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:rsidR="00337DA0" w:rsidRPr="00007F39" w:rsidRDefault="001602DE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:rsidTr="00F15680">
        <w:trPr>
          <w:trHeight w:hRule="exact" w:val="284"/>
        </w:trPr>
        <w:tc>
          <w:tcPr>
            <w:tcW w:w="9209" w:type="dxa"/>
            <w:gridSpan w:val="5"/>
          </w:tcPr>
          <w:p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IMPONIBILE COMPLESSIVO AL NETTO DELL’ IVA</w:t>
            </w:r>
          </w:p>
        </w:tc>
        <w:tc>
          <w:tcPr>
            <w:tcW w:w="1701" w:type="dxa"/>
          </w:tcPr>
          <w:p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:rsidTr="006A45B6">
        <w:trPr>
          <w:trHeight w:hRule="exact" w:val="284"/>
        </w:trPr>
        <w:tc>
          <w:tcPr>
            <w:tcW w:w="9209" w:type="dxa"/>
            <w:gridSpan w:val="5"/>
          </w:tcPr>
          <w:p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IMPORTO IVA</w:t>
            </w:r>
          </w:p>
        </w:tc>
        <w:tc>
          <w:tcPr>
            <w:tcW w:w="1701" w:type="dxa"/>
          </w:tcPr>
          <w:p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:rsidTr="000004CF">
        <w:trPr>
          <w:trHeight w:hRule="exact" w:val="284"/>
        </w:trPr>
        <w:tc>
          <w:tcPr>
            <w:tcW w:w="9209" w:type="dxa"/>
            <w:gridSpan w:val="5"/>
          </w:tcPr>
          <w:p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IMPORTO TOTALE FORNITURA</w:t>
            </w:r>
          </w:p>
        </w:tc>
        <w:tc>
          <w:tcPr>
            <w:tcW w:w="1701" w:type="dxa"/>
          </w:tcPr>
          <w:p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6269E" w:rsidRDefault="00F6269E" w:rsidP="00AE04CC">
      <w:pPr>
        <w:suppressAutoHyphens/>
        <w:spacing w:after="0" w:line="240" w:lineRule="auto"/>
        <w:ind w:right="-369"/>
        <w:rPr>
          <w:rFonts w:asciiTheme="minorHAnsi" w:hAnsiTheme="minorHAnsi"/>
        </w:rPr>
      </w:pPr>
    </w:p>
    <w:p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Con l’offerta espressa, non viene ad essere alterato l’equilibrio economico-finanziario </w:t>
      </w:r>
    </w:p>
    <w:p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del servizio da prestare anche in relazione alla qualità del medesimo, e che lo </w:t>
      </w:r>
    </w:p>
    <w:p w:rsidR="00FE7127" w:rsidRPr="00FE7127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sfruttamento economico dello stesso servizio è in ogni caso remunerativo per il proponente.</w:t>
      </w:r>
    </w:p>
    <w:p w:rsid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:rsidR="008127B0" w:rsidRPr="00FE7127" w:rsidRDefault="008127B0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:rsidR="008127B0" w:rsidRDefault="00FE7127" w:rsidP="005525D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</w:t>
      </w:r>
    </w:p>
    <w:p w:rsidR="00FE7127" w:rsidRPr="005525DC" w:rsidRDefault="008127B0" w:rsidP="005525D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  <w:r w:rsidR="00FE712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Data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r w:rsidR="00FE7127">
        <w:rPr>
          <w:rFonts w:ascii="Tahoma" w:eastAsia="Times New Roman" w:hAnsi="Tahoma" w:cs="Tahoma"/>
          <w:b/>
          <w:sz w:val="20"/>
          <w:szCs w:val="20"/>
          <w:lang w:eastAsia="it-IT"/>
        </w:rPr>
        <w:t>____________</w:t>
      </w:r>
      <w:r w:rsidR="00FE7127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FE7127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FE7127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FE7127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        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FE7127"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="00FE7127"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:rsidR="00FE7127" w:rsidRPr="005525DC" w:rsidRDefault="00FE7127" w:rsidP="005525DC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</w:t>
      </w:r>
      <w:r w:rsidR="008127B0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="008127B0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="008127B0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____________________________</w:t>
      </w:r>
    </w:p>
    <w:sectPr w:rsidR="00FE7127" w:rsidRPr="005525DC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5A38"/>
    <w:multiLevelType w:val="hybridMultilevel"/>
    <w:tmpl w:val="3F8C6B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CF"/>
    <w:rsid w:val="00007F39"/>
    <w:rsid w:val="00030AC0"/>
    <w:rsid w:val="00040338"/>
    <w:rsid w:val="00042A74"/>
    <w:rsid w:val="000803FB"/>
    <w:rsid w:val="00153B96"/>
    <w:rsid w:val="001602DE"/>
    <w:rsid w:val="001B2DEF"/>
    <w:rsid w:val="00236D5A"/>
    <w:rsid w:val="002C08CF"/>
    <w:rsid w:val="002D51D1"/>
    <w:rsid w:val="00337DA0"/>
    <w:rsid w:val="003718A5"/>
    <w:rsid w:val="003903D6"/>
    <w:rsid w:val="003F573A"/>
    <w:rsid w:val="00452D07"/>
    <w:rsid w:val="004F0231"/>
    <w:rsid w:val="005525DC"/>
    <w:rsid w:val="005C2095"/>
    <w:rsid w:val="00640B8F"/>
    <w:rsid w:val="00655780"/>
    <w:rsid w:val="006E2640"/>
    <w:rsid w:val="008127B0"/>
    <w:rsid w:val="008606D2"/>
    <w:rsid w:val="008827DC"/>
    <w:rsid w:val="009251FC"/>
    <w:rsid w:val="00966C8D"/>
    <w:rsid w:val="009757B8"/>
    <w:rsid w:val="00A15D42"/>
    <w:rsid w:val="00AE04CC"/>
    <w:rsid w:val="00B9093F"/>
    <w:rsid w:val="00C46E04"/>
    <w:rsid w:val="00C52DD2"/>
    <w:rsid w:val="00C61E92"/>
    <w:rsid w:val="00D12162"/>
    <w:rsid w:val="00DA03D3"/>
    <w:rsid w:val="00DD6ADB"/>
    <w:rsid w:val="00EA273E"/>
    <w:rsid w:val="00F6269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08EF"/>
  <w15:docId w15:val="{7928C54F-1174-44B2-8C0B-2B6BE4B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1602DE"/>
    <w:pPr>
      <w:widowControl w:val="0"/>
      <w:autoSpaceDE w:val="0"/>
      <w:autoSpaceDN w:val="0"/>
      <w:spacing w:after="0" w:line="240" w:lineRule="auto"/>
      <w:ind w:left="213" w:hanging="107"/>
    </w:pPr>
    <w:rPr>
      <w:rFonts w:cs="Calibri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locked/>
    <w:rsid w:val="001602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utente</cp:lastModifiedBy>
  <cp:revision>4</cp:revision>
  <cp:lastPrinted>2019-02-22T10:15:00Z</cp:lastPrinted>
  <dcterms:created xsi:type="dcterms:W3CDTF">2023-09-26T12:51:00Z</dcterms:created>
  <dcterms:modified xsi:type="dcterms:W3CDTF">2023-09-26T13:48:00Z</dcterms:modified>
</cp:coreProperties>
</file>