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Verdana" w:cs="Verdana" w:eastAsia="Verdana" w:hAnsi="Verdana"/>
          <w:i w:val="1"/>
          <w:color w:val="000000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rtl w:val="0"/>
        </w:rPr>
        <w:t xml:space="preserve">Compilare e restituire al docente coordinatore/prevalente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MODULO DI AUTORIZZAZIONE: Partecipazione alle attività proposte dallo Sportello Psicopedagogico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di ________________________________  _______________________</w:t>
      </w:r>
    </w:p>
    <w:p w:rsidR="00000000" w:rsidDel="00000000" w:rsidP="00000000" w:rsidRDefault="00000000" w:rsidRPr="00000000" w14:paraId="00000005">
      <w:pPr>
        <w:spacing w:after="0" w:lineRule="auto"/>
        <w:ind w:left="1416" w:firstLine="0"/>
        <w:jc w:val="both"/>
        <w:rPr>
          <w:rFonts w:ascii="Verdana" w:cs="Verdana" w:eastAsia="Verdana" w:hAnsi="Verdana"/>
          <w:i w:val="1"/>
          <w:color w:val="000000"/>
          <w:sz w:val="15"/>
          <w:szCs w:val="15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15"/>
          <w:szCs w:val="15"/>
          <w:rtl w:val="0"/>
        </w:rPr>
        <w:t xml:space="preserve">                                indicare nome e cognome dell’alunno</w:t>
      </w:r>
    </w:p>
    <w:p w:rsidR="00000000" w:rsidDel="00000000" w:rsidP="00000000" w:rsidRDefault="00000000" w:rsidRPr="00000000" w14:paraId="00000006">
      <w:pPr>
        <w:jc w:val="both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classe_______________</w:t>
      </w:r>
    </w:p>
    <w:p w:rsidR="00000000" w:rsidDel="00000000" w:rsidP="00000000" w:rsidRDefault="00000000" w:rsidRPr="00000000" w14:paraId="00000007">
      <w:pPr>
        <w:jc w:val="both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Scuola ________________________________________________</w:t>
      </w:r>
    </w:p>
    <w:p w:rsidR="00000000" w:rsidDel="00000000" w:rsidP="00000000" w:rsidRDefault="00000000" w:rsidRPr="00000000" w14:paraId="00000008">
      <w:pPr>
        <w:jc w:val="both"/>
        <w:rPr>
          <w:rFonts w:ascii="Verdana" w:cs="Verdana" w:eastAsia="Verdana" w:hAnsi="Verdana"/>
          <w:b w:val="1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Esprimiamo il nostro consenso alla partecipazione di nostro/a figlio/a alle attività/azioni proposte dallo Sportello Psicopedagogico nel corso dell’anno scolastico 202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(Marcare con una X le attività/azioni che i genitori hanno intenzione di autorizzare.)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Colloqui individuali con gli alunni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Osservazioni non partecipate in classe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Osservazioni partecipate in classe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Interventi psicoeducativi in classe di prevenzione e potenziamento del benessere, proponendo giochi, simulazioni, attivazioni in gruppo, discussioni tematiche, circle-time.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Io sottoscritto………………………………………………….. identificato mediante documento: ……………………………………….……………n°………………..…………………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 rilasciato da ……………………………............................... il…………………… padre del/la minore………………………….……………….………………………………………...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Io sottoscritta………………………………………………….. identificata mediante documento: ……………………………………………………. n°……………………..………….. 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rilasciato da……………………………............................... il……………………madre del/la minore……………………………….……………………………………………………...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Data   ……………………………………    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Firma (Padre)      …………………….………………………………….. 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Firma (Madre)………………………………………..….…………….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701A8"/>
    <w:pPr>
      <w:spacing w:after="200" w:line="276" w:lineRule="auto"/>
    </w:pPr>
    <w:rPr>
      <w:rFonts w:ascii="Calibri" w:cs="Times New Roman" w:eastAsia="Calibri" w:hAnsi="Calibri"/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1"/>
    <w:qFormat w:val="1"/>
    <w:rsid w:val="00C701A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dAHTuTlDaYVnabeFOv79We73LA==">CgMxLjA4AHIhMVlOZlEwemZWV3JRWkhZbUhoRUxhLWtvT0cxNkFkcTlE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2022-09-20T13:12:00Z</dcterms:created>
  <dc:creator>Elena Ferrari</dc:creator>
</cp:coreProperties>
</file>