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1D74" w14:textId="77777777" w:rsidR="00B46BE6" w:rsidRPr="003F48AE" w:rsidRDefault="00B46BE6" w:rsidP="001C5B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6946" w:right="54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Al Dirigente Scolastico </w:t>
      </w:r>
    </w:p>
    <w:p w14:paraId="2C18D132" w14:textId="77777777" w:rsidR="00B46BE6" w:rsidRPr="003F48AE" w:rsidRDefault="00B46BE6" w:rsidP="001C5B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46" w:right="57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Istituto Comprensivo “A. S. Aosta” </w:t>
      </w:r>
    </w:p>
    <w:p w14:paraId="4F1E2DED" w14:textId="77777777" w:rsidR="00B46BE6" w:rsidRPr="003F48AE" w:rsidRDefault="00B46BE6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7" w:right="57"/>
        <w:jc w:val="both"/>
        <w:rPr>
          <w:rFonts w:ascii="Georgia" w:eastAsia="Times" w:hAnsi="Georgia" w:cs="Times"/>
          <w:color w:val="000000"/>
          <w:sz w:val="20"/>
          <w:szCs w:val="20"/>
        </w:rPr>
      </w:pPr>
    </w:p>
    <w:p w14:paraId="53D4B0DE" w14:textId="77777777" w:rsidR="00654B30" w:rsidRPr="003F48AE" w:rsidRDefault="00B46BE6" w:rsidP="001C5B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57"/>
        <w:jc w:val="both"/>
        <w:rPr>
          <w:rFonts w:ascii="Georgia" w:eastAsia="Times" w:hAnsi="Georgia" w:cs="Times"/>
          <w:b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b/>
          <w:color w:val="000000"/>
          <w:sz w:val="20"/>
          <w:szCs w:val="20"/>
        </w:rPr>
        <w:t>DOMANDA DI PARTECIPAZIONE ALLA SELEZIONE DI ESPERTI INTERNI PER L’ATTUAZIONE DEL CORSO DI FORMAZIONE</w:t>
      </w:r>
      <w:r w:rsidR="001C5B2C">
        <w:rPr>
          <w:rFonts w:ascii="Georgia" w:eastAsia="Times" w:hAnsi="Georgia" w:cs="Times"/>
          <w:b/>
          <w:color w:val="000000"/>
          <w:sz w:val="20"/>
          <w:szCs w:val="20"/>
        </w:rPr>
        <w:t xml:space="preserve"> </w:t>
      </w:r>
      <w:r w:rsidR="007C5896" w:rsidRPr="003F48AE">
        <w:rPr>
          <w:rFonts w:ascii="Georgia" w:eastAsia="Times" w:hAnsi="Georgia" w:cs="Times"/>
          <w:b/>
          <w:color w:val="000000"/>
          <w:sz w:val="20"/>
          <w:szCs w:val="20"/>
        </w:rPr>
        <w:t>“STUDIANDO SI IMPARA - DISSEMINAZIONE</w:t>
      </w:r>
      <w:r w:rsidRPr="003F48AE">
        <w:rPr>
          <w:rFonts w:ascii="Georgia" w:eastAsia="Times" w:hAnsi="Georgia" w:cs="Times"/>
          <w:b/>
          <w:color w:val="000000"/>
          <w:sz w:val="20"/>
          <w:szCs w:val="20"/>
        </w:rPr>
        <w:t>”</w:t>
      </w:r>
      <w:r w:rsidR="001C5B2C">
        <w:rPr>
          <w:rFonts w:ascii="Georgia" w:eastAsia="Times" w:hAnsi="Georgia" w:cs="Times"/>
          <w:b/>
          <w:color w:val="000000"/>
          <w:sz w:val="20"/>
          <w:szCs w:val="20"/>
        </w:rPr>
        <w:t xml:space="preserve"> </w:t>
      </w:r>
      <w:r w:rsidRPr="003F48AE">
        <w:rPr>
          <w:rFonts w:ascii="Georgia" w:eastAsia="Times" w:hAnsi="Georgia" w:cs="Times"/>
          <w:b/>
          <w:color w:val="000000"/>
          <w:sz w:val="20"/>
          <w:szCs w:val="20"/>
        </w:rPr>
        <w:t>A.S. 2022/2023</w:t>
      </w:r>
    </w:p>
    <w:p w14:paraId="21921156" w14:textId="77777777" w:rsidR="00654B30" w:rsidRDefault="00B46BE6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360" w:lineRule="auto"/>
        <w:ind w:left="5" w:right="-7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>Il/ sottoscritto/a_________________________________</w:t>
      </w:r>
      <w:r w:rsidR="003F48AE">
        <w:rPr>
          <w:rFonts w:ascii="Georgia" w:eastAsia="Times" w:hAnsi="Georgia" w:cs="Times"/>
          <w:color w:val="000000"/>
          <w:sz w:val="20"/>
          <w:szCs w:val="20"/>
        </w:rPr>
        <w:t>___________________________</w:t>
      </w: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__ nato/a </w:t>
      </w:r>
      <w:proofErr w:type="spellStart"/>
      <w:r w:rsidRPr="003F48AE">
        <w:rPr>
          <w:rFonts w:ascii="Georgia" w:eastAsia="Times" w:hAnsi="Georgia" w:cs="Times"/>
          <w:color w:val="000000"/>
          <w:sz w:val="20"/>
          <w:szCs w:val="20"/>
        </w:rPr>
        <w:t>a</w:t>
      </w:r>
      <w:proofErr w:type="spellEnd"/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_____________________________________ Provincia _______ il__________________ Cod. Fiscale_____________________________________, Tel. ____________________________ Cell.___________________________, residente a ______________________________________ Recapito _______________________________________________________________________ e-mail __________________________________________________________________________ </w:t>
      </w:r>
    </w:p>
    <w:p w14:paraId="7BAFDE2A" w14:textId="77777777" w:rsidR="003F48AE" w:rsidRPr="003F48AE" w:rsidRDefault="003F48AE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7"/>
        <w:jc w:val="center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>CHIEDE</w:t>
      </w:r>
    </w:p>
    <w:p w14:paraId="24EAEDDE" w14:textId="3C1D1C66" w:rsidR="00654B30" w:rsidRPr="003F48AE" w:rsidRDefault="003F48AE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>Di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 partecipare alla selezione per titoli relativa all’incarico di </w:t>
      </w:r>
      <w:r w:rsidR="007C5896" w:rsidRPr="003F48AE">
        <w:rPr>
          <w:rFonts w:ascii="Georgia" w:eastAsia="Times" w:hAnsi="Georgia" w:cs="Times"/>
          <w:color w:val="000000"/>
          <w:sz w:val="20"/>
          <w:szCs w:val="20"/>
        </w:rPr>
        <w:t>DOCENTE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 </w:t>
      </w:r>
      <w:r w:rsidR="007C5896" w:rsidRPr="003F48AE">
        <w:rPr>
          <w:rFonts w:ascii="Georgia" w:eastAsia="Times" w:hAnsi="Georgia" w:cs="Times"/>
          <w:color w:val="000000"/>
          <w:sz w:val="20"/>
          <w:szCs w:val="20"/>
        </w:rPr>
        <w:t>formatore</w:t>
      </w:r>
      <w:r w:rsidR="00B671A4">
        <w:rPr>
          <w:rFonts w:ascii="Georgia" w:eastAsia="Times" w:hAnsi="Georgia" w:cs="Times"/>
          <w:color w:val="000000"/>
          <w:sz w:val="20"/>
          <w:szCs w:val="20"/>
        </w:rPr>
        <w:t xml:space="preserve"> 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alle condizioni e nei termini previsti dal bando. </w:t>
      </w:r>
    </w:p>
    <w:p w14:paraId="63B413D2" w14:textId="77777777" w:rsidR="003F48AE" w:rsidRDefault="003F48AE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301"/>
        <w:jc w:val="both"/>
        <w:rPr>
          <w:rFonts w:ascii="Georgia" w:eastAsia="Times" w:hAnsi="Georgia" w:cs="Times"/>
          <w:color w:val="000000"/>
          <w:sz w:val="20"/>
          <w:szCs w:val="20"/>
        </w:rPr>
      </w:pPr>
    </w:p>
    <w:p w14:paraId="0E6945A5" w14:textId="77777777" w:rsidR="00654B30" w:rsidRPr="003F48AE" w:rsidRDefault="00B46BE6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301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Consapevole delle sanzioni amministrative e pecuniarie previste dal DPR 445/2000 e s. </w:t>
      </w:r>
      <w:r w:rsidR="003F48AE" w:rsidRPr="003F48AE">
        <w:rPr>
          <w:rFonts w:ascii="Georgia" w:eastAsia="Times" w:hAnsi="Georgia" w:cs="Times"/>
          <w:color w:val="000000"/>
          <w:sz w:val="20"/>
          <w:szCs w:val="20"/>
        </w:rPr>
        <w:t>M</w:t>
      </w: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. </w:t>
      </w:r>
      <w:r w:rsidR="003F48AE" w:rsidRPr="003F48AE">
        <w:rPr>
          <w:rFonts w:ascii="Georgia" w:eastAsia="Times" w:hAnsi="Georgia" w:cs="Times"/>
          <w:color w:val="000000"/>
          <w:sz w:val="20"/>
          <w:szCs w:val="20"/>
        </w:rPr>
        <w:t>I</w:t>
      </w: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. </w:t>
      </w:r>
      <w:r w:rsidR="003F48AE" w:rsidRPr="003F48AE">
        <w:rPr>
          <w:rFonts w:ascii="Georgia" w:eastAsia="Times" w:hAnsi="Georgia" w:cs="Times"/>
          <w:color w:val="000000"/>
          <w:sz w:val="20"/>
          <w:szCs w:val="20"/>
        </w:rPr>
        <w:t xml:space="preserve">In </w:t>
      </w: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materia </w:t>
      </w:r>
      <w:r w:rsidR="003F48AE" w:rsidRPr="003F48AE">
        <w:rPr>
          <w:rFonts w:ascii="Georgia" w:eastAsia="Times" w:hAnsi="Georgia" w:cs="Times"/>
          <w:color w:val="000000"/>
          <w:sz w:val="20"/>
          <w:szCs w:val="20"/>
        </w:rPr>
        <w:t>di dichiarazioni</w:t>
      </w: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 mendaci, non veritiere, </w:t>
      </w:r>
    </w:p>
    <w:p w14:paraId="77A1830F" w14:textId="77777777" w:rsidR="003F48AE" w:rsidRDefault="003F48AE" w:rsidP="003F48AE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5"/>
        <w:jc w:val="both"/>
        <w:rPr>
          <w:rFonts w:ascii="Georgia" w:eastAsia="Times" w:hAnsi="Georgia" w:cs="Times"/>
          <w:color w:val="000000"/>
          <w:sz w:val="20"/>
          <w:szCs w:val="20"/>
        </w:rPr>
      </w:pPr>
    </w:p>
    <w:p w14:paraId="0A2DD887" w14:textId="77777777" w:rsidR="003F48AE" w:rsidRDefault="003F48AE" w:rsidP="003F48AE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5"/>
        <w:jc w:val="center"/>
        <w:rPr>
          <w:rFonts w:ascii="Georgia" w:eastAsia="Times" w:hAnsi="Georgia" w:cs="Times"/>
          <w:color w:val="000000"/>
          <w:sz w:val="20"/>
          <w:szCs w:val="20"/>
        </w:rPr>
      </w:pPr>
      <w:r>
        <w:rPr>
          <w:rFonts w:ascii="Georgia" w:eastAsia="Times" w:hAnsi="Georgia" w:cs="Times"/>
          <w:color w:val="000000"/>
          <w:sz w:val="20"/>
          <w:szCs w:val="20"/>
        </w:rPr>
        <w:t>DICHIARA</w:t>
      </w:r>
    </w:p>
    <w:p w14:paraId="1BD8731C" w14:textId="77777777" w:rsidR="00654B30" w:rsidRPr="003F48AE" w:rsidRDefault="003F48AE" w:rsidP="003F48AE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Di 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essere cittadino ____________________________ </w:t>
      </w:r>
    </w:p>
    <w:p w14:paraId="59C4B843" w14:textId="77777777" w:rsidR="00654B30" w:rsidRPr="003F48AE" w:rsidRDefault="003F48AE" w:rsidP="003F48AE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Di 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godere dei diritti politici </w:t>
      </w:r>
    </w:p>
    <w:p w14:paraId="6ADDB9EE" w14:textId="7A6182B5" w:rsidR="00654B30" w:rsidRPr="003F48AE" w:rsidRDefault="003F48AE" w:rsidP="003F48AE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Di 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obbligarsi a mettere a disposizione </w:t>
      </w: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dell’istituto </w:t>
      </w:r>
      <w:r w:rsidR="007C5896" w:rsidRPr="003F48AE">
        <w:rPr>
          <w:rFonts w:ascii="Georgia" w:eastAsia="Times" w:hAnsi="Georgia" w:cs="Times"/>
          <w:color w:val="000000"/>
          <w:sz w:val="20"/>
          <w:szCs w:val="20"/>
        </w:rPr>
        <w:t xml:space="preserve">“a. </w:t>
      </w:r>
      <w:r w:rsidRPr="003F48AE">
        <w:rPr>
          <w:rFonts w:ascii="Georgia" w:eastAsia="Times" w:hAnsi="Georgia" w:cs="Times"/>
          <w:color w:val="000000"/>
          <w:sz w:val="20"/>
          <w:szCs w:val="20"/>
        </w:rPr>
        <w:t>S</w:t>
      </w:r>
      <w:r w:rsidR="007C5896" w:rsidRPr="003F48AE">
        <w:rPr>
          <w:rFonts w:ascii="Georgia" w:eastAsia="Times" w:hAnsi="Georgia" w:cs="Times"/>
          <w:color w:val="000000"/>
          <w:sz w:val="20"/>
          <w:szCs w:val="20"/>
        </w:rPr>
        <w:t>. Aosta”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 le proprie competenze; </w:t>
      </w:r>
    </w:p>
    <w:p w14:paraId="5732C643" w14:textId="77777777" w:rsidR="00B46BE6" w:rsidRPr="003F48AE" w:rsidRDefault="003F48AE" w:rsidP="003F48AE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>Di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 non trovarsi in nessuna delle clausole di esclusione ai sensi dell’art. 80 del </w:t>
      </w:r>
      <w:r>
        <w:rPr>
          <w:rFonts w:ascii="Georgia" w:eastAsia="Times" w:hAnsi="Georgia" w:cs="Times"/>
          <w:color w:val="000000"/>
          <w:sz w:val="20"/>
          <w:szCs w:val="20"/>
        </w:rPr>
        <w:t>D</w:t>
      </w: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lgs 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>50/2016;</w:t>
      </w:r>
    </w:p>
    <w:p w14:paraId="51ECDA45" w14:textId="77777777" w:rsidR="00654B30" w:rsidRPr="003F48AE" w:rsidRDefault="003F48AE" w:rsidP="003F48AE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Di 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non avere a suo carico le cause di divieto, di decadenza o di sospensione indicate nell’allegato 1 </w:t>
      </w:r>
      <w:r w:rsidRPr="003F48AE">
        <w:rPr>
          <w:rFonts w:ascii="Georgia" w:eastAsia="Times" w:hAnsi="Georgia" w:cs="Times"/>
          <w:color w:val="000000"/>
          <w:sz w:val="20"/>
          <w:szCs w:val="20"/>
        </w:rPr>
        <w:t>di cui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 al </w:t>
      </w:r>
      <w:r>
        <w:rPr>
          <w:rFonts w:ascii="Georgia" w:eastAsia="Times" w:hAnsi="Georgia" w:cs="Times"/>
          <w:color w:val="000000"/>
          <w:sz w:val="20"/>
          <w:szCs w:val="20"/>
        </w:rPr>
        <w:t>D</w:t>
      </w: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lgs 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8 agosto 1994, n. 490 e successive modificazioni;  </w:t>
      </w:r>
    </w:p>
    <w:p w14:paraId="067E726B" w14:textId="77777777" w:rsidR="00654B30" w:rsidRPr="003F48AE" w:rsidRDefault="003F48AE" w:rsidP="003F48AE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Di 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aver preso visione e di accettare integralmente ed incondizionatamente quanto previsto dall'avviso </w:t>
      </w:r>
      <w:r w:rsidR="007C5896" w:rsidRPr="003F48AE">
        <w:rPr>
          <w:rFonts w:ascii="Georgia" w:eastAsia="Times" w:hAnsi="Georgia" w:cs="Times"/>
          <w:color w:val="000000"/>
          <w:sz w:val="20"/>
          <w:szCs w:val="20"/>
        </w:rPr>
        <w:t>di selezione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. </w:t>
      </w:r>
    </w:p>
    <w:p w14:paraId="3BF8352F" w14:textId="77777777" w:rsidR="00654B30" w:rsidRPr="003F48AE" w:rsidRDefault="003F48AE" w:rsidP="003F48AE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Di 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non aver riportato condanne penali e di non essere destinatario di provvedimenti che </w:t>
      </w:r>
      <w:r w:rsidR="007C5896" w:rsidRPr="003F48AE">
        <w:rPr>
          <w:rFonts w:ascii="Georgia" w:eastAsia="Times" w:hAnsi="Georgia" w:cs="Times"/>
          <w:color w:val="000000"/>
          <w:sz w:val="20"/>
          <w:szCs w:val="20"/>
        </w:rPr>
        <w:t>riguardino l’applicazione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 di misure di prevenzione, di decisioni civili e di provvedimenti amministrativi iscritti </w:t>
      </w:r>
      <w:r w:rsidR="007C5896" w:rsidRPr="003F48AE">
        <w:rPr>
          <w:rFonts w:ascii="Georgia" w:eastAsia="Times" w:hAnsi="Georgia" w:cs="Times"/>
          <w:color w:val="000000"/>
          <w:sz w:val="20"/>
          <w:szCs w:val="20"/>
        </w:rPr>
        <w:t>nel casellario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 giudiziale ai sensi della vigente normativa. </w:t>
      </w:r>
    </w:p>
    <w:p w14:paraId="3C1D1C66" w14:textId="77777777" w:rsidR="00654B30" w:rsidRPr="003F48AE" w:rsidRDefault="003F48AE" w:rsidP="003F48AE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Di 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essere disponibile a partecipare agli incontri propedeutici avvio attività con il Docente referente, </w:t>
      </w:r>
      <w:r w:rsidR="007C5896" w:rsidRPr="003F48AE">
        <w:rPr>
          <w:rFonts w:ascii="Georgia" w:eastAsia="Times" w:hAnsi="Georgia" w:cs="Times"/>
          <w:color w:val="000000"/>
          <w:sz w:val="20"/>
          <w:szCs w:val="20"/>
        </w:rPr>
        <w:t>in itinere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 e conclusivi del progetto oggetto del bando </w:t>
      </w:r>
    </w:p>
    <w:p w14:paraId="43D7441B" w14:textId="77777777" w:rsidR="00654B30" w:rsidRPr="003F48AE" w:rsidRDefault="003F48AE" w:rsidP="003F48AE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Di 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aver avuto modo di valutare tutte le circostanze che hanno portato alla determinazione del compenso e che ha considerato lo stesso congruo e remunerativo; </w:t>
      </w:r>
    </w:p>
    <w:p w14:paraId="345C8B7D" w14:textId="77777777" w:rsidR="00654B30" w:rsidRPr="003F48AE" w:rsidRDefault="003F48AE" w:rsidP="003F48AE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Di 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acconsentire al trattamento dei miei dati personali in conformità alle disposizioni del </w:t>
      </w:r>
      <w:r w:rsidRPr="003F48AE">
        <w:rPr>
          <w:rFonts w:ascii="Georgia" w:eastAsia="Times" w:hAnsi="Georgia" w:cs="Times"/>
          <w:color w:val="000000"/>
          <w:sz w:val="20"/>
          <w:szCs w:val="20"/>
        </w:rPr>
        <w:t>nuovo regolamento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 europeo 2016/679. Le informative sono presenti sul sito della scuola, sezione privacy. </w:t>
      </w:r>
    </w:p>
    <w:p w14:paraId="5D5FFF6B" w14:textId="77777777" w:rsidR="003F48AE" w:rsidRDefault="003F48AE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 w:hanging="6"/>
        <w:jc w:val="center"/>
        <w:rPr>
          <w:rFonts w:ascii="Georgia" w:eastAsia="Times" w:hAnsi="Georgia" w:cs="Times"/>
          <w:color w:val="000000"/>
          <w:sz w:val="20"/>
          <w:szCs w:val="20"/>
        </w:rPr>
      </w:pPr>
    </w:p>
    <w:p w14:paraId="46D690E0" w14:textId="77777777" w:rsidR="00654B30" w:rsidRPr="003F48AE" w:rsidRDefault="00B46BE6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 w:hanging="6"/>
        <w:jc w:val="center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>DICHIARA ALTRESÌ:</w:t>
      </w:r>
    </w:p>
    <w:p w14:paraId="3080B585" w14:textId="77777777" w:rsidR="00654B30" w:rsidRPr="003F48AE" w:rsidRDefault="007C5896" w:rsidP="003F48AE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>D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i essere in possesso del seguente titolo di studio, necessario all’ammissione della selezione </w:t>
      </w:r>
      <w:r w:rsidR="003F48AE" w:rsidRPr="003F48AE">
        <w:rPr>
          <w:rFonts w:ascii="Georgia" w:eastAsia="Times" w:hAnsi="Georgia" w:cs="Times"/>
          <w:color w:val="000000"/>
          <w:sz w:val="20"/>
          <w:szCs w:val="20"/>
        </w:rPr>
        <w:t>pubblica bandita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 da codesto Istituto: </w:t>
      </w:r>
    </w:p>
    <w:p w14:paraId="54C0887B" w14:textId="77777777" w:rsidR="00654B30" w:rsidRPr="003F48AE" w:rsidRDefault="007C5896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eorgia" w:hAnsi="Georgia"/>
          <w:color w:val="000000"/>
          <w:sz w:val="20"/>
          <w:szCs w:val="20"/>
        </w:rPr>
      </w:pPr>
      <w:r w:rsidRPr="003F48AE">
        <w:rPr>
          <w:rFonts w:ascii="Georgia" w:hAnsi="Georgia"/>
          <w:color w:val="000000"/>
          <w:sz w:val="20"/>
          <w:szCs w:val="20"/>
        </w:rPr>
        <w:t>________________________________________________________________________</w:t>
      </w:r>
    </w:p>
    <w:p w14:paraId="7940B65D" w14:textId="77777777" w:rsidR="00654B30" w:rsidRPr="003F48AE" w:rsidRDefault="007C5896" w:rsidP="003F48AE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eorgia" w:hAnsi="Georgia"/>
          <w:color w:val="000000"/>
          <w:sz w:val="20"/>
          <w:szCs w:val="20"/>
        </w:rPr>
      </w:pPr>
      <w:r w:rsidRPr="003F48AE">
        <w:rPr>
          <w:rFonts w:ascii="Georgia" w:hAnsi="Georgia"/>
          <w:color w:val="000000"/>
          <w:sz w:val="20"/>
          <w:szCs w:val="20"/>
        </w:rPr>
        <w:t>Di avere partecipato ai seguenti corsi di formazioni inerenti il tema in oggetto:</w:t>
      </w:r>
    </w:p>
    <w:p w14:paraId="42A10C44" w14:textId="77777777" w:rsidR="007C5896" w:rsidRPr="003F48AE" w:rsidRDefault="007C5896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eorgia" w:hAnsi="Georgia"/>
          <w:color w:val="000000"/>
          <w:sz w:val="20"/>
          <w:szCs w:val="20"/>
        </w:rPr>
      </w:pPr>
      <w:r w:rsidRPr="003F48AE">
        <w:rPr>
          <w:rFonts w:ascii="Georgia" w:hAnsi="Georgia"/>
          <w:color w:val="000000"/>
          <w:sz w:val="20"/>
          <w:szCs w:val="20"/>
        </w:rPr>
        <w:t>________________________________________________________________________</w:t>
      </w:r>
    </w:p>
    <w:p w14:paraId="3760578F" w14:textId="77777777" w:rsidR="00654B30" w:rsidRPr="003F48AE" w:rsidRDefault="00654B30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14:paraId="060BCE09" w14:textId="77777777" w:rsidR="00654B30" w:rsidRPr="003F48AE" w:rsidRDefault="00B46BE6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Si allegano alla presente i documenti o le fotocopie attestanti i titoli dichiarati. </w:t>
      </w:r>
    </w:p>
    <w:p w14:paraId="0DEBF4E2" w14:textId="77777777" w:rsidR="003F48AE" w:rsidRDefault="003F48AE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jc w:val="both"/>
        <w:rPr>
          <w:rFonts w:ascii="Georgia" w:eastAsia="Times" w:hAnsi="Georgia" w:cs="Times"/>
          <w:color w:val="000000"/>
          <w:sz w:val="20"/>
          <w:szCs w:val="20"/>
        </w:rPr>
      </w:pPr>
    </w:p>
    <w:p w14:paraId="301E2BC3" w14:textId="77777777" w:rsidR="00654B30" w:rsidRPr="003F48AE" w:rsidRDefault="007C5896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Reggio </w:t>
      </w:r>
      <w:r w:rsidR="003F48AE" w:rsidRPr="003F48AE">
        <w:rPr>
          <w:rFonts w:ascii="Georgia" w:eastAsia="Times" w:hAnsi="Georgia" w:cs="Times"/>
          <w:color w:val="000000"/>
          <w:sz w:val="20"/>
          <w:szCs w:val="20"/>
        </w:rPr>
        <w:t>Emilia, _</w:t>
      </w:r>
      <w:r w:rsidR="00B46BE6" w:rsidRPr="003F48AE">
        <w:rPr>
          <w:rFonts w:ascii="Georgia" w:eastAsia="Times" w:hAnsi="Georgia" w:cs="Times"/>
          <w:color w:val="000000"/>
          <w:sz w:val="20"/>
          <w:szCs w:val="20"/>
        </w:rPr>
        <w:t xml:space="preserve">__________________  </w:t>
      </w:r>
    </w:p>
    <w:p w14:paraId="1081B162" w14:textId="77777777" w:rsidR="00654B30" w:rsidRPr="003F48AE" w:rsidRDefault="00B46BE6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43" w:right="980" w:hanging="1832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 FIRM</w:t>
      </w:r>
      <w:r w:rsidR="003F48AE" w:rsidRPr="003F48AE">
        <w:rPr>
          <w:rFonts w:ascii="Georgia" w:eastAsia="Times" w:hAnsi="Georgia" w:cs="Times"/>
          <w:color w:val="000000"/>
          <w:sz w:val="20"/>
          <w:szCs w:val="20"/>
        </w:rPr>
        <w:t>A ___________________________</w:t>
      </w:r>
    </w:p>
    <w:p w14:paraId="5A7EB266" w14:textId="77777777" w:rsidR="003F48AE" w:rsidRPr="003F48AE" w:rsidRDefault="003F48AE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43" w:right="-7" w:hanging="1832"/>
        <w:jc w:val="both"/>
        <w:rPr>
          <w:rFonts w:ascii="Georgia" w:eastAsia="Times" w:hAnsi="Georgia" w:cs="Times"/>
          <w:color w:val="000000"/>
          <w:sz w:val="20"/>
          <w:szCs w:val="20"/>
        </w:rPr>
      </w:pPr>
    </w:p>
    <w:p w14:paraId="498EDCEE" w14:textId="77777777" w:rsidR="00654B30" w:rsidRPr="003F48AE" w:rsidRDefault="00B46BE6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right="-7" w:hanging="4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Ai sensi del D.L. 196 del 30/06/2003, si autorizza l’Amministrazione ad utilizzare i dati personali dichiarati solo per fini istituzionali e necessari per la gestione giuridica della presente selezione. </w:t>
      </w:r>
    </w:p>
    <w:p w14:paraId="08BE6331" w14:textId="77777777" w:rsidR="00654B30" w:rsidRPr="003F48AE" w:rsidRDefault="00B46BE6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9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Allega, in applicazione della legge 17/06/1998, n. 191, fotocopia di un proprio documento di </w:t>
      </w:r>
      <w:r w:rsidR="003F48AE" w:rsidRPr="003F48AE">
        <w:rPr>
          <w:rFonts w:ascii="Georgia" w:eastAsia="Times" w:hAnsi="Georgia" w:cs="Times"/>
          <w:color w:val="000000"/>
          <w:sz w:val="20"/>
          <w:szCs w:val="20"/>
        </w:rPr>
        <w:t>riconoscimento in</w:t>
      </w: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 corso di validità. </w:t>
      </w:r>
    </w:p>
    <w:p w14:paraId="0AF00248" w14:textId="77777777" w:rsidR="003F48AE" w:rsidRDefault="003F48AE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0"/>
        <w:jc w:val="both"/>
        <w:rPr>
          <w:rFonts w:ascii="Georgia" w:eastAsia="Times" w:hAnsi="Georgia" w:cs="Times"/>
          <w:color w:val="000000"/>
          <w:sz w:val="20"/>
          <w:szCs w:val="20"/>
        </w:rPr>
      </w:pPr>
    </w:p>
    <w:p w14:paraId="34942F77" w14:textId="77777777" w:rsidR="00654B30" w:rsidRPr="003F48AE" w:rsidRDefault="00B46BE6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0"/>
        <w:jc w:val="both"/>
        <w:rPr>
          <w:rFonts w:ascii="Georgia" w:eastAsia="Times" w:hAnsi="Georgia" w:cs="Times"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color w:val="000000"/>
          <w:sz w:val="20"/>
          <w:szCs w:val="20"/>
        </w:rPr>
        <w:t xml:space="preserve">Luogo e data Timbro e firma del legale rappresentante ……………………………………… </w:t>
      </w:r>
    </w:p>
    <w:p w14:paraId="33EDC19F" w14:textId="77777777" w:rsidR="003F48AE" w:rsidRDefault="003F48AE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11"/>
        <w:jc w:val="both"/>
        <w:rPr>
          <w:rFonts w:ascii="Georgia" w:eastAsia="Times" w:hAnsi="Georgia" w:cs="Times"/>
          <w:b/>
          <w:color w:val="000000"/>
          <w:sz w:val="20"/>
          <w:szCs w:val="20"/>
        </w:rPr>
      </w:pPr>
    </w:p>
    <w:p w14:paraId="4329BEFD" w14:textId="77777777" w:rsidR="00654B30" w:rsidRPr="003F48AE" w:rsidRDefault="00B46BE6" w:rsidP="003F4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11"/>
        <w:jc w:val="both"/>
        <w:rPr>
          <w:rFonts w:ascii="Georgia" w:eastAsia="Times" w:hAnsi="Georgia" w:cs="Times"/>
          <w:i/>
          <w:color w:val="000000"/>
          <w:sz w:val="20"/>
          <w:szCs w:val="20"/>
        </w:rPr>
      </w:pPr>
      <w:r w:rsidRPr="003F48AE">
        <w:rPr>
          <w:rFonts w:ascii="Georgia" w:eastAsia="Times" w:hAnsi="Georgia" w:cs="Times"/>
          <w:b/>
          <w:color w:val="000000"/>
          <w:sz w:val="20"/>
          <w:szCs w:val="20"/>
        </w:rPr>
        <w:t xml:space="preserve">(*) </w:t>
      </w:r>
      <w:r w:rsidRPr="003F48AE">
        <w:rPr>
          <w:rFonts w:ascii="Georgia" w:eastAsia="Times" w:hAnsi="Georgia" w:cs="Times"/>
          <w:i/>
          <w:color w:val="000000"/>
          <w:sz w:val="20"/>
          <w:szCs w:val="20"/>
        </w:rPr>
        <w:t xml:space="preserve">Ai sensi dell'art.76 DPR n. 445/2000, le dichiarazioni mendaci, le falsità negli atti e l'uso di atti falsi sono puniti </w:t>
      </w:r>
      <w:r w:rsidR="003F48AE" w:rsidRPr="003F48AE">
        <w:rPr>
          <w:rFonts w:ascii="Georgia" w:eastAsia="Times" w:hAnsi="Georgia" w:cs="Times"/>
          <w:i/>
          <w:color w:val="000000"/>
          <w:sz w:val="20"/>
          <w:szCs w:val="20"/>
        </w:rPr>
        <w:t>ai sensi</w:t>
      </w:r>
      <w:r w:rsidRPr="003F48AE">
        <w:rPr>
          <w:rFonts w:ascii="Georgia" w:eastAsia="Times" w:hAnsi="Georgia" w:cs="Times"/>
          <w:i/>
          <w:color w:val="000000"/>
          <w:sz w:val="20"/>
          <w:szCs w:val="20"/>
        </w:rPr>
        <w:t xml:space="preserve"> del Codice Penale e delle leggi in materia. Ai sensi dell’, art. 75 DPR n. 445/2000, se a seguito da controllo e merga la non veridicità del contenuto della dichiarazione, il dichiarante decade dai benefici eventualmente </w:t>
      </w:r>
      <w:r w:rsidR="003F48AE" w:rsidRPr="003F48AE">
        <w:rPr>
          <w:rFonts w:ascii="Georgia" w:eastAsia="Times" w:hAnsi="Georgia" w:cs="Times"/>
          <w:i/>
          <w:color w:val="000000"/>
          <w:sz w:val="20"/>
          <w:szCs w:val="20"/>
        </w:rPr>
        <w:t>prodotti dal</w:t>
      </w:r>
      <w:r w:rsidRPr="003F48AE">
        <w:rPr>
          <w:rFonts w:ascii="Georgia" w:eastAsia="Times" w:hAnsi="Georgia" w:cs="Times"/>
          <w:i/>
          <w:color w:val="000000"/>
          <w:sz w:val="20"/>
          <w:szCs w:val="20"/>
        </w:rPr>
        <w:t xml:space="preserve"> provvedimento emanato sulla base della dichiarazione non veritiera. </w:t>
      </w:r>
    </w:p>
    <w:sectPr w:rsidR="00654B30" w:rsidRPr="003F48AE" w:rsidSect="001C5B2C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73F4"/>
    <w:multiLevelType w:val="hybridMultilevel"/>
    <w:tmpl w:val="425C1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30C2"/>
    <w:multiLevelType w:val="hybridMultilevel"/>
    <w:tmpl w:val="580AE0DC"/>
    <w:lvl w:ilvl="0" w:tplc="2E22521A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74733A01"/>
    <w:multiLevelType w:val="hybridMultilevel"/>
    <w:tmpl w:val="C4D6CC60"/>
    <w:lvl w:ilvl="0" w:tplc="2E2252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F13436"/>
    <w:multiLevelType w:val="hybridMultilevel"/>
    <w:tmpl w:val="68028A8E"/>
    <w:lvl w:ilvl="0" w:tplc="2E22521A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30"/>
    <w:rsid w:val="001C5B2C"/>
    <w:rsid w:val="002B3A8B"/>
    <w:rsid w:val="003F48AE"/>
    <w:rsid w:val="00654B30"/>
    <w:rsid w:val="007C5896"/>
    <w:rsid w:val="00B46BE6"/>
    <w:rsid w:val="00B6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34BC"/>
  <w15:docId w15:val="{291EDEA4-F352-405B-9001-58B050C8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B4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Ferrari</dc:creator>
  <cp:lastModifiedBy>Alunno</cp:lastModifiedBy>
  <cp:revision>6</cp:revision>
  <cp:lastPrinted>2023-06-28T07:10:00Z</cp:lastPrinted>
  <dcterms:created xsi:type="dcterms:W3CDTF">2023-06-16T13:40:00Z</dcterms:created>
  <dcterms:modified xsi:type="dcterms:W3CDTF">2023-06-30T05:30:00Z</dcterms:modified>
</cp:coreProperties>
</file>