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DCA3" w14:textId="0FBC569C" w:rsidR="0024033C" w:rsidRPr="0055076C" w:rsidRDefault="0024033C" w:rsidP="0024033C">
      <w:pPr>
        <w:spacing w:line="247" w:lineRule="auto"/>
        <w:ind w:left="11" w:right="0" w:hanging="1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DOMANDA DI PARTECIPAZIONE ALLA SELEZIONE </w:t>
      </w:r>
      <w:r w:rsidR="00894E23" w:rsidRPr="0055076C">
        <w:rPr>
          <w:rFonts w:ascii="Arial" w:hAnsi="Arial" w:cs="Arial"/>
          <w:sz w:val="22"/>
          <w:szCs w:val="22"/>
        </w:rPr>
        <w:t>PER L’AMPLIAMENTO OFFERTA FORMATIVA A.S. 202</w:t>
      </w:r>
      <w:r w:rsidR="00894E23">
        <w:rPr>
          <w:rFonts w:ascii="Arial" w:hAnsi="Arial" w:cs="Arial"/>
          <w:sz w:val="22"/>
          <w:szCs w:val="22"/>
        </w:rPr>
        <w:t>3</w:t>
      </w:r>
      <w:r w:rsidR="00894E23" w:rsidRPr="0055076C">
        <w:rPr>
          <w:rFonts w:ascii="Arial" w:hAnsi="Arial" w:cs="Arial"/>
          <w:sz w:val="22"/>
          <w:szCs w:val="22"/>
        </w:rPr>
        <w:t>/202</w:t>
      </w:r>
      <w:r w:rsidR="00894E23">
        <w:rPr>
          <w:rFonts w:ascii="Arial" w:hAnsi="Arial" w:cs="Arial"/>
          <w:sz w:val="22"/>
          <w:szCs w:val="22"/>
        </w:rPr>
        <w:t>4</w:t>
      </w:r>
    </w:p>
    <w:p w14:paraId="5282B1E7" w14:textId="47534A0F" w:rsidR="0024033C" w:rsidRPr="0055076C" w:rsidRDefault="0024033C" w:rsidP="0024033C">
      <w:pPr>
        <w:spacing w:line="247" w:lineRule="auto"/>
        <w:ind w:left="11" w:right="0" w:hanging="11"/>
        <w:rPr>
          <w:rFonts w:ascii="Arial" w:hAnsi="Arial" w:cs="Arial"/>
          <w:sz w:val="22"/>
          <w:szCs w:val="22"/>
        </w:rPr>
      </w:pPr>
    </w:p>
    <w:p w14:paraId="7AEFCF18" w14:textId="19F2D79B" w:rsidR="0024033C" w:rsidRPr="0055076C" w:rsidRDefault="0024033C" w:rsidP="0024033C">
      <w:pPr>
        <w:ind w:left="6096"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Al Dirigente Scolastico </w:t>
      </w:r>
    </w:p>
    <w:p w14:paraId="5CE8C64D" w14:textId="75A071B1" w:rsidR="0024033C" w:rsidRPr="0055076C" w:rsidRDefault="0024033C" w:rsidP="0024033C">
      <w:pPr>
        <w:ind w:left="6096"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Istituto Comprensivo </w:t>
      </w:r>
      <w:r>
        <w:rPr>
          <w:rFonts w:ascii="Arial" w:hAnsi="Arial" w:cs="Arial"/>
          <w:sz w:val="22"/>
          <w:szCs w:val="22"/>
        </w:rPr>
        <w:t>Aosta</w:t>
      </w: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690C581A" w14:textId="247B75AC" w:rsidR="0024033C" w:rsidRPr="0055076C" w:rsidRDefault="0024033C" w:rsidP="0024033C">
      <w:pPr>
        <w:ind w:left="6096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Cecati 12</w:t>
      </w:r>
    </w:p>
    <w:p w14:paraId="199CDF60" w14:textId="27920617" w:rsidR="0024033C" w:rsidRPr="0055076C" w:rsidRDefault="0024033C" w:rsidP="0024033C">
      <w:pPr>
        <w:ind w:left="6096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42123 Reggio Emilia</w:t>
      </w:r>
    </w:p>
    <w:p w14:paraId="32321801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46CFA5B2" w14:textId="4A60FB04" w:rsidR="0024033C" w:rsidRPr="0055076C" w:rsidRDefault="0024033C" w:rsidP="0024033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Il/ sottoscritto/a_____________________________________________________________nato/a a_____________________________________  Provincia _______  il__________________ Cod. Fiscale_____________________________________, Tel. ____________________________ </w:t>
      </w:r>
    </w:p>
    <w:p w14:paraId="27147482" w14:textId="6975B1F3" w:rsidR="0024033C" w:rsidRPr="0055076C" w:rsidRDefault="0024033C" w:rsidP="0024033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>Cell.___________________________,  residente a ______________________________________ Recapito   _______________________________ e-mail ___________________________________________________________________</w:t>
      </w:r>
    </w:p>
    <w:p w14:paraId="1114C4AC" w14:textId="77777777" w:rsidR="0024033C" w:rsidRDefault="0024033C" w:rsidP="0024033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45F1289" w14:textId="17B2462D" w:rsidR="0024033C" w:rsidRPr="0055076C" w:rsidRDefault="0024033C" w:rsidP="00894E23">
      <w:pPr>
        <w:ind w:right="-1"/>
        <w:jc w:val="center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>CHIEDE</w:t>
      </w:r>
    </w:p>
    <w:p w14:paraId="268B5A68" w14:textId="77777777" w:rsidR="0024033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E56D103" w14:textId="03D64C71" w:rsidR="0024033C" w:rsidRPr="0055076C" w:rsidRDefault="0024033C" w:rsidP="00894E23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 partecipare alla selezione </w:t>
      </w:r>
      <w:r w:rsidR="00894E23" w:rsidRPr="0055076C">
        <w:rPr>
          <w:rFonts w:ascii="Arial" w:hAnsi="Arial" w:cs="Arial"/>
          <w:sz w:val="22"/>
          <w:szCs w:val="22"/>
        </w:rPr>
        <w:t>per l’Ampliamento Offerta Formativa A.S. 202</w:t>
      </w:r>
      <w:r w:rsidR="00894E23">
        <w:rPr>
          <w:rFonts w:ascii="Arial" w:hAnsi="Arial" w:cs="Arial"/>
          <w:sz w:val="22"/>
          <w:szCs w:val="22"/>
        </w:rPr>
        <w:t>3</w:t>
      </w:r>
      <w:r w:rsidR="00894E23" w:rsidRPr="0055076C">
        <w:rPr>
          <w:rFonts w:ascii="Arial" w:hAnsi="Arial" w:cs="Arial"/>
          <w:sz w:val="22"/>
          <w:szCs w:val="22"/>
        </w:rPr>
        <w:t>/202</w:t>
      </w:r>
      <w:r w:rsidR="00894E23">
        <w:rPr>
          <w:rFonts w:ascii="Arial" w:hAnsi="Arial" w:cs="Arial"/>
          <w:sz w:val="22"/>
          <w:szCs w:val="22"/>
        </w:rPr>
        <w:t>4</w:t>
      </w:r>
      <w:r w:rsidR="00894E23" w:rsidRPr="0055076C">
        <w:rPr>
          <w:rFonts w:ascii="Arial" w:hAnsi="Arial" w:cs="Arial"/>
          <w:sz w:val="22"/>
          <w:szCs w:val="22"/>
        </w:rPr>
        <w:t xml:space="preserve"> alle condizioni e nei termini previsti dal bando</w:t>
      </w:r>
      <w:r w:rsidR="00894E23">
        <w:rPr>
          <w:rFonts w:ascii="Arial" w:hAnsi="Arial" w:cs="Arial"/>
          <w:sz w:val="22"/>
          <w:szCs w:val="22"/>
        </w:rPr>
        <w:t xml:space="preserve"> </w:t>
      </w:r>
      <w:r w:rsidRPr="0055076C">
        <w:rPr>
          <w:rFonts w:ascii="Arial" w:hAnsi="Arial" w:cs="Arial"/>
          <w:sz w:val="22"/>
          <w:szCs w:val="22"/>
        </w:rPr>
        <w:t>relativa</w:t>
      </w:r>
      <w:r w:rsidR="00894E23">
        <w:rPr>
          <w:rFonts w:ascii="Arial" w:hAnsi="Arial" w:cs="Arial"/>
          <w:sz w:val="22"/>
          <w:szCs w:val="22"/>
        </w:rPr>
        <w:t>mente</w:t>
      </w:r>
      <w:r w:rsidRPr="0055076C">
        <w:rPr>
          <w:rFonts w:ascii="Arial" w:hAnsi="Arial" w:cs="Arial"/>
          <w:sz w:val="22"/>
          <w:szCs w:val="22"/>
        </w:rPr>
        <w:t xml:space="preserve"> </w:t>
      </w:r>
      <w:r w:rsidR="00894E23">
        <w:rPr>
          <w:rFonts w:ascii="Arial" w:hAnsi="Arial" w:cs="Arial"/>
          <w:sz w:val="22"/>
          <w:szCs w:val="22"/>
        </w:rPr>
        <w:t>ai progetti di seguito indicati</w:t>
      </w:r>
      <w:r w:rsidRPr="0055076C">
        <w:rPr>
          <w:rFonts w:ascii="Arial" w:hAnsi="Arial" w:cs="Arial"/>
          <w:sz w:val="22"/>
          <w:szCs w:val="22"/>
        </w:rPr>
        <w:t xml:space="preserve">  </w:t>
      </w:r>
    </w:p>
    <w:p w14:paraId="039D1F42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203"/>
        <w:gridCol w:w="2612"/>
        <w:gridCol w:w="5786"/>
      </w:tblGrid>
      <w:tr w:rsidR="00894E23" w:rsidRPr="000A0F25" w14:paraId="62CF435F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394454ED" w14:textId="77777777" w:rsidR="00894E23" w:rsidRPr="000A0F25" w:rsidRDefault="00894E23" w:rsidP="00894E2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CA0097" w14:textId="70DF1562" w:rsidR="00894E23" w:rsidRPr="000A0F25" w:rsidRDefault="00894E23" w:rsidP="00836DF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0A0F25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Ordine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856B1C" w14:textId="77777777" w:rsidR="00894E23" w:rsidRPr="000A0F25" w:rsidRDefault="00894E23" w:rsidP="00836DF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0A0F25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Sede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6AEB3D" w14:textId="77777777" w:rsidR="00894E23" w:rsidRPr="000A0F25" w:rsidRDefault="00894E23" w:rsidP="00836DF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0A0F25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Progetto</w:t>
            </w:r>
          </w:p>
        </w:tc>
      </w:tr>
      <w:tr w:rsidR="00894E23" w:rsidRPr="000A0F25" w14:paraId="7F2A837F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89458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886E7" w14:textId="0D7AD98C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Infanzia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C1B45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I Sant'Agostino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EE742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Corpo in movimento</w:t>
            </w:r>
          </w:p>
        </w:tc>
      </w:tr>
      <w:tr w:rsidR="00894E23" w:rsidRPr="000A0F25" w14:paraId="51D14291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0E94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3AC01" w14:textId="275FCE8F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Primaria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A686C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P Matilde di Canossa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4CAB5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Insieme per crescere-pomeriggio integrativo</w:t>
            </w:r>
          </w:p>
        </w:tc>
      </w:tr>
      <w:tr w:rsidR="00894E23" w:rsidRPr="000A0F25" w14:paraId="0141408D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1AAB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39315" w14:textId="62301A4E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Primaria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E87BD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P Sant'Agostino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A21D8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La notte dei racconti</w:t>
            </w:r>
          </w:p>
        </w:tc>
      </w:tr>
      <w:tr w:rsidR="00894E23" w:rsidRPr="000A0F25" w14:paraId="00599AC3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1EB4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615F9" w14:textId="1D020763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Primaria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5C680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P </w:t>
            </w:r>
            <w:proofErr w:type="spellStart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Besenzi</w:t>
            </w:r>
            <w:proofErr w:type="spellEnd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- Coviolo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D0805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Aggiungi un posto a scuola</w:t>
            </w:r>
          </w:p>
        </w:tc>
      </w:tr>
      <w:tr w:rsidR="00894E23" w:rsidRPr="000A0F25" w14:paraId="643320A7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B1B2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2D062" w14:textId="0AC0D302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Secondaria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0F328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Aosta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8D062F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Verso l'esame di stato</w:t>
            </w:r>
          </w:p>
        </w:tc>
      </w:tr>
      <w:tr w:rsidR="00894E23" w:rsidRPr="000A0F25" w14:paraId="6146E34D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2165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89FFB" w14:textId="188CB576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Secondaria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E1694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Aosta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52705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Laboratorio di l2 lingua per lo studio</w:t>
            </w:r>
          </w:p>
        </w:tc>
      </w:tr>
      <w:tr w:rsidR="00894E23" w:rsidRPr="000A0F25" w14:paraId="44384984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83D0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ADDCE" w14:textId="2A7FFC01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Secondaria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C2A10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Aosta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675F7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Progetto </w:t>
            </w:r>
            <w:proofErr w:type="spellStart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continuita'</w:t>
            </w:r>
            <w:proofErr w:type="spellEnd"/>
          </w:p>
        </w:tc>
      </w:tr>
      <w:tr w:rsidR="00894E23" w:rsidRPr="000A0F25" w14:paraId="0519DB36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DB1F3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91D0D" w14:textId="3B14870C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Secondaria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8C5C3B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Aosta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B1B79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Mi fermo a </w:t>
            </w:r>
            <w:proofErr w:type="gramStart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scuola:-</w:t>
            </w:r>
            <w:proofErr w:type="gramEnd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laboratorio di coding/</w:t>
            </w:r>
            <w:proofErr w:type="spellStart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steam</w:t>
            </w:r>
            <w:proofErr w:type="spellEnd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II livello</w:t>
            </w:r>
          </w:p>
        </w:tc>
      </w:tr>
      <w:tr w:rsidR="00894E23" w:rsidRPr="000A0F25" w14:paraId="3613310F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77D3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B4975" w14:textId="5FF081E8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Secondaria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DF91B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Aosta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A2DFE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Una vuelta por </w:t>
            </w:r>
            <w:proofErr w:type="spellStart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espana</w:t>
            </w:r>
            <w:proofErr w:type="spellEnd"/>
          </w:p>
        </w:tc>
      </w:tr>
      <w:tr w:rsidR="00894E23" w:rsidRPr="000A0F25" w14:paraId="674832B1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5E807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DD761" w14:textId="2E65ABA0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Secondaria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C704A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Aosta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CAEBC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Corso di latino</w:t>
            </w:r>
          </w:p>
        </w:tc>
      </w:tr>
      <w:tr w:rsidR="00894E23" w:rsidRPr="000A0F25" w14:paraId="1D357BC8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147C6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DACAE" w14:textId="7F531248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Secondaria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67D22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Aosta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B46BC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I volontari siamo noi e facciamo politica </w:t>
            </w:r>
          </w:p>
        </w:tc>
      </w:tr>
      <w:tr w:rsidR="00894E23" w:rsidRPr="000A0F25" w14:paraId="7CA803E8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91759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A6732" w14:textId="335B34E6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Secondaria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5C435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Aosta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4CCF7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Potenziamento dell'area logico-matematica</w:t>
            </w:r>
          </w:p>
        </w:tc>
      </w:tr>
      <w:tr w:rsidR="00894E23" w:rsidRPr="000A0F25" w14:paraId="1FB73EBB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2C05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AE154" w14:textId="70D18938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Secondaria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32BB5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Aosta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09094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proofErr w:type="spellStart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Phyton</w:t>
            </w:r>
            <w:proofErr w:type="spellEnd"/>
          </w:p>
        </w:tc>
      </w:tr>
      <w:tr w:rsidR="00894E23" w:rsidRPr="000A0F25" w14:paraId="798AE2BB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32E30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E51EA" w14:textId="1CC78D44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Secondaria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970DF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Aosta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C064F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La prova infernale</w:t>
            </w:r>
          </w:p>
        </w:tc>
      </w:tr>
      <w:tr w:rsidR="00894E23" w:rsidRPr="000A0F25" w14:paraId="103973CF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512D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291E90" w14:textId="798FC206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Secondaria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65341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Aosta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4AF64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Intrecci esperienze artistico-musicali</w:t>
            </w:r>
          </w:p>
        </w:tc>
      </w:tr>
      <w:tr w:rsidR="00894E23" w:rsidRPr="000A0F25" w14:paraId="689AEE59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9C04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C95EF" w14:textId="4F1DDB8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Primaria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09B1B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P Matilde di Canossa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B5E3D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proofErr w:type="spellStart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Giocosport</w:t>
            </w:r>
            <w:proofErr w:type="spellEnd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a scuola</w:t>
            </w:r>
          </w:p>
        </w:tc>
      </w:tr>
      <w:tr w:rsidR="00894E23" w:rsidRPr="000A0F25" w14:paraId="689E567F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A4CD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6C246" w14:textId="6C1D145A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Primaria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7A728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P </w:t>
            </w:r>
            <w:proofErr w:type="spellStart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Besenzi</w:t>
            </w:r>
            <w:proofErr w:type="spellEnd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- Coviolo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49E6C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Insieme per crescere-pomeriggio integrativo</w:t>
            </w:r>
          </w:p>
        </w:tc>
      </w:tr>
      <w:tr w:rsidR="00894E23" w:rsidRPr="000A0F25" w14:paraId="7E29B12D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7CB277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927FF" w14:textId="249919BA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Secondaria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01DA7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Aosta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E7C76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proofErr w:type="spellStart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Multipliers</w:t>
            </w:r>
            <w:proofErr w:type="spellEnd"/>
          </w:p>
        </w:tc>
      </w:tr>
      <w:tr w:rsidR="00894E23" w:rsidRPr="000A0F25" w14:paraId="77880D77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4D919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F0449" w14:textId="6AD7340D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Secondaria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41E97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Aosta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657EE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proofErr w:type="spellStart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Css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(Centro Sportivo Scolastico)</w:t>
            </w:r>
          </w:p>
        </w:tc>
      </w:tr>
      <w:tr w:rsidR="00894E23" w:rsidRPr="000A0F25" w14:paraId="19A59DBE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B44CA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97D6D" w14:textId="38397005" w:rsidR="00894E23" w:rsidRPr="00AD2730" w:rsidRDefault="00894E23" w:rsidP="00836DF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Secondaria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D875B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Aosta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E6FD8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Dentro lo specchio</w:t>
            </w:r>
          </w:p>
        </w:tc>
      </w:tr>
      <w:tr w:rsidR="00894E23" w:rsidRPr="000A0F25" w14:paraId="0376D379" w14:textId="77777777" w:rsidTr="00894E23">
        <w:trPr>
          <w:trHeight w:val="227"/>
        </w:trPr>
        <w:tc>
          <w:tcPr>
            <w:tcW w:w="6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86E3" w14:textId="77777777" w:rsidR="00894E23" w:rsidRPr="00894E23" w:rsidRDefault="00894E23" w:rsidP="00894E2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14790" w14:textId="0FDAAC1D" w:rsidR="00894E23" w:rsidRPr="00AD2730" w:rsidRDefault="00894E23" w:rsidP="00836DFC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Secondaria</w:t>
            </w:r>
          </w:p>
        </w:tc>
        <w:tc>
          <w:tcPr>
            <w:tcW w:w="26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30202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Aosta</w:t>
            </w:r>
          </w:p>
        </w:tc>
        <w:tc>
          <w:tcPr>
            <w:tcW w:w="57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0BE06" w14:textId="77777777" w:rsidR="00894E23" w:rsidRPr="00AD2730" w:rsidRDefault="00894E23" w:rsidP="00836DFC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proofErr w:type="spellStart"/>
            <w:proofErr w:type="gramStart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All</w:t>
            </w:r>
            <w:proofErr w:type="spellEnd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on</w:t>
            </w:r>
            <w:proofErr w:type="gramEnd"/>
            <w:r w:rsidRPr="00AD2730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board to alicante</w:t>
            </w:r>
          </w:p>
        </w:tc>
      </w:tr>
    </w:tbl>
    <w:p w14:paraId="44B27DAA" w14:textId="748D2CF9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</w:p>
    <w:sectPr w:rsidR="0024033C" w:rsidRPr="0055076C" w:rsidSect="005507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98" w:footer="70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43FF" w14:textId="77777777" w:rsidR="009637AE" w:rsidRDefault="00000000">
    <w:pPr>
      <w:tabs>
        <w:tab w:val="center" w:pos="10399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0996" w14:textId="77777777" w:rsidR="009637AE" w:rsidRDefault="00000000">
    <w:pPr>
      <w:tabs>
        <w:tab w:val="center" w:pos="10399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452E" w14:textId="77777777" w:rsidR="009637AE" w:rsidRDefault="00000000">
    <w:pPr>
      <w:tabs>
        <w:tab w:val="center" w:pos="10399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00" w:tblpY="9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9637AE" w14:paraId="2EBBF721" w14:textId="77777777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14:paraId="148B9743" w14:textId="77777777" w:rsidR="009637AE" w:rsidRDefault="00000000">
          <w:pPr>
            <w:spacing w:after="66" w:line="259" w:lineRule="auto"/>
            <w:ind w:left="0" w:right="0" w:firstLine="0"/>
          </w:pPr>
          <w:r>
            <w:rPr>
              <w:rFonts w:ascii="Arial" w:eastAsia="Arial" w:hAnsi="Arial" w:cs="Arial"/>
              <w:sz w:val="14"/>
            </w:rPr>
            <w:t>ISTITUTO COMPRENSIVO TERRALBA - C.F. 95160080107 C.M. GEIC85500T - A6DCC53 - I.C. TERRALBA</w:t>
          </w:r>
        </w:p>
        <w:p w14:paraId="4A36ADF2" w14:textId="77777777" w:rsidR="009637AE" w:rsidRDefault="00000000">
          <w:pPr>
            <w:spacing w:after="0" w:line="259" w:lineRule="auto"/>
            <w:ind w:left="0" w:right="0" w:firstLine="0"/>
          </w:pPr>
          <w:r>
            <w:rPr>
              <w:rFonts w:ascii="Arial" w:eastAsia="Arial" w:hAnsi="Arial" w:cs="Arial"/>
              <w:b/>
              <w:sz w:val="16"/>
            </w:rPr>
            <w:t xml:space="preserve">Prot. 0000017/U del 03/01/2023 </w:t>
          </w:r>
          <w:proofErr w:type="gramStart"/>
          <w:r>
            <w:rPr>
              <w:rFonts w:ascii="Arial" w:eastAsia="Arial" w:hAnsi="Arial" w:cs="Arial"/>
              <w:b/>
              <w:sz w:val="16"/>
            </w:rPr>
            <w:t>11:10  VI.1</w:t>
          </w:r>
          <w:proofErr w:type="gramEnd"/>
          <w:r>
            <w:rPr>
              <w:rFonts w:ascii="Arial" w:eastAsia="Arial" w:hAnsi="Arial" w:cs="Arial"/>
              <w:b/>
              <w:sz w:val="16"/>
            </w:rPr>
            <w:t xml:space="preserve"> - Entrate e finanziamenti del progetto</w:t>
          </w:r>
        </w:p>
      </w:tc>
    </w:tr>
  </w:tbl>
  <w:p w14:paraId="7C047B23" w14:textId="77777777" w:rsidR="009637AE" w:rsidRDefault="00000000">
    <w:pPr>
      <w:spacing w:after="0" w:line="259" w:lineRule="auto"/>
      <w:ind w:left="-720" w:right="106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6689" w14:textId="77777777" w:rsidR="009637AE" w:rsidRDefault="00000000" w:rsidP="0055076C">
    <w:pPr>
      <w:spacing w:after="0" w:line="259" w:lineRule="auto"/>
      <w:ind w:right="10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00" w:tblpY="9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9637AE" w14:paraId="4A563635" w14:textId="77777777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14:paraId="67E7E7BF" w14:textId="77777777" w:rsidR="009637AE" w:rsidRDefault="00000000">
          <w:pPr>
            <w:spacing w:after="66" w:line="259" w:lineRule="auto"/>
            <w:ind w:left="0" w:right="0" w:firstLine="0"/>
          </w:pPr>
          <w:r>
            <w:rPr>
              <w:rFonts w:ascii="Arial" w:eastAsia="Arial" w:hAnsi="Arial" w:cs="Arial"/>
              <w:sz w:val="14"/>
            </w:rPr>
            <w:t>ISTITUTO COMPRENSIVO TERRALBA - C.F. 95160080107 C.M. GEIC85500T - A6DCC53 - I.C. TERRALBA</w:t>
          </w:r>
        </w:p>
        <w:p w14:paraId="46B2899D" w14:textId="77777777" w:rsidR="009637AE" w:rsidRDefault="00000000">
          <w:pPr>
            <w:spacing w:after="0" w:line="259" w:lineRule="auto"/>
            <w:ind w:left="0" w:right="0" w:firstLine="0"/>
          </w:pPr>
          <w:r>
            <w:rPr>
              <w:rFonts w:ascii="Arial" w:eastAsia="Arial" w:hAnsi="Arial" w:cs="Arial"/>
              <w:b/>
              <w:sz w:val="16"/>
            </w:rPr>
            <w:t xml:space="preserve">Prot. 0000017/U del 03/01/2023 </w:t>
          </w:r>
          <w:proofErr w:type="gramStart"/>
          <w:r>
            <w:rPr>
              <w:rFonts w:ascii="Arial" w:eastAsia="Arial" w:hAnsi="Arial" w:cs="Arial"/>
              <w:b/>
              <w:sz w:val="16"/>
            </w:rPr>
            <w:t>11:10  VI.1</w:t>
          </w:r>
          <w:proofErr w:type="gramEnd"/>
          <w:r>
            <w:rPr>
              <w:rFonts w:ascii="Arial" w:eastAsia="Arial" w:hAnsi="Arial" w:cs="Arial"/>
              <w:b/>
              <w:sz w:val="16"/>
            </w:rPr>
            <w:t xml:space="preserve"> - Entrate e finanziamenti del progetto</w:t>
          </w:r>
        </w:p>
      </w:tc>
    </w:tr>
  </w:tbl>
  <w:p w14:paraId="686A77DA" w14:textId="77777777" w:rsidR="009637AE" w:rsidRDefault="00000000">
    <w:pPr>
      <w:spacing w:after="0" w:line="259" w:lineRule="auto"/>
      <w:ind w:left="-720" w:right="106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C5D9A"/>
    <w:multiLevelType w:val="hybridMultilevel"/>
    <w:tmpl w:val="628AD4C8"/>
    <w:lvl w:ilvl="0" w:tplc="5F1049AE">
      <w:start w:val="12"/>
      <w:numFmt w:val="bullet"/>
      <w:lvlText w:val="q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652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3C"/>
    <w:rsid w:val="0024033C"/>
    <w:rsid w:val="00250E90"/>
    <w:rsid w:val="002B253F"/>
    <w:rsid w:val="00714737"/>
    <w:rsid w:val="00894E23"/>
    <w:rsid w:val="00CA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CD1562"/>
  <w15:chartTrackingRefBased/>
  <w15:docId w15:val="{34AF2D29-C10F-0848-8E11-75486FE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33C"/>
    <w:pPr>
      <w:spacing w:after="14" w:line="248" w:lineRule="auto"/>
      <w:ind w:left="10" w:right="960" w:hanging="10"/>
    </w:pPr>
    <w:rPr>
      <w:rFonts w:ascii="Times New Roman" w:eastAsia="Times New Roman" w:hAnsi="Times New Roman" w:cs="Times New Roman"/>
      <w:color w:val="00000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24033C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94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Ferrari</dc:creator>
  <cp:keywords/>
  <dc:description/>
  <cp:lastModifiedBy>Elena Ferrari</cp:lastModifiedBy>
  <cp:revision>2</cp:revision>
  <dcterms:created xsi:type="dcterms:W3CDTF">2023-11-08T19:17:00Z</dcterms:created>
  <dcterms:modified xsi:type="dcterms:W3CDTF">2023-11-08T19:17:00Z</dcterms:modified>
</cp:coreProperties>
</file>