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right="-7.795275590551114"/>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RECLUTAMENTO DI 1 TUTOR DA IMPIEGARE NELLA REALIZZAZIONE DI PERCORSI DI POTENZIAMENTO DELLE COMPETENZE DI BASE DI MATEMATICA PER GLI STUDENTI DELLA SCUOLA SECONDARIA DI I GRADO.</w:t>
      </w:r>
    </w:p>
    <w:p w:rsidR="00000000" w:rsidDel="00000000" w:rsidP="00000000" w:rsidRDefault="00000000" w:rsidRPr="00000000" w14:paraId="00000003">
      <w:pPr>
        <w:spacing w:after="24" w:line="276" w:lineRule="auto"/>
        <w:ind w:left="10" w:right="-7.79527559055111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4">
      <w:pPr>
        <w:spacing w:line="276" w:lineRule="auto"/>
        <w:ind w:left="-2" w:right="-7.795275590551114" w:hanging="2"/>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5">
      <w:pPr>
        <w:spacing w:after="144" w:before="144"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6">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9">
      <w:pPr>
        <w:jc w:val="both"/>
        <w:rPr>
          <w:rFonts w:ascii="Arial" w:cs="Arial" w:eastAsia="Arial" w:hAnsi="Arial"/>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0A">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B">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4">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QCKKPZT3bJJGpGAQhyObCrFQ==">CgMxLjAyCWguMzBqMHpsbDIJaC4xZm9iOXRlOAByITFyNzlBMjNLUmJSLUxOLVZXOGhCS3VFZnRyQ0pIWVBfeg==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