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6FFE" w14:textId="77777777" w:rsidR="00735902" w:rsidRDefault="00586A87">
      <w:pPr>
        <w:spacing w:before="56"/>
        <w:ind w:left="112"/>
        <w:jc w:val="both"/>
        <w:rPr>
          <w:b/>
        </w:rPr>
      </w:pPr>
      <w:r>
        <w:rPr>
          <w:b/>
        </w:rPr>
        <w:t>Allegato 1 Modulo Domanda per persone fisiche</w:t>
      </w:r>
    </w:p>
    <w:p w14:paraId="40443B04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498D6D5" w14:textId="77777777" w:rsidR="00735902" w:rsidRDefault="00586A87">
      <w:pPr>
        <w:spacing w:before="183"/>
        <w:ind w:left="2621" w:right="2801"/>
        <w:jc w:val="center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DOMANDA DI PARTECIPAZIONE</w:t>
      </w:r>
    </w:p>
    <w:p w14:paraId="46765CB4" w14:textId="77777777" w:rsidR="00735902" w:rsidRDefault="00586A87">
      <w:pPr>
        <w:widowControl/>
        <w:spacing w:after="24" w:line="276" w:lineRule="auto"/>
        <w:ind w:left="10" w:righ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Progetto CoSMO - Competenze STEM e multilinguistiche nelle scuole statali (D.M. 65/2023)- Istruzione e Ricerca - Componente 1 – Potenziamento dell’offerta dei servizi di istruzione: dagli asili nido alle Università - Investimento 3.1: Nuove competenze e nu</w:t>
      </w:r>
      <w:r>
        <w:rPr>
          <w:rFonts w:ascii="Arial" w:eastAsia="Arial" w:hAnsi="Arial" w:cs="Arial"/>
          <w:b/>
        </w:rPr>
        <w:t>ovi linguaggi Azioni di potenziamento delle competenze STEM e multilinguistiche (D.M.65/2023) finanziato dall’Unione Europea - Next Generation EU </w:t>
      </w:r>
    </w:p>
    <w:p w14:paraId="45CF4F7D" w14:textId="77777777" w:rsidR="00735902" w:rsidRDefault="00586A87">
      <w:pPr>
        <w:widowControl/>
        <w:spacing w:line="276" w:lineRule="auto"/>
        <w:ind w:left="-2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CUP:</w:t>
      </w:r>
      <w:r>
        <w:rPr>
          <w:rFonts w:ascii="Arial" w:eastAsia="Arial" w:hAnsi="Arial" w:cs="Arial"/>
          <w:b/>
          <w:color w:val="212529"/>
        </w:rPr>
        <w:t>F84D23004170006</w:t>
      </w:r>
    </w:p>
    <w:p w14:paraId="3D29500B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ind w:left="112" w:right="290"/>
        <w:jc w:val="both"/>
        <w:rPr>
          <w:b/>
          <w:sz w:val="23"/>
          <w:szCs w:val="23"/>
        </w:rPr>
      </w:pPr>
    </w:p>
    <w:p w14:paraId="74F08378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ind w:left="112" w:right="290"/>
        <w:jc w:val="both"/>
        <w:rPr>
          <w:b/>
          <w:color w:val="000000"/>
          <w:sz w:val="23"/>
          <w:szCs w:val="23"/>
        </w:rPr>
      </w:pPr>
    </w:p>
    <w:p w14:paraId="49F08BC1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3"/>
          <w:szCs w:val="23"/>
        </w:rPr>
      </w:pPr>
    </w:p>
    <w:p w14:paraId="2C2E3A04" w14:textId="77777777" w:rsidR="00735902" w:rsidRDefault="00586A87">
      <w:pPr>
        <w:pBdr>
          <w:top w:val="nil"/>
          <w:left w:val="nil"/>
          <w:bottom w:val="nil"/>
          <w:right w:val="nil"/>
          <w:between w:val="nil"/>
        </w:pBdr>
        <w:ind w:left="2986"/>
        <w:jc w:val="right"/>
        <w:rPr>
          <w:color w:val="000000"/>
        </w:rPr>
      </w:pPr>
      <w:r>
        <w:rPr>
          <w:color w:val="000000"/>
        </w:rPr>
        <w:t xml:space="preserve">Al Dirigente dell’IC </w:t>
      </w:r>
      <w:r>
        <w:t>“Aosta” di Reggio Emilia</w:t>
      </w:r>
    </w:p>
    <w:p w14:paraId="04746933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14:paraId="00F4706B" w14:textId="77777777" w:rsidR="00735902" w:rsidRDefault="00586A87">
      <w:pPr>
        <w:tabs>
          <w:tab w:val="left" w:pos="8944"/>
        </w:tabs>
        <w:ind w:left="11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Il/la sottoscritto/a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3C8976C3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009DF208" w14:textId="77777777" w:rsidR="00735902" w:rsidRDefault="00586A87">
      <w:pPr>
        <w:tabs>
          <w:tab w:val="left" w:pos="5933"/>
          <w:tab w:val="left" w:pos="9004"/>
        </w:tabs>
        <w:spacing w:before="87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nato/a a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il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465ADE05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270439BD" w14:textId="77777777" w:rsidR="00735902" w:rsidRDefault="00586A87">
      <w:pPr>
        <w:tabs>
          <w:tab w:val="left" w:pos="6700"/>
          <w:tab w:val="left" w:pos="8948"/>
        </w:tabs>
        <w:spacing w:before="86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e residente a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prov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6827D762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5B7EAEA1" w14:textId="77777777" w:rsidR="00735902" w:rsidRDefault="00586A87">
      <w:pPr>
        <w:tabs>
          <w:tab w:val="left" w:pos="8938"/>
        </w:tabs>
        <w:spacing w:before="87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via/piazza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25FE4323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266257BB" w14:textId="77777777" w:rsidR="00735902" w:rsidRDefault="00586A87">
      <w:pPr>
        <w:tabs>
          <w:tab w:val="left" w:pos="5887"/>
        </w:tabs>
        <w:spacing w:before="86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Tel/cell.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25CC5563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2AF47023" w14:textId="77777777" w:rsidR="00735902" w:rsidRDefault="00586A87">
      <w:pPr>
        <w:tabs>
          <w:tab w:val="left" w:pos="5880"/>
        </w:tabs>
        <w:spacing w:before="86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Indirizzo e-mail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7E7EB8E4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E87FC49" w14:textId="427E2E14" w:rsidR="00735902" w:rsidRDefault="00586A87">
      <w:pPr>
        <w:pBdr>
          <w:top w:val="nil"/>
          <w:left w:val="nil"/>
          <w:bottom w:val="nil"/>
          <w:right w:val="nil"/>
          <w:between w:val="nil"/>
        </w:pBdr>
        <w:spacing w:before="56"/>
        <w:ind w:left="112"/>
        <w:jc w:val="both"/>
        <w:rPr>
          <w:color w:val="000000"/>
        </w:rPr>
      </w:pPr>
      <w:r>
        <w:rPr>
          <w:b/>
          <w:color w:val="000000"/>
        </w:rPr>
        <w:t xml:space="preserve">VISTO </w:t>
      </w:r>
      <w:r>
        <w:rPr>
          <w:color w:val="000000"/>
        </w:rPr>
        <w:t xml:space="preserve">il bando del </w:t>
      </w:r>
      <w:r>
        <w:t>27</w:t>
      </w:r>
      <w:r>
        <w:rPr>
          <w:color w:val="000000"/>
        </w:rPr>
        <w:t xml:space="preserve"> </w:t>
      </w:r>
      <w:r>
        <w:t>febbraio</w:t>
      </w:r>
      <w:r>
        <w:rPr>
          <w:color w:val="000000"/>
        </w:rPr>
        <w:t xml:space="preserve"> 2024</w:t>
      </w:r>
    </w:p>
    <w:p w14:paraId="21E6674B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1F157BDE" w14:textId="61FA95E1" w:rsidR="00735902" w:rsidRDefault="00586A87">
      <w:pPr>
        <w:spacing w:before="1" w:after="4"/>
        <w:ind w:left="112" w:right="291"/>
        <w:jc w:val="both"/>
      </w:pPr>
      <w:r>
        <w:rPr>
          <w:b/>
        </w:rPr>
        <w:t xml:space="preserve">CHIEDE </w:t>
      </w:r>
      <w:r>
        <w:t xml:space="preserve">di partecipare alla selezione in qualità di ESPERTO per l’attuazione del progetto </w:t>
      </w:r>
      <w:r>
        <w:rPr>
          <w:rFonts w:ascii="Arial" w:eastAsia="Arial" w:hAnsi="Arial" w:cs="Arial"/>
          <w:b/>
        </w:rPr>
        <w:t>CoSMO</w:t>
      </w:r>
      <w:r>
        <w:t xml:space="preserve"> </w:t>
      </w:r>
      <w:r>
        <w:rPr>
          <w:b/>
        </w:rPr>
        <w:t>(</w:t>
      </w:r>
      <w:r>
        <w:rPr>
          <w:rFonts w:ascii="Arial" w:eastAsia="Arial" w:hAnsi="Arial" w:cs="Arial"/>
          <w:b/>
        </w:rPr>
        <w:t>CUP:</w:t>
      </w:r>
      <w:r>
        <w:rPr>
          <w:rFonts w:ascii="Arial" w:eastAsia="Arial" w:hAnsi="Arial" w:cs="Arial"/>
          <w:b/>
          <w:color w:val="212529"/>
        </w:rPr>
        <w:t>F84D23004170006</w:t>
      </w:r>
      <w:r>
        <w:rPr>
          <w:b/>
          <w:sz w:val="23"/>
          <w:szCs w:val="23"/>
        </w:rPr>
        <w:t xml:space="preserve">) </w:t>
      </w:r>
      <w:r>
        <w:t>per il seguente modulo</w:t>
      </w:r>
      <w:r>
        <w:t>:</w:t>
      </w:r>
    </w:p>
    <w:p w14:paraId="163DC267" w14:textId="77777777" w:rsidR="00735902" w:rsidRDefault="00735902">
      <w:pPr>
        <w:spacing w:before="1" w:after="4"/>
        <w:ind w:left="112" w:right="291"/>
        <w:jc w:val="both"/>
      </w:pPr>
    </w:p>
    <w:p w14:paraId="5A579939" w14:textId="77777777" w:rsidR="00735902" w:rsidRDefault="00735902">
      <w:pPr>
        <w:widowControl/>
        <w:spacing w:after="24" w:line="276" w:lineRule="auto"/>
        <w:ind w:left="10" w:right="360"/>
        <w:jc w:val="both"/>
        <w:rPr>
          <w:rFonts w:ascii="Arial" w:eastAsia="Arial" w:hAnsi="Arial" w:cs="Arial"/>
        </w:rPr>
      </w:pPr>
    </w:p>
    <w:tbl>
      <w:tblPr>
        <w:tblStyle w:val="a"/>
        <w:tblW w:w="9631" w:type="dxa"/>
        <w:tblInd w:w="118" w:type="dxa"/>
        <w:tblLayout w:type="fixed"/>
        <w:tblLook w:val="0400" w:firstRow="0" w:lastRow="0" w:firstColumn="0" w:lastColumn="0" w:noHBand="0" w:noVBand="1"/>
      </w:tblPr>
      <w:tblGrid>
        <w:gridCol w:w="3172"/>
        <w:gridCol w:w="3442"/>
        <w:gridCol w:w="3017"/>
      </w:tblGrid>
      <w:tr w:rsidR="00735902" w14:paraId="64524F92" w14:textId="77777777">
        <w:trPr>
          <w:trHeight w:val="54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F533" w14:textId="77777777" w:rsidR="00735902" w:rsidRDefault="00586A87">
            <w:pPr>
              <w:widowControl/>
              <w:numPr>
                <w:ilvl w:val="0"/>
                <w:numId w:val="8"/>
              </w:numPr>
              <w:spacing w:after="24" w:line="276" w:lineRule="auto"/>
              <w:ind w:righ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MODULO SECONDARIA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8908" w14:textId="77777777" w:rsidR="00735902" w:rsidRDefault="00586A87">
            <w:pPr>
              <w:widowControl/>
              <w:spacing w:after="24" w:line="276" w:lineRule="auto"/>
              <w:ind w:righ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STEAM Arduino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DA22" w14:textId="77777777" w:rsidR="00735902" w:rsidRDefault="00586A87">
            <w:pPr>
              <w:widowControl/>
              <w:spacing w:after="24" w:line="276" w:lineRule="auto"/>
              <w:ind w:left="10" w:righ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Sede di svolgimento Plesso Secondaria I grado Aosta </w:t>
            </w:r>
          </w:p>
        </w:tc>
      </w:tr>
      <w:tr w:rsidR="00735902" w14:paraId="1DE162C9" w14:textId="77777777">
        <w:trPr>
          <w:trHeight w:val="754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2BE" w14:textId="77777777" w:rsidR="00735902" w:rsidRDefault="00586A87">
            <w:pPr>
              <w:widowControl/>
              <w:spacing w:after="24" w:line="276" w:lineRule="auto"/>
              <w:ind w:left="10" w:righ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N. 1 esperto in possesso dei requisiti previsti dalla tabella dei criteri di valutazione (durata: 1 edizione della durata totale di 20 ore in orario extra-curricolare – svolgimento a.s. 2023/2024 </w:t>
            </w:r>
          </w:p>
        </w:tc>
      </w:tr>
    </w:tbl>
    <w:p w14:paraId="6A9771BD" w14:textId="77777777" w:rsidR="00735902" w:rsidRDefault="00586A87">
      <w:pPr>
        <w:widowControl/>
        <w:spacing w:after="24" w:line="276" w:lineRule="auto"/>
        <w:ind w:left="10" w:righ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E94FB6A" w14:textId="77777777" w:rsidR="00735902" w:rsidRDefault="00586A87">
      <w:pPr>
        <w:spacing w:before="54"/>
        <w:ind w:left="112"/>
        <w:rPr>
          <w:sz w:val="23"/>
          <w:szCs w:val="23"/>
        </w:rPr>
      </w:pPr>
      <w:r>
        <w:rPr>
          <w:sz w:val="23"/>
          <w:szCs w:val="23"/>
        </w:rPr>
        <w:t>A tal fine allega:</w:t>
      </w:r>
    </w:p>
    <w:p w14:paraId="147E00EE" w14:textId="77777777" w:rsidR="00735902" w:rsidRDefault="00735902">
      <w:pPr>
        <w:spacing w:before="54"/>
        <w:ind w:left="112"/>
        <w:rPr>
          <w:sz w:val="23"/>
          <w:szCs w:val="23"/>
        </w:rPr>
      </w:pPr>
    </w:p>
    <w:p w14:paraId="40F661C2" w14:textId="77777777" w:rsidR="00735902" w:rsidRDefault="00586A87">
      <w:pPr>
        <w:spacing w:before="54"/>
        <w:ind w:left="112"/>
        <w:rPr>
          <w:b/>
        </w:rPr>
      </w:pPr>
      <w:r>
        <w:t xml:space="preserve">In caso di </w:t>
      </w:r>
      <w:r>
        <w:rPr>
          <w:b/>
        </w:rPr>
        <w:t>persona fisica interna all’Istituto o di altri Istituti scolastici</w:t>
      </w:r>
    </w:p>
    <w:p w14:paraId="47112B43" w14:textId="77777777" w:rsidR="00735902" w:rsidRDefault="00586A87">
      <w:pPr>
        <w:spacing w:before="54"/>
        <w:ind w:left="112"/>
      </w:pPr>
      <w:r>
        <w:t>1. Curriculum vitae in formato europeo corredato da una dichiarazione di autocertificazione della veridicità delle informazioni in esso contenute (ai sensi del D.P.R. 445/2000) e dall’autor</w:t>
      </w:r>
      <w:r>
        <w:t xml:space="preserve">izzazione al trattamento dei dati personali ai sensi del D.L.vo n° 196 del 30 giugno 2003; </w:t>
      </w:r>
    </w:p>
    <w:p w14:paraId="78B596BB" w14:textId="77777777" w:rsidR="00735902" w:rsidRDefault="00586A8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Copia di un documento di identità valido e del codice fiscale; </w:t>
      </w:r>
    </w:p>
    <w:p w14:paraId="69648BA0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2"/>
        <w:ind w:left="480"/>
        <w:jc w:val="both"/>
        <w:rPr>
          <w:color w:val="000000"/>
        </w:rPr>
      </w:pPr>
    </w:p>
    <w:p w14:paraId="514D7787" w14:textId="77777777" w:rsidR="00735902" w:rsidRDefault="00586A87">
      <w:pPr>
        <w:spacing w:before="2"/>
        <w:rPr>
          <w:sz w:val="21"/>
          <w:szCs w:val="21"/>
        </w:rPr>
      </w:pPr>
      <w:r>
        <w:t xml:space="preserve">In caso di </w:t>
      </w:r>
      <w:r>
        <w:rPr>
          <w:b/>
        </w:rPr>
        <w:t>persona fisica esperto esterno</w:t>
      </w:r>
      <w:r>
        <w:t>:</w:t>
      </w:r>
    </w:p>
    <w:p w14:paraId="23EF604B" w14:textId="77777777" w:rsidR="00735902" w:rsidRDefault="00586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2"/>
        </w:tabs>
        <w:ind w:hanging="230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curriculum vitae </w:t>
      </w:r>
      <w:r>
        <w:rPr>
          <w:color w:val="000000"/>
          <w:sz w:val="23"/>
          <w:szCs w:val="23"/>
        </w:rPr>
        <w:t>in formato europeo;</w:t>
      </w:r>
    </w:p>
    <w:p w14:paraId="314DE674" w14:textId="77777777" w:rsidR="00735902" w:rsidRDefault="00586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before="1"/>
        <w:ind w:left="340" w:hanging="2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copia del documento di identità personale e codice fiscale</w:t>
      </w:r>
    </w:p>
    <w:p w14:paraId="148EB561" w14:textId="77777777" w:rsidR="00735902" w:rsidRDefault="00586A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before="1"/>
        <w:ind w:left="340" w:hanging="2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scheda fiscale esperto esterno (allegato 2)</w:t>
      </w:r>
    </w:p>
    <w:p w14:paraId="41D0F76C" w14:textId="77777777" w:rsidR="00735902" w:rsidRDefault="00586A87">
      <w:pPr>
        <w:numPr>
          <w:ilvl w:val="0"/>
          <w:numId w:val="1"/>
        </w:numPr>
        <w:tabs>
          <w:tab w:val="left" w:pos="341"/>
        </w:tabs>
        <w:ind w:hanging="229"/>
      </w:pPr>
      <w:r>
        <w:rPr>
          <w:sz w:val="23"/>
          <w:szCs w:val="23"/>
        </w:rPr>
        <w:t>dichiarazione di tracciabilità dei flussi finanziari (allegato 3)</w:t>
      </w:r>
    </w:p>
    <w:p w14:paraId="08B0B205" w14:textId="77777777" w:rsidR="00735902" w:rsidRDefault="00586A87">
      <w:pPr>
        <w:numPr>
          <w:ilvl w:val="0"/>
          <w:numId w:val="1"/>
        </w:numPr>
        <w:tabs>
          <w:tab w:val="left" w:pos="341"/>
        </w:tabs>
        <w:ind w:hanging="229"/>
      </w:pPr>
      <w:r>
        <w:rPr>
          <w:sz w:val="14"/>
          <w:szCs w:val="14"/>
        </w:rPr>
        <w:t xml:space="preserve"> </w:t>
      </w:r>
      <w:r>
        <w:rPr>
          <w:sz w:val="23"/>
          <w:szCs w:val="23"/>
        </w:rPr>
        <w:t>dichiarazione di svolgimento di altri incarichi (allegato 4)</w:t>
      </w:r>
    </w:p>
    <w:p w14:paraId="7DAA1DBD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before="1"/>
        <w:ind w:left="341"/>
        <w:rPr>
          <w:sz w:val="23"/>
          <w:szCs w:val="23"/>
        </w:rPr>
      </w:pPr>
    </w:p>
    <w:p w14:paraId="0243D725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14:paraId="7FA1671A" w14:textId="77777777" w:rsidR="00735902" w:rsidRDefault="00586A87">
      <w:pPr>
        <w:pBdr>
          <w:top w:val="nil"/>
          <w:left w:val="nil"/>
          <w:bottom w:val="nil"/>
          <w:right w:val="nil"/>
          <w:between w:val="nil"/>
        </w:pBdr>
        <w:ind w:left="2623" w:right="2801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A TAL FINE DICHIARA:</w:t>
      </w:r>
    </w:p>
    <w:p w14:paraId="6DFD4748" w14:textId="77777777" w:rsidR="00735902" w:rsidRDefault="00586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ind w:hanging="1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non aver riportato condanne penali, né possedere procedimenti penali in corso</w:t>
      </w:r>
    </w:p>
    <w:p w14:paraId="28A48939" w14:textId="77777777" w:rsidR="00735902" w:rsidRDefault="00586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ind w:hanging="1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non essere stato destituito da Pubbliche Amministrazioni</w:t>
      </w:r>
    </w:p>
    <w:p w14:paraId="4B31111E" w14:textId="77777777" w:rsidR="00735902" w:rsidRDefault="00586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ind w:hanging="1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possedere la laurea specifica e abilitazione all’insegnamento in discipline STEM</w:t>
      </w:r>
    </w:p>
    <w:p w14:paraId="346A9BB1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</w:p>
    <w:p w14:paraId="78E3AF70" w14:textId="77777777" w:rsidR="00735902" w:rsidRDefault="00586A87">
      <w:pPr>
        <w:tabs>
          <w:tab w:val="left" w:pos="539"/>
          <w:tab w:val="left" w:pos="1072"/>
          <w:tab w:val="left" w:pos="2841"/>
          <w:tab w:val="left" w:pos="3367"/>
          <w:tab w:val="left" w:pos="4550"/>
          <w:tab w:val="left" w:pos="4893"/>
          <w:tab w:val="left" w:pos="6064"/>
          <w:tab w:val="left" w:pos="7048"/>
          <w:tab w:val="left" w:pos="7460"/>
          <w:tab w:val="left" w:pos="8665"/>
          <w:tab w:val="left" w:pos="8955"/>
        </w:tabs>
        <w:spacing w:line="256" w:lineRule="auto"/>
        <w:ind w:left="112" w:right="289"/>
        <w:rPr>
          <w:sz w:val="23"/>
          <w:szCs w:val="23"/>
        </w:rPr>
      </w:pPr>
      <w:r>
        <w:rPr>
          <w:sz w:val="23"/>
          <w:szCs w:val="23"/>
        </w:rPr>
        <w:t>Ai</w:t>
      </w:r>
      <w:r>
        <w:rPr>
          <w:sz w:val="23"/>
          <w:szCs w:val="23"/>
        </w:rPr>
        <w:tab/>
        <w:t>fini</w:t>
      </w:r>
      <w:r>
        <w:rPr>
          <w:sz w:val="23"/>
          <w:szCs w:val="23"/>
        </w:rPr>
        <w:tab/>
        <w:t>d</w:t>
      </w:r>
      <w:r>
        <w:rPr>
          <w:sz w:val="23"/>
          <w:szCs w:val="23"/>
        </w:rPr>
        <w:t>ell’attribuzione</w:t>
      </w:r>
      <w:r>
        <w:rPr>
          <w:sz w:val="23"/>
          <w:szCs w:val="23"/>
        </w:rPr>
        <w:tab/>
        <w:t>del</w:t>
      </w:r>
      <w:r>
        <w:rPr>
          <w:sz w:val="23"/>
          <w:szCs w:val="23"/>
        </w:rPr>
        <w:tab/>
        <w:t>punteggio</w:t>
      </w:r>
      <w:r>
        <w:rPr>
          <w:sz w:val="23"/>
          <w:szCs w:val="23"/>
        </w:rPr>
        <w:tab/>
        <w:t>il</w:t>
      </w:r>
      <w:r>
        <w:rPr>
          <w:sz w:val="23"/>
          <w:szCs w:val="23"/>
        </w:rPr>
        <w:tab/>
        <w:t>candidato</w:t>
      </w:r>
      <w:r>
        <w:rPr>
          <w:sz w:val="23"/>
          <w:szCs w:val="23"/>
        </w:rPr>
        <w:tab/>
        <w:t>dichiara</w:t>
      </w:r>
      <w:r>
        <w:rPr>
          <w:sz w:val="23"/>
          <w:szCs w:val="23"/>
        </w:rPr>
        <w:tab/>
        <w:t>di</w:t>
      </w:r>
      <w:r>
        <w:rPr>
          <w:sz w:val="23"/>
          <w:szCs w:val="23"/>
        </w:rPr>
        <w:tab/>
        <w:t>possedere</w:t>
      </w:r>
      <w:r>
        <w:rPr>
          <w:sz w:val="23"/>
          <w:szCs w:val="23"/>
        </w:rPr>
        <w:tab/>
        <w:t>i</w:t>
      </w:r>
      <w:r>
        <w:rPr>
          <w:sz w:val="23"/>
          <w:szCs w:val="23"/>
        </w:rPr>
        <w:tab/>
        <w:t>seguenti titoli/certificazioni/esperienze</w:t>
      </w:r>
    </w:p>
    <w:p w14:paraId="51CE493B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tbl>
      <w:tblPr>
        <w:tblStyle w:val="a2"/>
        <w:tblW w:w="9231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2410"/>
        <w:gridCol w:w="2551"/>
        <w:gridCol w:w="1277"/>
        <w:gridCol w:w="1274"/>
      </w:tblGrid>
      <w:tr w:rsidR="00735902" w14:paraId="13C5C7A0" w14:textId="77777777">
        <w:trPr>
          <w:trHeight w:val="1568"/>
        </w:trPr>
        <w:tc>
          <w:tcPr>
            <w:tcW w:w="6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4BD9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Intervento A </w:t>
            </w:r>
            <w:r>
              <w:rPr>
                <w:color w:val="000000"/>
                <w:sz w:val="20"/>
                <w:szCs w:val="20"/>
              </w:rPr>
              <w:t>- Titolo di accesso:</w:t>
            </w:r>
          </w:p>
          <w:p w14:paraId="2B56C7DB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COMPETENZE STEM</w:t>
            </w:r>
          </w:p>
          <w:p w14:paraId="3B3DF87F" w14:textId="77777777" w:rsidR="00735902" w:rsidRDefault="00586A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8"/>
              </w:tabs>
              <w:spacing w:before="20" w:line="256" w:lineRule="auto"/>
              <w:ind w:right="1177" w:firstLine="3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Laurea magistrale/specialistica o vecchio ordinamento </w:t>
            </w:r>
          </w:p>
          <w:p w14:paraId="5372F51B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847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1E5E5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14D8146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5"/>
                <w:szCs w:val="25"/>
              </w:rPr>
            </w:pPr>
          </w:p>
          <w:p w14:paraId="3565104E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firstLine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Punteggio dichiarato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F4AD2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1"/>
                <w:szCs w:val="21"/>
              </w:rPr>
            </w:pPr>
          </w:p>
          <w:p w14:paraId="0E55FC89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right="175" w:firstLine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Punteggio assegnato </w:t>
            </w:r>
            <w:r>
              <w:rPr>
                <w:color w:val="000000"/>
                <w:sz w:val="16"/>
                <w:szCs w:val="16"/>
              </w:rPr>
              <w:t>(riservato all’Istituzione scolastica)</w:t>
            </w:r>
          </w:p>
        </w:tc>
      </w:tr>
      <w:tr w:rsidR="00735902" w14:paraId="4B5091BE" w14:textId="77777777">
        <w:trPr>
          <w:trHeight w:val="997"/>
        </w:trPr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F86A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C51CDF0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9566710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2BC9E37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90E6FCF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9E42B24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1580734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CULTURALI</w:t>
            </w:r>
          </w:p>
          <w:p w14:paraId="69192AEF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50 punti)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F2E3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4" w:firstLine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magistrale/specialistica o vecchio ordinamento</w:t>
            </w:r>
          </w:p>
          <w:p w14:paraId="24C29CB3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inerente l’Area tematica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23546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6 per voto fino a 90 + punti 0,1 per ognivoto superiore a 90 + punti 2</w:t>
            </w:r>
          </w:p>
          <w:p w14:paraId="44C2ABC0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la lode (max punti 10)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3BF1C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979F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5902" w14:paraId="4BF9B4B4" w14:textId="77777777">
        <w:trPr>
          <w:trHeight w:val="1487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3FDE9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D651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6" w:right="3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Altri Titoli di Studio e/o Formazione attinenti</w:t>
            </w:r>
          </w:p>
          <w:p w14:paraId="090AD93D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l’ambito tematico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BDA6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1" w:right="102" w:firstLine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Perfezionamento universitario 2pp/titolo (altra laurea, dottorato di ricerca, master universitario,</w:t>
            </w:r>
          </w:p>
          <w:p w14:paraId="35443D88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4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specializzazione) (max 20 punti)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550A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1F33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5902" w14:paraId="57C2C3FB" w14:textId="77777777">
        <w:trPr>
          <w:trHeight w:val="1239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3AAD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5DE28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Formazione professionale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802C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1" w:right="173" w:firstLine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 acorsi di formazione professionale (20 ore) inerenti l'ambito tematico punti 5 per corso</w:t>
            </w:r>
          </w:p>
          <w:p w14:paraId="6E99D114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20 punti)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D5D8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67066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5902" w14:paraId="60AFF072" w14:textId="77777777">
        <w:trPr>
          <w:trHeight w:val="1961"/>
        </w:trPr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6699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2C9DE36F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402AE9B9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49553439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64C15CA0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PROFESSIONALI</w:t>
            </w:r>
          </w:p>
          <w:p w14:paraId="690B51DF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30 punti)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0B97E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35" w:lineRule="auto"/>
              <w:ind w:left="121" w:right="149" w:hanging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Incarichi di esperto/tutor in progetti nazionali e/o</w:t>
            </w:r>
          </w:p>
          <w:p w14:paraId="1DE8FCAE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3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internazionali inerenti l'Ambito Tematico.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53E4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21" w:right="47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5 per ogni incarico di durata pari o superiore a 8 ore (max punti 10) saranno</w:t>
            </w:r>
          </w:p>
          <w:p w14:paraId="3BC8F98A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 in considerazione solo</w:t>
            </w:r>
          </w:p>
          <w:p w14:paraId="281A0750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 incarichi inerenti l'oggetto dell'Ambito tematico prescelto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75C49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C164B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5902" w14:paraId="4EF542AF" w14:textId="77777777">
        <w:trPr>
          <w:trHeight w:val="733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81DE7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149D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Attività di progettazione inerenti l'ambito tematico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3A1E0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5 per incarico di durata pari o superiore a 8</w:t>
            </w:r>
          </w:p>
          <w:p w14:paraId="7D15FC37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 (max punti 10)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9D51F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EBF1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902" w14:paraId="579C4F63" w14:textId="77777777">
        <w:trPr>
          <w:trHeight w:val="508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0E04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26C26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2" w:lineRule="auto"/>
              <w:ind w:left="116" w:righ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Competenze informatiche certificate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A63B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 per ogni certificazione informatica (max punti 5)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4D04B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7A330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902" w14:paraId="56018C35" w14:textId="77777777">
        <w:trPr>
          <w:trHeight w:val="508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E78D6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E647D" w14:textId="77777777" w:rsidR="00735902" w:rsidRDefault="00586A87">
            <w:pPr>
              <w:widowControl/>
              <w:spacing w:after="24" w:line="276" w:lineRule="auto"/>
              <w:ind w:left="10" w:righ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 linguistiche certificate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D278" w14:textId="77777777" w:rsidR="00735902" w:rsidRDefault="00586A87">
            <w:pPr>
              <w:widowControl/>
              <w:spacing w:after="24" w:line="276" w:lineRule="auto"/>
              <w:ind w:left="10" w:righ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 per ogni certificazione linguistica ( max punti 5)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353D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315D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902" w14:paraId="140A0439" w14:textId="77777777">
        <w:trPr>
          <w:trHeight w:val="1487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BBC7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C71B3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5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Attività professionali inerenti</w:t>
            </w:r>
          </w:p>
          <w:p w14:paraId="1D52A08B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1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l'ambito tematico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5B709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 per ogni esperienza maturata nella realizzazione di progetti relativi  all’ambito tematico nella scuola pubblica in qualità di docente esperto (max punti 5)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B9322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86867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902" w14:paraId="1A7B4ACF" w14:textId="77777777">
        <w:trPr>
          <w:trHeight w:val="3438"/>
        </w:trPr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B926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6DBDAB8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B629E9C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16B9161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6B4ED63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603BCD1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20" w:right="2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SCIENTIFICI</w:t>
            </w:r>
          </w:p>
          <w:p w14:paraId="486F78B4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5A38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1" w:righ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Pubblicazioni scientifiche attinenti l'ambito tematico prescelto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0577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1" w:right="43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punti/pubblicazione scientifica, edita in volume monografico (o miscellaneo) dotato di ISBN o in volume monografico/ miscellaneo comunque dotato di contrassegni di validità editoriale o edi</w:t>
            </w:r>
            <w:r>
              <w:rPr>
                <w:color w:val="000000"/>
                <w:sz w:val="20"/>
                <w:szCs w:val="20"/>
              </w:rPr>
              <w:t>ta in Riviste Scientifiche di rilievo almeno regionale, anche in formato</w:t>
            </w:r>
          </w:p>
          <w:p w14:paraId="6E8E6817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elettronico, attinenti l'ambito tematico prescelto (max 10 punti).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2D98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0824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5902" w14:paraId="0D5A9B4F" w14:textId="77777777">
        <w:trPr>
          <w:trHeight w:val="265"/>
        </w:trPr>
        <w:tc>
          <w:tcPr>
            <w:tcW w:w="6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B91A" w14:textId="77777777" w:rsidR="00735902" w:rsidRDefault="00586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5" w:lineRule="auto"/>
              <w:ind w:right="4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Punteggio totale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BC04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7A750" w14:textId="77777777" w:rsidR="00735902" w:rsidRDefault="00735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804D7C0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</w:p>
    <w:p w14:paraId="1CD5C77B" w14:textId="77777777" w:rsidR="00735902" w:rsidRDefault="00586A87">
      <w:pPr>
        <w:spacing w:before="54"/>
        <w:ind w:left="112"/>
        <w:jc w:val="both"/>
        <w:rPr>
          <w:sz w:val="23"/>
          <w:szCs w:val="23"/>
        </w:rPr>
      </w:pPr>
      <w:r>
        <w:rPr>
          <w:sz w:val="23"/>
          <w:szCs w:val="23"/>
        </w:rPr>
        <w:t>Il/la sottoscritto/a</w:t>
      </w:r>
    </w:p>
    <w:p w14:paraId="50526E48" w14:textId="77777777" w:rsidR="00735902" w:rsidRDefault="00586A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291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 impegna a svolgere l’incarico senza riserve, come indicato nell’avviso e secondo il calendario che verrà predisposto dal Dirigente Scolastico;</w:t>
      </w:r>
    </w:p>
    <w:p w14:paraId="055DADA1" w14:textId="77777777" w:rsidR="00735902" w:rsidRDefault="00586A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ind w:left="340" w:hanging="22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dichiara di aver preso visione e di essere consapevole dei compiti previsti per la figura richiesta;</w:t>
      </w:r>
    </w:p>
    <w:p w14:paraId="75DABB6C" w14:textId="77777777" w:rsidR="00735902" w:rsidRDefault="00586A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ind w:right="295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autorizza il Dirigente Scolastico o suo delegato al trattamento dei dati personali ai sensi della L. 196/2003.</w:t>
      </w:r>
    </w:p>
    <w:p w14:paraId="63551871" w14:textId="77777777" w:rsidR="00735902" w:rsidRDefault="00586A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ind w:right="291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dichiara sotto la propria personale responsa</w:t>
      </w:r>
      <w:r>
        <w:rPr>
          <w:color w:val="000000"/>
          <w:sz w:val="23"/>
          <w:szCs w:val="23"/>
        </w:rPr>
        <w:t>bilità: di non trovarsi in alcuna delle situazioni di esclusione dalla partecipazione al bando di cui all’ art. 80 del D.lgs. 18/04/2016, n. 50 relativo a delitti, consumati o tentati, di cui agli articoli 416, 416-bis del codice penale, agli articoli 317,</w:t>
      </w:r>
      <w:r>
        <w:rPr>
          <w:color w:val="000000"/>
          <w:sz w:val="23"/>
          <w:szCs w:val="23"/>
        </w:rPr>
        <w:t xml:space="preserve"> 318, 319, 319-ter, 319-quater, 320, 321, 322, 322-bis, 346-bis, 353, 353-bis, 354, 355 e 356 del codice penale nonchè all’articolo 2635 del codice civile, a false comunicazioni sociali di cui agli articoli 2621 e 2622 del codice civile e ad ogni altro del</w:t>
      </w:r>
      <w:r>
        <w:rPr>
          <w:color w:val="000000"/>
          <w:sz w:val="23"/>
          <w:szCs w:val="23"/>
        </w:rPr>
        <w:t>itto da cui derivi, quale pena accessoria, l’incapacità di contrattare con la pubblica amministrazione; e di cui all’ art. 83 del D.lgs. 18/04/2016, n. 50 relativo ai requisiti di idoneità professionale, alla capacità economica e finanziaria e alle capacit</w:t>
      </w:r>
      <w:r>
        <w:rPr>
          <w:color w:val="000000"/>
          <w:sz w:val="23"/>
          <w:szCs w:val="23"/>
        </w:rPr>
        <w:t>à tecniche e professionali. Si impegna altresì a comunicare ulteriori variazioni.</w:t>
      </w:r>
    </w:p>
    <w:p w14:paraId="52978AC8" w14:textId="77777777" w:rsidR="00735902" w:rsidRDefault="00586A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ind w:right="291" w:firstLine="0"/>
        <w:jc w:val="both"/>
      </w:pPr>
      <w:r>
        <w:rPr>
          <w:color w:val="000000"/>
          <w:sz w:val="23"/>
          <w:szCs w:val="23"/>
        </w:rPr>
        <w:t xml:space="preserve">di essere in possesso dei titoli richiesti dall’Avviso; </w:t>
      </w:r>
    </w:p>
    <w:p w14:paraId="1AB3EB6E" w14:textId="77777777" w:rsidR="00735902" w:rsidRDefault="00586A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ind w:right="291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aver letto l’Avviso e di accettarlo integralmente.</w:t>
      </w:r>
    </w:p>
    <w:p w14:paraId="035BAD76" w14:textId="77777777" w:rsidR="00735902" w:rsidRDefault="00735902">
      <w:pPr>
        <w:tabs>
          <w:tab w:val="left" w:pos="398"/>
        </w:tabs>
        <w:ind w:left="112" w:right="291"/>
        <w:rPr>
          <w:sz w:val="23"/>
          <w:szCs w:val="23"/>
        </w:rPr>
      </w:pPr>
    </w:p>
    <w:p w14:paraId="6F1A3AD1" w14:textId="77777777" w:rsidR="00735902" w:rsidRDefault="007359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C4F518B" w14:textId="77777777" w:rsidR="00735902" w:rsidRDefault="00586A87">
      <w:pPr>
        <w:tabs>
          <w:tab w:val="left" w:pos="4286"/>
          <w:tab w:val="left" w:pos="6486"/>
          <w:tab w:val="left" w:pos="9757"/>
        </w:tabs>
        <w:spacing w:before="86"/>
        <w:ind w:left="11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sz w:val="23"/>
          <w:szCs w:val="23"/>
        </w:rPr>
        <w:t>Luogo e data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sz w:val="23"/>
          <w:szCs w:val="23"/>
        </w:rPr>
        <w:t xml:space="preserve">Firma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69F837CE" w14:textId="77777777" w:rsidR="00735902" w:rsidRDefault="00735902"/>
    <w:sectPr w:rsidR="00735902">
      <w:pgSz w:w="11910" w:h="16840"/>
      <w:pgMar w:top="851" w:right="840" w:bottom="280" w:left="1020" w:header="256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2C01"/>
    <w:multiLevelType w:val="multilevel"/>
    <w:tmpl w:val="AE741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080246"/>
    <w:multiLevelType w:val="multilevel"/>
    <w:tmpl w:val="CA1E6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2B6D0A"/>
    <w:multiLevelType w:val="multilevel"/>
    <w:tmpl w:val="B62AFFAE"/>
    <w:lvl w:ilvl="0">
      <w:start w:val="1"/>
      <w:numFmt w:val="decimal"/>
      <w:lvlText w:val="%1."/>
      <w:lvlJc w:val="left"/>
      <w:pPr>
        <w:ind w:left="120" w:hanging="36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774" w:hanging="359"/>
      </w:pPr>
    </w:lvl>
    <w:lvl w:ilvl="2">
      <w:numFmt w:val="bullet"/>
      <w:lvlText w:val="•"/>
      <w:lvlJc w:val="left"/>
      <w:pPr>
        <w:ind w:left="1428" w:hanging="360"/>
      </w:pPr>
    </w:lvl>
    <w:lvl w:ilvl="3">
      <w:numFmt w:val="bullet"/>
      <w:lvlText w:val="•"/>
      <w:lvlJc w:val="left"/>
      <w:pPr>
        <w:ind w:left="2082" w:hanging="360"/>
      </w:pPr>
    </w:lvl>
    <w:lvl w:ilvl="4">
      <w:numFmt w:val="bullet"/>
      <w:lvlText w:val="•"/>
      <w:lvlJc w:val="left"/>
      <w:pPr>
        <w:ind w:left="2736" w:hanging="360"/>
      </w:pPr>
    </w:lvl>
    <w:lvl w:ilvl="5">
      <w:numFmt w:val="bullet"/>
      <w:lvlText w:val="•"/>
      <w:lvlJc w:val="left"/>
      <w:pPr>
        <w:ind w:left="3390" w:hanging="360"/>
      </w:pPr>
    </w:lvl>
    <w:lvl w:ilvl="6">
      <w:numFmt w:val="bullet"/>
      <w:lvlText w:val="•"/>
      <w:lvlJc w:val="left"/>
      <w:pPr>
        <w:ind w:left="4044" w:hanging="360"/>
      </w:pPr>
    </w:lvl>
    <w:lvl w:ilvl="7">
      <w:numFmt w:val="bullet"/>
      <w:lvlText w:val="•"/>
      <w:lvlJc w:val="left"/>
      <w:pPr>
        <w:ind w:left="4698" w:hanging="360"/>
      </w:pPr>
    </w:lvl>
    <w:lvl w:ilvl="8">
      <w:numFmt w:val="bullet"/>
      <w:lvlText w:val="•"/>
      <w:lvlJc w:val="left"/>
      <w:pPr>
        <w:ind w:left="5352" w:hanging="360"/>
      </w:pPr>
    </w:lvl>
  </w:abstractNum>
  <w:abstractNum w:abstractNumId="3" w15:restartNumberingAfterBreak="0">
    <w:nsid w:val="567519FE"/>
    <w:multiLevelType w:val="multilevel"/>
    <w:tmpl w:val="A86E1340"/>
    <w:lvl w:ilvl="0">
      <w:start w:val="2"/>
      <w:numFmt w:val="decimal"/>
      <w:lvlText w:val="%1."/>
      <w:lvlJc w:val="left"/>
      <w:pPr>
        <w:ind w:left="4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8570D7"/>
    <w:multiLevelType w:val="multilevel"/>
    <w:tmpl w:val="4D0E641C"/>
    <w:lvl w:ilvl="0">
      <w:numFmt w:val="bullet"/>
      <w:lvlText w:val="-"/>
      <w:lvlJc w:val="left"/>
      <w:pPr>
        <w:ind w:left="247" w:hanging="135"/>
      </w:pPr>
      <w:rPr>
        <w:rFonts w:ascii="Arial" w:eastAsia="Arial" w:hAnsi="Arial" w:cs="Arial"/>
        <w:b/>
        <w:sz w:val="23"/>
        <w:szCs w:val="23"/>
      </w:rPr>
    </w:lvl>
    <w:lvl w:ilvl="1">
      <w:numFmt w:val="bullet"/>
      <w:lvlText w:val="•"/>
      <w:lvlJc w:val="left"/>
      <w:pPr>
        <w:ind w:left="1220" w:hanging="135"/>
      </w:pPr>
    </w:lvl>
    <w:lvl w:ilvl="2">
      <w:numFmt w:val="bullet"/>
      <w:lvlText w:val="•"/>
      <w:lvlJc w:val="left"/>
      <w:pPr>
        <w:ind w:left="2201" w:hanging="135"/>
      </w:pPr>
    </w:lvl>
    <w:lvl w:ilvl="3">
      <w:numFmt w:val="bullet"/>
      <w:lvlText w:val="•"/>
      <w:lvlJc w:val="left"/>
      <w:pPr>
        <w:ind w:left="3181" w:hanging="135"/>
      </w:pPr>
    </w:lvl>
    <w:lvl w:ilvl="4">
      <w:numFmt w:val="bullet"/>
      <w:lvlText w:val="•"/>
      <w:lvlJc w:val="left"/>
      <w:pPr>
        <w:ind w:left="4162" w:hanging="135"/>
      </w:pPr>
    </w:lvl>
    <w:lvl w:ilvl="5">
      <w:numFmt w:val="bullet"/>
      <w:lvlText w:val="•"/>
      <w:lvlJc w:val="left"/>
      <w:pPr>
        <w:ind w:left="5143" w:hanging="135"/>
      </w:pPr>
    </w:lvl>
    <w:lvl w:ilvl="6">
      <w:numFmt w:val="bullet"/>
      <w:lvlText w:val="•"/>
      <w:lvlJc w:val="left"/>
      <w:pPr>
        <w:ind w:left="6123" w:hanging="135"/>
      </w:pPr>
    </w:lvl>
    <w:lvl w:ilvl="7">
      <w:numFmt w:val="bullet"/>
      <w:lvlText w:val="•"/>
      <w:lvlJc w:val="left"/>
      <w:pPr>
        <w:ind w:left="7104" w:hanging="135"/>
      </w:pPr>
    </w:lvl>
    <w:lvl w:ilvl="8">
      <w:numFmt w:val="bullet"/>
      <w:lvlText w:val="•"/>
      <w:lvlJc w:val="left"/>
      <w:pPr>
        <w:ind w:left="8085" w:hanging="135"/>
      </w:pPr>
    </w:lvl>
  </w:abstractNum>
  <w:abstractNum w:abstractNumId="5" w15:restartNumberingAfterBreak="0">
    <w:nsid w:val="61A54240"/>
    <w:multiLevelType w:val="multilevel"/>
    <w:tmpl w:val="A88A4208"/>
    <w:lvl w:ilvl="0">
      <w:start w:val="1"/>
      <w:numFmt w:val="decimal"/>
      <w:lvlText w:val="%1."/>
      <w:lvlJc w:val="left"/>
      <w:pPr>
        <w:ind w:left="341" w:hanging="228"/>
      </w:pPr>
      <w:rPr>
        <w:rFonts w:ascii="Calibri" w:eastAsia="Calibri" w:hAnsi="Calibri" w:cs="Calibri"/>
        <w:sz w:val="23"/>
        <w:szCs w:val="23"/>
      </w:rPr>
    </w:lvl>
    <w:lvl w:ilvl="1">
      <w:numFmt w:val="bullet"/>
      <w:lvlText w:val="•"/>
      <w:lvlJc w:val="left"/>
      <w:pPr>
        <w:ind w:left="1310" w:hanging="229"/>
      </w:pPr>
    </w:lvl>
    <w:lvl w:ilvl="2">
      <w:numFmt w:val="bullet"/>
      <w:lvlText w:val="•"/>
      <w:lvlJc w:val="left"/>
      <w:pPr>
        <w:ind w:left="2281" w:hanging="229"/>
      </w:pPr>
    </w:lvl>
    <w:lvl w:ilvl="3">
      <w:numFmt w:val="bullet"/>
      <w:lvlText w:val="•"/>
      <w:lvlJc w:val="left"/>
      <w:pPr>
        <w:ind w:left="3251" w:hanging="228"/>
      </w:pPr>
    </w:lvl>
    <w:lvl w:ilvl="4">
      <w:numFmt w:val="bullet"/>
      <w:lvlText w:val="•"/>
      <w:lvlJc w:val="left"/>
      <w:pPr>
        <w:ind w:left="4222" w:hanging="229"/>
      </w:pPr>
    </w:lvl>
    <w:lvl w:ilvl="5">
      <w:numFmt w:val="bullet"/>
      <w:lvlText w:val="•"/>
      <w:lvlJc w:val="left"/>
      <w:pPr>
        <w:ind w:left="5193" w:hanging="229"/>
      </w:pPr>
    </w:lvl>
    <w:lvl w:ilvl="6">
      <w:numFmt w:val="bullet"/>
      <w:lvlText w:val="•"/>
      <w:lvlJc w:val="left"/>
      <w:pPr>
        <w:ind w:left="6163" w:hanging="229"/>
      </w:pPr>
    </w:lvl>
    <w:lvl w:ilvl="7">
      <w:numFmt w:val="bullet"/>
      <w:lvlText w:val="•"/>
      <w:lvlJc w:val="left"/>
      <w:pPr>
        <w:ind w:left="7134" w:hanging="229"/>
      </w:pPr>
    </w:lvl>
    <w:lvl w:ilvl="8">
      <w:numFmt w:val="bullet"/>
      <w:lvlText w:val="•"/>
      <w:lvlJc w:val="left"/>
      <w:pPr>
        <w:ind w:left="8105" w:hanging="229"/>
      </w:pPr>
    </w:lvl>
  </w:abstractNum>
  <w:abstractNum w:abstractNumId="6" w15:restartNumberingAfterBreak="0">
    <w:nsid w:val="703E5299"/>
    <w:multiLevelType w:val="multilevel"/>
    <w:tmpl w:val="F2486770"/>
    <w:lvl w:ilvl="0">
      <w:start w:val="1"/>
      <w:numFmt w:val="decimal"/>
      <w:lvlText w:val="%1."/>
      <w:lvlJc w:val="left"/>
      <w:pPr>
        <w:ind w:left="112" w:hanging="242"/>
      </w:pPr>
      <w:rPr>
        <w:rFonts w:ascii="Calibri" w:eastAsia="Calibri" w:hAnsi="Calibri" w:cs="Calibri"/>
        <w:sz w:val="23"/>
        <w:szCs w:val="23"/>
      </w:rPr>
    </w:lvl>
    <w:lvl w:ilvl="1">
      <w:numFmt w:val="bullet"/>
      <w:lvlText w:val="•"/>
      <w:lvlJc w:val="left"/>
      <w:pPr>
        <w:ind w:left="1112" w:hanging="242"/>
      </w:pPr>
    </w:lvl>
    <w:lvl w:ilvl="2">
      <w:numFmt w:val="bullet"/>
      <w:lvlText w:val="•"/>
      <w:lvlJc w:val="left"/>
      <w:pPr>
        <w:ind w:left="2105" w:hanging="242"/>
      </w:pPr>
    </w:lvl>
    <w:lvl w:ilvl="3">
      <w:numFmt w:val="bullet"/>
      <w:lvlText w:val="•"/>
      <w:lvlJc w:val="left"/>
      <w:pPr>
        <w:ind w:left="3097" w:hanging="242"/>
      </w:pPr>
    </w:lvl>
    <w:lvl w:ilvl="4">
      <w:numFmt w:val="bullet"/>
      <w:lvlText w:val="•"/>
      <w:lvlJc w:val="left"/>
      <w:pPr>
        <w:ind w:left="4090" w:hanging="242"/>
      </w:pPr>
    </w:lvl>
    <w:lvl w:ilvl="5">
      <w:numFmt w:val="bullet"/>
      <w:lvlText w:val="•"/>
      <w:lvlJc w:val="left"/>
      <w:pPr>
        <w:ind w:left="5083" w:hanging="242"/>
      </w:pPr>
    </w:lvl>
    <w:lvl w:ilvl="6">
      <w:numFmt w:val="bullet"/>
      <w:lvlText w:val="•"/>
      <w:lvlJc w:val="left"/>
      <w:pPr>
        <w:ind w:left="6075" w:hanging="242"/>
      </w:pPr>
    </w:lvl>
    <w:lvl w:ilvl="7">
      <w:numFmt w:val="bullet"/>
      <w:lvlText w:val="•"/>
      <w:lvlJc w:val="left"/>
      <w:pPr>
        <w:ind w:left="7068" w:hanging="242"/>
      </w:pPr>
    </w:lvl>
    <w:lvl w:ilvl="8">
      <w:numFmt w:val="bullet"/>
      <w:lvlText w:val="•"/>
      <w:lvlJc w:val="left"/>
      <w:pPr>
        <w:ind w:left="8061" w:hanging="242"/>
      </w:pPr>
    </w:lvl>
  </w:abstractNum>
  <w:abstractNum w:abstractNumId="7" w15:restartNumberingAfterBreak="0">
    <w:nsid w:val="70BE6AD0"/>
    <w:multiLevelType w:val="multilevel"/>
    <w:tmpl w:val="F490F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02"/>
    <w:rsid w:val="00586A87"/>
    <w:rsid w:val="0073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AFD9"/>
  <w15:docId w15:val="{8B87BAE5-7BB3-4FF7-830B-FE3C36C5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81B04"/>
    <w:pPr>
      <w:ind w:left="992"/>
      <w:jc w:val="both"/>
      <w:outlineLvl w:val="1"/>
    </w:pPr>
    <w:rPr>
      <w:rFonts w:ascii="Corbel" w:eastAsia="Corbel" w:hAnsi="Corbel" w:cs="Corbel"/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81B04"/>
    <w:pPr>
      <w:spacing w:before="9"/>
      <w:ind w:left="78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81B04"/>
    <w:rPr>
      <w:rFonts w:ascii="Corbel" w:eastAsia="Corbel" w:hAnsi="Corbel" w:cs="Corbel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1B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1B0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81B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1B04"/>
    <w:rPr>
      <w:rFonts w:ascii="Calibri" w:eastAsia="Calibri" w:hAnsi="Calibri" w:cs="Calibri"/>
    </w:rPr>
  </w:style>
  <w:style w:type="character" w:customStyle="1" w:styleId="TitoloCarattere">
    <w:name w:val="Titolo Carattere"/>
    <w:basedOn w:val="Carpredefinitoparagrafo"/>
    <w:link w:val="Titolo"/>
    <w:uiPriority w:val="1"/>
    <w:rsid w:val="00781B04"/>
    <w:rPr>
      <w:rFonts w:ascii="Trebuchet MS" w:eastAsia="Trebuchet MS" w:hAnsi="Trebuchet MS" w:cs="Trebuchet MS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81B04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81B04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B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B04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81B04"/>
    <w:pPr>
      <w:ind w:left="112"/>
      <w:jc w:val="both"/>
    </w:pPr>
  </w:style>
  <w:style w:type="paragraph" w:customStyle="1" w:styleId="Titolo11">
    <w:name w:val="Titolo 11"/>
    <w:basedOn w:val="Normale"/>
    <w:uiPriority w:val="1"/>
    <w:qFormat/>
    <w:rsid w:val="00781B04"/>
    <w:pPr>
      <w:ind w:left="112" w:right="2801"/>
      <w:jc w:val="both"/>
      <w:outlineLvl w:val="1"/>
    </w:pPr>
    <w:rPr>
      <w:b/>
      <w:bCs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781B04"/>
    <w:pPr>
      <w:ind w:left="112"/>
      <w:jc w:val="center"/>
      <w:outlineLvl w:val="2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81B04"/>
    <w:pPr>
      <w:ind w:left="110"/>
    </w:pPr>
  </w:style>
  <w:style w:type="character" w:customStyle="1" w:styleId="markedcontent">
    <w:name w:val="markedcontent"/>
    <w:basedOn w:val="Carpredefinitoparagrafo"/>
    <w:rsid w:val="00781B04"/>
  </w:style>
  <w:style w:type="table" w:customStyle="1" w:styleId="TableNormal0">
    <w:name w:val="Table Normal"/>
    <w:uiPriority w:val="2"/>
    <w:semiHidden/>
    <w:qFormat/>
    <w:rsid w:val="00781B04"/>
    <w:pPr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38" w:type="dxa"/>
        <w:left w:w="113" w:type="dxa"/>
        <w:right w:w="3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38" w:type="dxa"/>
        <w:left w:w="113" w:type="dxa"/>
        <w:right w:w="34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38" w:type="dxa"/>
        <w:left w:w="113" w:type="dxa"/>
        <w:right w:w="34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kRvtG+0tgoIH9ZCpxFpf7QGXA==">CgMxLjA4AHIhMUFGZDVHTkxldzViRG4tQ3NkblFsSi1fRWJibWxKcU5U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Marianna Manzo</cp:lastModifiedBy>
  <cp:revision>2</cp:revision>
  <dcterms:created xsi:type="dcterms:W3CDTF">2024-01-29T15:42:00Z</dcterms:created>
  <dcterms:modified xsi:type="dcterms:W3CDTF">2024-03-08T18:42:00Z</dcterms:modified>
</cp:coreProperties>
</file>