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3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Allegato </w:t>
      </w:r>
    </w:p>
    <w:p w14:paraId="00000002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9" w:line="240" w:lineRule="auto"/>
        <w:ind w:right="17"/>
        <w:jc w:val="right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AL DIRIGENTE SCOLASTICO </w:t>
      </w:r>
    </w:p>
    <w:p w14:paraId="00000003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line="240" w:lineRule="auto"/>
        <w:ind w:right="31"/>
        <w:jc w:val="right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I.C. “A.S. Aosta” di Reggio Emilia </w:t>
      </w:r>
    </w:p>
    <w:p w14:paraId="00000004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line="240" w:lineRule="auto"/>
        <w:ind w:right="50"/>
        <w:jc w:val="right"/>
        <w:rPr>
          <w:color w:val="0000FF"/>
          <w:sz w:val="19"/>
          <w:szCs w:val="19"/>
        </w:rPr>
      </w:pPr>
      <w:r>
        <w:rPr>
          <w:color w:val="0000FF"/>
          <w:sz w:val="19"/>
          <w:szCs w:val="19"/>
          <w:u w:val="single"/>
        </w:rPr>
        <w:t>reic84500g@pec.istruzione.it</w:t>
      </w:r>
      <w:r>
        <w:rPr>
          <w:color w:val="0000FF"/>
          <w:sz w:val="19"/>
          <w:szCs w:val="19"/>
        </w:rPr>
        <w:t xml:space="preserve"> </w:t>
      </w:r>
    </w:p>
    <w:p w14:paraId="00000005" w14:textId="41ABAA84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3" w:line="230" w:lineRule="auto"/>
        <w:ind w:left="4" w:right="148" w:firstLine="3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OGGETTO: DICHIARAZIONE DI MANIFESTAZIONE DI INTERESSE a partecipare alla selezione per l’affidamento del servizio di assistenza e vigilanza alunni nel tempo mensa, Scuola </w:t>
      </w:r>
      <w:proofErr w:type="gramStart"/>
      <w:r>
        <w:rPr>
          <w:color w:val="000000"/>
          <w:sz w:val="19"/>
          <w:szCs w:val="19"/>
        </w:rPr>
        <w:t>Primaria  Matilde</w:t>
      </w:r>
      <w:proofErr w:type="gramEnd"/>
      <w:r>
        <w:rPr>
          <w:color w:val="000000"/>
          <w:sz w:val="19"/>
          <w:szCs w:val="19"/>
        </w:rPr>
        <w:t xml:space="preserve"> di Canossa e </w:t>
      </w:r>
      <w:proofErr w:type="spellStart"/>
      <w:r>
        <w:rPr>
          <w:color w:val="000000"/>
          <w:sz w:val="19"/>
          <w:szCs w:val="19"/>
        </w:rPr>
        <w:t>Besenzi</w:t>
      </w:r>
      <w:proofErr w:type="spellEnd"/>
      <w:r>
        <w:rPr>
          <w:color w:val="000000"/>
          <w:sz w:val="19"/>
          <w:szCs w:val="19"/>
        </w:rPr>
        <w:t xml:space="preserve"> di Coviolo, </w:t>
      </w:r>
      <w:proofErr w:type="spellStart"/>
      <w:r>
        <w:rPr>
          <w:color w:val="000000"/>
          <w:sz w:val="19"/>
          <w:szCs w:val="19"/>
        </w:rPr>
        <w:t>a.s.</w:t>
      </w:r>
      <w:proofErr w:type="spellEnd"/>
      <w:r>
        <w:rPr>
          <w:color w:val="000000"/>
          <w:sz w:val="19"/>
          <w:szCs w:val="19"/>
        </w:rPr>
        <w:t xml:space="preserve"> 202</w:t>
      </w:r>
      <w:r w:rsidR="00824B4E">
        <w:rPr>
          <w:color w:val="000000"/>
          <w:sz w:val="19"/>
          <w:szCs w:val="19"/>
        </w:rPr>
        <w:t>6</w:t>
      </w:r>
      <w:r>
        <w:rPr>
          <w:color w:val="000000"/>
          <w:sz w:val="19"/>
          <w:szCs w:val="19"/>
        </w:rPr>
        <w:t>/202</w:t>
      </w:r>
      <w:r w:rsidR="00824B4E">
        <w:rPr>
          <w:color w:val="000000"/>
          <w:sz w:val="19"/>
          <w:szCs w:val="19"/>
        </w:rPr>
        <w:t>7</w:t>
      </w:r>
      <w:r>
        <w:rPr>
          <w:color w:val="000000"/>
          <w:sz w:val="19"/>
          <w:szCs w:val="19"/>
        </w:rPr>
        <w:t xml:space="preserve"> </w:t>
      </w:r>
    </w:p>
    <w:p w14:paraId="00000006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0" w:lineRule="auto"/>
        <w:ind w:left="12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(autocertificazione ai sensi del DPR 445/2000 artt.46-47-76 e del D. Lgs 196/2003 art. 3) </w:t>
      </w:r>
    </w:p>
    <w:p w14:paraId="00000007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2" w:line="240" w:lineRule="auto"/>
        <w:ind w:left="18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..</w:t>
      </w:r>
      <w:proofErr w:type="gramEnd"/>
      <w:r>
        <w:rPr>
          <w:color w:val="000000"/>
          <w:sz w:val="19"/>
          <w:szCs w:val="19"/>
        </w:rPr>
        <w:t xml:space="preserve">l.. </w:t>
      </w:r>
      <w:proofErr w:type="spellStart"/>
      <w:r>
        <w:rPr>
          <w:color w:val="000000"/>
          <w:sz w:val="19"/>
          <w:szCs w:val="19"/>
        </w:rPr>
        <w:t>sottoscritt</w:t>
      </w:r>
      <w:proofErr w:type="spellEnd"/>
      <w:r>
        <w:rPr>
          <w:color w:val="000000"/>
          <w:sz w:val="19"/>
          <w:szCs w:val="19"/>
        </w:rPr>
        <w:t xml:space="preserve">... .......................................................................nat. il..................a </w:t>
      </w:r>
    </w:p>
    <w:p w14:paraId="00000008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3" w:lineRule="auto"/>
        <w:ind w:left="6" w:right="582" w:firstLine="11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.......................................... </w:t>
      </w:r>
      <w:proofErr w:type="spellStart"/>
      <w:r>
        <w:rPr>
          <w:color w:val="000000"/>
          <w:sz w:val="19"/>
          <w:szCs w:val="19"/>
        </w:rPr>
        <w:t>prov</w:t>
      </w:r>
      <w:proofErr w:type="spellEnd"/>
      <w:r>
        <w:rPr>
          <w:color w:val="000000"/>
          <w:sz w:val="19"/>
          <w:szCs w:val="19"/>
        </w:rPr>
        <w:t xml:space="preserve"> </w:t>
      </w:r>
      <w:proofErr w:type="gramStart"/>
      <w:r>
        <w:rPr>
          <w:color w:val="000000"/>
          <w:sz w:val="19"/>
          <w:szCs w:val="19"/>
        </w:rPr>
        <w:t>(….</w:t>
      </w:r>
      <w:proofErr w:type="gramEnd"/>
      <w:r>
        <w:rPr>
          <w:color w:val="000000"/>
          <w:sz w:val="19"/>
          <w:szCs w:val="19"/>
        </w:rPr>
        <w:t>.) Codice Fiscale …………………………………………………</w:t>
      </w:r>
      <w:proofErr w:type="gramStart"/>
      <w:r>
        <w:rPr>
          <w:color w:val="000000"/>
          <w:sz w:val="19"/>
          <w:szCs w:val="19"/>
        </w:rPr>
        <w:t>…….</w:t>
      </w:r>
      <w:proofErr w:type="gramEnd"/>
      <w:r>
        <w:rPr>
          <w:color w:val="000000"/>
          <w:sz w:val="19"/>
          <w:szCs w:val="19"/>
        </w:rPr>
        <w:t xml:space="preserve">. </w:t>
      </w:r>
      <w:proofErr w:type="gramStart"/>
      <w:r>
        <w:rPr>
          <w:color w:val="000000"/>
          <w:sz w:val="19"/>
          <w:szCs w:val="19"/>
        </w:rPr>
        <w:t>in  qualità</w:t>
      </w:r>
      <w:proofErr w:type="gramEnd"/>
      <w:r>
        <w:rPr>
          <w:color w:val="000000"/>
          <w:sz w:val="19"/>
          <w:szCs w:val="19"/>
        </w:rPr>
        <w:t xml:space="preserve"> di </w:t>
      </w:r>
      <w:r>
        <w:rPr>
          <w:color w:val="000000"/>
          <w:sz w:val="19"/>
          <w:szCs w:val="19"/>
        </w:rPr>
        <w:t></w:t>
      </w:r>
      <w:r>
        <w:rPr>
          <w:color w:val="000000"/>
          <w:sz w:val="19"/>
          <w:szCs w:val="19"/>
        </w:rPr>
        <w:t xml:space="preserve">Rappresentante legale/titolare dell’impresa/ditta qui sotto citata </w:t>
      </w:r>
    </w:p>
    <w:p w14:paraId="00000009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line="240" w:lineRule="auto"/>
        <w:ind w:left="16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 Procuratore legale dell’impresa/ditta qui sotto citata </w:t>
      </w:r>
    </w:p>
    <w:p w14:paraId="0000000A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line="240" w:lineRule="auto"/>
        <w:ind w:left="15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Ragione Sociale  </w:t>
      </w:r>
    </w:p>
    <w:p w14:paraId="0000000B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right="236" w:firstLine="22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………………………………………………………………………………………………………………………… con sede legale in ………………………………………………………………………………………………. in  Via/Piazza </w:t>
      </w:r>
    </w:p>
    <w:p w14:paraId="0000000C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28" w:lineRule="auto"/>
        <w:ind w:left="23" w:right="190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…………………………..…………..…………………………………………… Cap ……………………..……(Prov.)  …..….… Partita IVA ……………………………………………….... /Codice Fiscale  </w:t>
      </w:r>
    </w:p>
    <w:p w14:paraId="0000000D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31" w:lineRule="auto"/>
        <w:ind w:left="9" w:right="366" w:firstLine="13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………………………………………………… Telefono………………………………………………………..telefono Cellulare…………………………………………….. Casella P.E.C. dell’azienda  </w:t>
      </w:r>
    </w:p>
    <w:p w14:paraId="0000000E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ind w:left="23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……………………………………………………………………………………………………… </w:t>
      </w:r>
    </w:p>
    <w:p w14:paraId="0000000F" w14:textId="0FD740D2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5" w:line="231" w:lineRule="auto"/>
        <w:ind w:left="7" w:right="106" w:hanging="7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VISTO l’Avviso esplorativo per la ricerca di manifestazioni di interesse e di individuazione di DITTE finalizzate  alla richiesta di preventivi, per l’affidamento diretto del servizio di assistenza e vigilanza alunni nel tempo  mensa, Scuola Primaria Matilde di Canossa e </w:t>
      </w:r>
      <w:proofErr w:type="spellStart"/>
      <w:r>
        <w:rPr>
          <w:color w:val="000000"/>
          <w:sz w:val="19"/>
          <w:szCs w:val="19"/>
        </w:rPr>
        <w:t>Besenzi</w:t>
      </w:r>
      <w:proofErr w:type="spellEnd"/>
      <w:r>
        <w:rPr>
          <w:color w:val="000000"/>
          <w:sz w:val="19"/>
          <w:szCs w:val="19"/>
        </w:rPr>
        <w:t xml:space="preserve"> di Coviolo, </w:t>
      </w:r>
      <w:proofErr w:type="spellStart"/>
      <w:r>
        <w:rPr>
          <w:color w:val="000000"/>
          <w:sz w:val="19"/>
          <w:szCs w:val="19"/>
        </w:rPr>
        <w:t>a.s.</w:t>
      </w:r>
      <w:proofErr w:type="spellEnd"/>
      <w:r>
        <w:rPr>
          <w:color w:val="000000"/>
          <w:sz w:val="19"/>
          <w:szCs w:val="19"/>
        </w:rPr>
        <w:t xml:space="preserve"> 202</w:t>
      </w:r>
      <w:r w:rsidR="00D75345">
        <w:rPr>
          <w:color w:val="000000"/>
          <w:sz w:val="19"/>
          <w:szCs w:val="19"/>
        </w:rPr>
        <w:t>6</w:t>
      </w:r>
      <w:r>
        <w:rPr>
          <w:color w:val="000000"/>
          <w:sz w:val="19"/>
          <w:szCs w:val="19"/>
        </w:rPr>
        <w:t>/202</w:t>
      </w:r>
      <w:r w:rsidR="00D75345">
        <w:rPr>
          <w:color w:val="000000"/>
          <w:sz w:val="19"/>
          <w:szCs w:val="19"/>
        </w:rPr>
        <w:t>7</w:t>
      </w:r>
      <w:r>
        <w:rPr>
          <w:color w:val="000000"/>
          <w:sz w:val="19"/>
          <w:szCs w:val="19"/>
        </w:rPr>
        <w:t xml:space="preserve"> - Aggiudicazione  mediante criterio del minor prezzo ai sensi dell’articolo 108, comma 3, del </w:t>
      </w:r>
      <w:proofErr w:type="spellStart"/>
      <w:r>
        <w:rPr>
          <w:color w:val="000000"/>
          <w:sz w:val="19"/>
          <w:szCs w:val="19"/>
        </w:rPr>
        <w:t>D.Lgs.</w:t>
      </w:r>
      <w:proofErr w:type="spellEnd"/>
      <w:r>
        <w:rPr>
          <w:color w:val="000000"/>
          <w:sz w:val="19"/>
          <w:szCs w:val="19"/>
        </w:rPr>
        <w:t xml:space="preserve"> 36/2023;  </w:t>
      </w:r>
    </w:p>
    <w:p w14:paraId="00000010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3" w:line="231" w:lineRule="auto"/>
        <w:ind w:left="6" w:right="147" w:firstLine="3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CONSAPEVOLE che la presente istanza è finalizzata solo a manifestare interesse alla partecipazione </w:t>
      </w:r>
      <w:proofErr w:type="gramStart"/>
      <w:r>
        <w:rPr>
          <w:color w:val="000000"/>
          <w:sz w:val="19"/>
          <w:szCs w:val="19"/>
        </w:rPr>
        <w:t>alla  selezione</w:t>
      </w:r>
      <w:proofErr w:type="gramEnd"/>
      <w:r>
        <w:rPr>
          <w:color w:val="000000"/>
          <w:sz w:val="19"/>
          <w:szCs w:val="19"/>
        </w:rPr>
        <w:t xml:space="preserve"> del servizio in oggetto; </w:t>
      </w:r>
    </w:p>
    <w:p w14:paraId="00000011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5" w:line="231" w:lineRule="auto"/>
        <w:ind w:left="6" w:right="104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ai sensi e per gli effetti dell’art. 76 D.P.R. 445/2000 consapevole della responsabilità e delle </w:t>
      </w:r>
      <w:proofErr w:type="gramStart"/>
      <w:r>
        <w:rPr>
          <w:color w:val="000000"/>
          <w:sz w:val="19"/>
          <w:szCs w:val="19"/>
        </w:rPr>
        <w:t>conseguenze  civili</w:t>
      </w:r>
      <w:proofErr w:type="gramEnd"/>
      <w:r>
        <w:rPr>
          <w:color w:val="000000"/>
          <w:sz w:val="19"/>
          <w:szCs w:val="19"/>
        </w:rPr>
        <w:t xml:space="preserve"> e penali previste in caso di dichiarazioni mendaci e/o formazione od uso di atti falsi, nonché in caso di  esibizione di atti contenenti dati non più corrispondenti a verità e consapevole altresì che qualora emerga  la non veridicità del contenuto della presente dichiarazione la scrivente Impresa decadrà dai benefici per i  quali la stessa è rilasciata; </w:t>
      </w:r>
    </w:p>
    <w:p w14:paraId="00000012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3" w:line="240" w:lineRule="auto"/>
        <w:ind w:left="4276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COMUNICA </w:t>
      </w:r>
    </w:p>
    <w:p w14:paraId="00000013" w14:textId="7824C839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5" w:line="231" w:lineRule="auto"/>
        <w:ind w:left="4" w:right="106" w:firstLine="10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La propria manifestazione d’interesse ad essere ammesso alla selezione per l’aggiudicazione </w:t>
      </w:r>
      <w:proofErr w:type="gramStart"/>
      <w:r>
        <w:rPr>
          <w:color w:val="000000"/>
          <w:sz w:val="19"/>
          <w:szCs w:val="19"/>
        </w:rPr>
        <w:t>del  servizio</w:t>
      </w:r>
      <w:proofErr w:type="gramEnd"/>
      <w:r>
        <w:rPr>
          <w:color w:val="000000"/>
          <w:sz w:val="19"/>
          <w:szCs w:val="19"/>
        </w:rPr>
        <w:t xml:space="preserve"> di assistenza e vigilanza alunni nel tempo mensa, Scuola Primaria Matilde di Canossa e  </w:t>
      </w:r>
      <w:proofErr w:type="spellStart"/>
      <w:r>
        <w:rPr>
          <w:color w:val="000000"/>
          <w:sz w:val="19"/>
          <w:szCs w:val="19"/>
        </w:rPr>
        <w:t>Besenzi</w:t>
      </w:r>
      <w:proofErr w:type="spellEnd"/>
      <w:r>
        <w:rPr>
          <w:color w:val="000000"/>
          <w:sz w:val="19"/>
          <w:szCs w:val="19"/>
        </w:rPr>
        <w:t xml:space="preserve"> di Coviolo, </w:t>
      </w:r>
      <w:proofErr w:type="spellStart"/>
      <w:r>
        <w:rPr>
          <w:color w:val="000000"/>
          <w:sz w:val="19"/>
          <w:szCs w:val="19"/>
        </w:rPr>
        <w:t>a.s.</w:t>
      </w:r>
      <w:proofErr w:type="spellEnd"/>
      <w:r>
        <w:rPr>
          <w:color w:val="000000"/>
          <w:sz w:val="19"/>
          <w:szCs w:val="19"/>
        </w:rPr>
        <w:t xml:space="preserve"> 202</w:t>
      </w:r>
      <w:r w:rsidR="00FA1707">
        <w:rPr>
          <w:color w:val="000000"/>
          <w:sz w:val="19"/>
          <w:szCs w:val="19"/>
        </w:rPr>
        <w:t>6</w:t>
      </w:r>
      <w:r>
        <w:rPr>
          <w:color w:val="000000"/>
          <w:sz w:val="19"/>
          <w:szCs w:val="19"/>
        </w:rPr>
        <w:t>/202</w:t>
      </w:r>
      <w:r w:rsidR="00FA1707">
        <w:rPr>
          <w:color w:val="000000"/>
          <w:sz w:val="19"/>
          <w:szCs w:val="19"/>
        </w:rPr>
        <w:t>7</w:t>
      </w:r>
      <w:r>
        <w:rPr>
          <w:color w:val="000000"/>
          <w:sz w:val="19"/>
          <w:szCs w:val="19"/>
        </w:rPr>
        <w:t xml:space="preserve"> di cui all’avviso prot.</w:t>
      </w:r>
      <w:r w:rsidR="00824B4E">
        <w:rPr>
          <w:color w:val="000000"/>
          <w:sz w:val="19"/>
          <w:szCs w:val="19"/>
        </w:rPr>
        <w:t xml:space="preserve">n. 9503 del 13/07/2026, </w:t>
      </w:r>
      <w:r>
        <w:rPr>
          <w:color w:val="000000"/>
          <w:sz w:val="19"/>
          <w:szCs w:val="19"/>
        </w:rPr>
        <w:t xml:space="preserve">accettando sin d’ora, senza  alcuna riserva ed integralmente, tutte le condizioni, le prescrizioni, i termini e le modalità di partecipazione  contenute nel suddetto Avviso. </w:t>
      </w:r>
    </w:p>
    <w:p w14:paraId="00000014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3" w:line="240" w:lineRule="auto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A tal fine dichiara: </w:t>
      </w:r>
    </w:p>
    <w:p w14:paraId="00000015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5" w:line="228" w:lineRule="auto"/>
        <w:ind w:left="6" w:right="83" w:firstLine="19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1) che le proprie generalità personali, qualifica e poteri, e le generalità relative al soggetto concorrente, </w:t>
      </w:r>
      <w:proofErr w:type="gramStart"/>
      <w:r>
        <w:rPr>
          <w:color w:val="000000"/>
          <w:sz w:val="19"/>
          <w:szCs w:val="19"/>
        </w:rPr>
        <w:t>sono  quelle</w:t>
      </w:r>
      <w:proofErr w:type="gramEnd"/>
      <w:r>
        <w:rPr>
          <w:color w:val="000000"/>
          <w:sz w:val="19"/>
          <w:szCs w:val="19"/>
        </w:rPr>
        <w:t xml:space="preserve"> sopra indicate; </w:t>
      </w:r>
    </w:p>
    <w:p w14:paraId="00000016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28" w:lineRule="auto"/>
        <w:ind w:left="5" w:right="105" w:firstLine="9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2) di non trovarsi in nessuna delle condizioni previste dall’articolo 94 e s.s. del Decreto legislativo 23 </w:t>
      </w:r>
      <w:proofErr w:type="gramStart"/>
      <w:r>
        <w:rPr>
          <w:color w:val="000000"/>
          <w:sz w:val="19"/>
          <w:szCs w:val="19"/>
        </w:rPr>
        <w:t>marzo  2023</w:t>
      </w:r>
      <w:proofErr w:type="gramEnd"/>
      <w:r>
        <w:rPr>
          <w:color w:val="000000"/>
          <w:sz w:val="19"/>
          <w:szCs w:val="19"/>
        </w:rPr>
        <w:t xml:space="preserve">, n. 36 che determinano motivi di esclusione dalla partecipazione a una procedura di evidenza pubblica; </w:t>
      </w:r>
    </w:p>
    <w:p w14:paraId="00000017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28" w:lineRule="auto"/>
        <w:ind w:left="6" w:right="274" w:firstLine="9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3) che il soggetto giuridico concorrente indicato alla pagina 1 del presente Allegato è iscritto nel </w:t>
      </w:r>
      <w:proofErr w:type="gramStart"/>
      <w:r>
        <w:rPr>
          <w:color w:val="000000"/>
          <w:sz w:val="19"/>
          <w:szCs w:val="19"/>
        </w:rPr>
        <w:t>registro  della</w:t>
      </w:r>
      <w:proofErr w:type="gramEnd"/>
      <w:r>
        <w:rPr>
          <w:color w:val="000000"/>
          <w:sz w:val="19"/>
          <w:szCs w:val="19"/>
        </w:rPr>
        <w:t xml:space="preserve"> Camera di Commercio, Industria, Artigianato e Agricoltura della provincia </w:t>
      </w:r>
    </w:p>
    <w:p w14:paraId="00000018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38" w:lineRule="auto"/>
        <w:ind w:left="6" w:right="1500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di……………………</w:t>
      </w:r>
      <w:proofErr w:type="gramStart"/>
      <w:r>
        <w:rPr>
          <w:color w:val="000000"/>
          <w:sz w:val="19"/>
          <w:szCs w:val="19"/>
        </w:rPr>
        <w:t>…….</w:t>
      </w:r>
      <w:proofErr w:type="gramEnd"/>
      <w:r>
        <w:rPr>
          <w:color w:val="000000"/>
          <w:sz w:val="19"/>
          <w:szCs w:val="19"/>
        </w:rPr>
        <w:t xml:space="preserve">.…………………..………………, con il n°…………..……………………, data di iscrizione:………………………..……., </w:t>
      </w:r>
    </w:p>
    <w:p w14:paraId="00000019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36" w:lineRule="auto"/>
        <w:ind w:left="23" w:right="244" w:hanging="10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per le seguenti attività, corrispondenti alla tipologia di servizi di cui all’Avviso in oggetto: ………………………………………………………………………………………………………………………………</w:t>
      </w:r>
    </w:p>
    <w:p w14:paraId="0000001A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3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………………………..  </w:t>
      </w:r>
    </w:p>
    <w:p w14:paraId="0000001B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left="13" w:right="-6" w:hanging="11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[solo se cooperativa] che, in quanto cooperativa, è iscritta nell’Albo delle Società Cooperative istituito </w:t>
      </w:r>
      <w:proofErr w:type="gramStart"/>
      <w:r>
        <w:rPr>
          <w:color w:val="000000"/>
          <w:sz w:val="19"/>
          <w:szCs w:val="19"/>
        </w:rPr>
        <w:t>presso  il</w:t>
      </w:r>
      <w:proofErr w:type="gramEnd"/>
      <w:r>
        <w:rPr>
          <w:color w:val="000000"/>
          <w:sz w:val="19"/>
          <w:szCs w:val="19"/>
        </w:rPr>
        <w:t xml:space="preserve"> Ministero dello Sviluppo economico, al n° ……………, sezione di appartenenza:  …………………………………………… ai sensi del D.M. 23.06.2004; </w:t>
      </w:r>
    </w:p>
    <w:p w14:paraId="0000001C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30" w:lineRule="auto"/>
        <w:ind w:left="7" w:right="148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4) che l’impresa che manifesta l’interesse è titolare delle seguenti posizioni previdenziali ed </w:t>
      </w:r>
      <w:proofErr w:type="gramStart"/>
      <w:r>
        <w:rPr>
          <w:color w:val="000000"/>
          <w:sz w:val="19"/>
          <w:szCs w:val="19"/>
        </w:rPr>
        <w:t>assicurative  e</w:t>
      </w:r>
      <w:proofErr w:type="gramEnd"/>
      <w:r>
        <w:rPr>
          <w:color w:val="000000"/>
          <w:sz w:val="19"/>
          <w:szCs w:val="19"/>
        </w:rPr>
        <w:t xml:space="preserve"> si trova in regola con i relativi versamenti nei confronti sia di INPS che di INAIL: Matricola INPS n.  </w:t>
      </w:r>
      <w:r>
        <w:rPr>
          <w:color w:val="000000"/>
          <w:sz w:val="19"/>
          <w:szCs w:val="19"/>
        </w:rPr>
        <w:lastRenderedPageBreak/>
        <w:t xml:space="preserve">………………….……………… </w:t>
      </w:r>
    </w:p>
    <w:p w14:paraId="0000001D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8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Sede competente: ………………………………………. </w:t>
      </w:r>
    </w:p>
    <w:p w14:paraId="0000001E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8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INAIL - Codice ditta n. ……………………………... </w:t>
      </w:r>
    </w:p>
    <w:p w14:paraId="0000001F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Sede competente: ………………………………………. </w:t>
      </w:r>
    </w:p>
    <w:p w14:paraId="00000020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CCNL applicato  </w:t>
      </w:r>
    </w:p>
    <w:p w14:paraId="00000021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3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……………………………………………………………….… con il  </w:t>
      </w:r>
    </w:p>
    <w:p w14:paraId="00000022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seguente numero di dipendenti: ………; </w:t>
      </w:r>
    </w:p>
    <w:p w14:paraId="00000023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2" w:line="231" w:lineRule="auto"/>
        <w:ind w:left="6" w:right="114" w:firstLine="11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5) che la sede dell’ufficio dell’Agenzia delle Entrate competente per la verifica della regolarità in ordine </w:t>
      </w:r>
      <w:proofErr w:type="gramStart"/>
      <w:r>
        <w:rPr>
          <w:color w:val="000000"/>
          <w:sz w:val="19"/>
          <w:szCs w:val="19"/>
        </w:rPr>
        <w:t>agli  obblighi</w:t>
      </w:r>
      <w:proofErr w:type="gramEnd"/>
      <w:r>
        <w:rPr>
          <w:color w:val="000000"/>
          <w:sz w:val="19"/>
          <w:szCs w:val="19"/>
        </w:rPr>
        <w:t xml:space="preserve"> di pagamento delle imposte e tasse è il seguente: </w:t>
      </w:r>
    </w:p>
    <w:p w14:paraId="00000024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left="15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Ufficio della provincia di: ………………………………..........  </w:t>
      </w:r>
    </w:p>
    <w:p w14:paraId="00000025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7" w:line="231" w:lineRule="auto"/>
        <w:ind w:left="13" w:right="102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6) che l’azienda di cui è rappresentante legale o procuratore legale e che è stata indicata alla pagina 1 </w:t>
      </w:r>
      <w:proofErr w:type="gramStart"/>
      <w:r>
        <w:rPr>
          <w:color w:val="000000"/>
          <w:sz w:val="19"/>
          <w:szCs w:val="19"/>
        </w:rPr>
        <w:t>del  presente</w:t>
      </w:r>
      <w:proofErr w:type="gramEnd"/>
      <w:r>
        <w:rPr>
          <w:color w:val="000000"/>
          <w:sz w:val="19"/>
          <w:szCs w:val="19"/>
        </w:rPr>
        <w:t xml:space="preserve"> Allegato possiede le risorse umane e tecniche, nonché le competenze e l'esperienza necessarie  per eseguire l'appalto con un adeguato standard di qualità; </w:t>
      </w:r>
    </w:p>
    <w:p w14:paraId="00000026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7" w:line="230" w:lineRule="auto"/>
        <w:ind w:left="13" w:right="101" w:firstLine="1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7) che l’azienda di cui è rappresentante legale o procuratore legale e che è stata indicata alla pagina 1 </w:t>
      </w:r>
      <w:proofErr w:type="gramStart"/>
      <w:r>
        <w:rPr>
          <w:color w:val="000000"/>
          <w:sz w:val="19"/>
          <w:szCs w:val="19"/>
        </w:rPr>
        <w:t>del  presente</w:t>
      </w:r>
      <w:proofErr w:type="gramEnd"/>
      <w:r>
        <w:rPr>
          <w:color w:val="000000"/>
          <w:sz w:val="19"/>
          <w:szCs w:val="19"/>
        </w:rPr>
        <w:t xml:space="preserve"> Allegato non si trova in stato di fallimento, di liquidazione, di cessazione di attività o di concordato  preventivo; </w:t>
      </w:r>
    </w:p>
    <w:p w14:paraId="00000027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30" w:lineRule="auto"/>
        <w:ind w:left="12" w:right="102" w:hanging="1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8) di essere informato, ai sensi e per gli effetti di cui all’art. 13 del </w:t>
      </w:r>
      <w:proofErr w:type="spellStart"/>
      <w:r>
        <w:rPr>
          <w:color w:val="000000"/>
          <w:sz w:val="19"/>
          <w:szCs w:val="19"/>
        </w:rPr>
        <w:t>D.Lgs.</w:t>
      </w:r>
      <w:proofErr w:type="spellEnd"/>
      <w:r>
        <w:rPr>
          <w:color w:val="000000"/>
          <w:sz w:val="19"/>
          <w:szCs w:val="19"/>
        </w:rPr>
        <w:t xml:space="preserve"> n.196/2003, che i dati </w:t>
      </w:r>
      <w:proofErr w:type="gramStart"/>
      <w:r>
        <w:rPr>
          <w:color w:val="000000"/>
          <w:sz w:val="19"/>
          <w:szCs w:val="19"/>
        </w:rPr>
        <w:t>personali  raccolti</w:t>
      </w:r>
      <w:proofErr w:type="gramEnd"/>
      <w:r>
        <w:rPr>
          <w:color w:val="000000"/>
          <w:sz w:val="19"/>
          <w:szCs w:val="19"/>
        </w:rPr>
        <w:t xml:space="preserve"> saranno trattati, anche con strumenti informatici, nell’ambito e per le sole finalità del procedimento  per il quale la presente dichiarazione viene resa. </w:t>
      </w:r>
    </w:p>
    <w:p w14:paraId="00000028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30" w:lineRule="auto"/>
        <w:ind w:left="6" w:right="105" w:firstLine="4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9) di essere a conoscenza che l’indagine di mercato viene avviata a scopo esclusivamente </w:t>
      </w:r>
      <w:proofErr w:type="gramStart"/>
      <w:r>
        <w:rPr>
          <w:color w:val="000000"/>
          <w:sz w:val="19"/>
          <w:szCs w:val="19"/>
        </w:rPr>
        <w:t>esplorativo  (</w:t>
      </w:r>
      <w:proofErr w:type="gramEnd"/>
      <w:r>
        <w:rPr>
          <w:color w:val="000000"/>
          <w:sz w:val="19"/>
          <w:szCs w:val="19"/>
        </w:rPr>
        <w:t xml:space="preserve">nel rispetto dei principi di economicità, efficacia, imparzialità, trasparenza, adeguata pubblicità, non  discriminazione, parità di trattamento, mutuo riconoscimento, proporzionalità) e pertanto non vincola in alcun  modo l’Amministrazione con gli operatori che hanno manifestato il loro interesse, non trattandosi di avviso di  gara o procedura di gara; </w:t>
      </w:r>
    </w:p>
    <w:p w14:paraId="00000029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28" w:lineRule="auto"/>
        <w:ind w:left="7" w:right="383" w:firstLine="19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10) di essere a conoscenza che l’Amministrazione si riserva il diritto di procedere d’ufficio a </w:t>
      </w:r>
      <w:proofErr w:type="gramStart"/>
      <w:r>
        <w:rPr>
          <w:color w:val="000000"/>
          <w:sz w:val="19"/>
          <w:szCs w:val="19"/>
        </w:rPr>
        <w:t>verifiche,  anche</w:t>
      </w:r>
      <w:proofErr w:type="gramEnd"/>
      <w:r>
        <w:rPr>
          <w:color w:val="000000"/>
          <w:sz w:val="19"/>
          <w:szCs w:val="19"/>
        </w:rPr>
        <w:t xml:space="preserve"> a campione, in ordine alla veridicità delle dichiarazioni. </w:t>
      </w:r>
    </w:p>
    <w:p w14:paraId="0000002A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14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Dichiara altresì di allegare alla presente dichiarazione: </w:t>
      </w:r>
    </w:p>
    <w:p w14:paraId="0000002B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- copia fotostatica fronte-retro leggibile del proprio documento di identità non scaduto. </w:t>
      </w:r>
    </w:p>
    <w:p w14:paraId="0000002C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8" w:line="240" w:lineRule="auto"/>
        <w:ind w:left="6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data: </w:t>
      </w:r>
    </w:p>
    <w:p w14:paraId="0000002D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8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.…………………………… </w:t>
      </w:r>
    </w:p>
    <w:p w14:paraId="0000002E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3" w:line="240" w:lineRule="auto"/>
        <w:ind w:left="1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firma del dichiarante: ……………</w:t>
      </w:r>
      <w:proofErr w:type="gramStart"/>
      <w:r>
        <w:rPr>
          <w:color w:val="000000"/>
          <w:sz w:val="19"/>
          <w:szCs w:val="19"/>
        </w:rPr>
        <w:t>…….</w:t>
      </w:r>
      <w:proofErr w:type="gramEnd"/>
      <w:r>
        <w:rPr>
          <w:color w:val="000000"/>
          <w:sz w:val="19"/>
          <w:szCs w:val="19"/>
        </w:rPr>
        <w:t xml:space="preserve">.……………………..……………… </w:t>
      </w:r>
    </w:p>
    <w:p w14:paraId="0000002F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5" w:line="231" w:lineRule="auto"/>
        <w:ind w:left="5" w:right="147" w:firstLine="4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N.B.: se il firmatario è Procuratore legale del soggetto/azienda concorrente, è obbligatorio allegare la </w:t>
      </w:r>
      <w:proofErr w:type="gramStart"/>
      <w:r>
        <w:rPr>
          <w:color w:val="000000"/>
          <w:sz w:val="19"/>
          <w:szCs w:val="19"/>
        </w:rPr>
        <w:t>scansione  leggibile</w:t>
      </w:r>
      <w:proofErr w:type="gramEnd"/>
      <w:r>
        <w:rPr>
          <w:color w:val="000000"/>
          <w:sz w:val="19"/>
          <w:szCs w:val="19"/>
        </w:rPr>
        <w:t xml:space="preserve"> in PDF della relativa procura originale o di sua copia autenticata da notaio. </w:t>
      </w:r>
    </w:p>
    <w:p w14:paraId="00000030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0" w:lineRule="auto"/>
        <w:ind w:left="6" w:right="147" w:hanging="6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Ai sensi del </w:t>
      </w:r>
      <w:proofErr w:type="spellStart"/>
      <w:r>
        <w:rPr>
          <w:color w:val="000000"/>
          <w:sz w:val="19"/>
          <w:szCs w:val="19"/>
        </w:rPr>
        <w:t>D.Lgs.</w:t>
      </w:r>
      <w:proofErr w:type="spellEnd"/>
      <w:r>
        <w:rPr>
          <w:color w:val="000000"/>
          <w:sz w:val="19"/>
          <w:szCs w:val="19"/>
        </w:rPr>
        <w:t xml:space="preserve"> n. 196 del 30/06/2003 dichiaro altresì, di essere informato che i dati personali </w:t>
      </w:r>
      <w:proofErr w:type="gramStart"/>
      <w:r>
        <w:rPr>
          <w:color w:val="000000"/>
          <w:sz w:val="19"/>
          <w:szCs w:val="19"/>
        </w:rPr>
        <w:t>raccolti  saranno</w:t>
      </w:r>
      <w:proofErr w:type="gramEnd"/>
      <w:r>
        <w:rPr>
          <w:color w:val="000000"/>
          <w:sz w:val="19"/>
          <w:szCs w:val="19"/>
        </w:rPr>
        <w:t xml:space="preserve"> trattati, anche con strumenti informatici, esclusivamente nell’ambito del procedimento per il quale la  presente dichiarazione viene resa. </w:t>
      </w:r>
    </w:p>
    <w:p w14:paraId="00000031" w14:textId="77777777" w:rsidR="0029053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1" w:line="240" w:lineRule="auto"/>
        <w:ind w:left="16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Firma per esteso e leggibile </w:t>
      </w:r>
    </w:p>
    <w:sectPr w:rsidR="0029053B">
      <w:pgSz w:w="11900" w:h="16820"/>
      <w:pgMar w:top="1346" w:right="948" w:bottom="967" w:left="1132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94214B15-161F-3542-BF8D-3A5F60E6D7B6}"/>
    <w:embedBold r:id="rId2" w:fontKey="{9DDB021C-17B2-8B46-9FC5-0E21EFEFB42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38868176-98B2-7143-9512-6516DB386F6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69ADCD95-0698-884F-B257-5601CE85353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D432855D-08AF-7449-96CC-3DFE5E0140D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267BA23-C472-4F48-A319-5CE76541335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53B"/>
    <w:rsid w:val="0029053B"/>
    <w:rsid w:val="00824B4E"/>
    <w:rsid w:val="00D75345"/>
    <w:rsid w:val="00FA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92186A"/>
  <w15:docId w15:val="{DC1949BC-2FEA-BA43-8A54-E5E162156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981</Words>
  <Characters>5594</Characters>
  <Application>Microsoft Office Word</Application>
  <DocSecurity>0</DocSecurity>
  <Lines>46</Lines>
  <Paragraphs>13</Paragraphs>
  <ScaleCrop>false</ScaleCrop>
  <Company/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4</cp:revision>
  <dcterms:created xsi:type="dcterms:W3CDTF">2026-07-13T11:09:00Z</dcterms:created>
  <dcterms:modified xsi:type="dcterms:W3CDTF">2026-07-13T11:14:00Z</dcterms:modified>
</cp:coreProperties>
</file>