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0922" w:rsidRDefault="00300922" w:rsidP="0030092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:rsidR="00300922" w:rsidRDefault="00300922" w:rsidP="0030092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:rsidR="00300922" w:rsidRDefault="00300922" w:rsidP="0030092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:rsidR="00300922" w:rsidRPr="00300922" w:rsidRDefault="00300922" w:rsidP="00E22C04">
      <w:pPr>
        <w:spacing w:before="100" w:beforeAutospacing="1" w:after="100" w:afterAutospacing="1"/>
        <w:ind w:left="2127" w:hanging="212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ALLEGATO A – Modulo di Adesione / Candidatura</w:t>
      </w:r>
      <w:r w:rsidR="00E22C04" w:rsidRPr="00E22C04">
        <w:rPr>
          <w:rFonts w:ascii="Times New Roman" w:hAnsi="Times New Roman" w:cs="Times New Roman"/>
          <w:b/>
          <w:bCs/>
        </w:rPr>
        <w:t xml:space="preserve"> </w:t>
      </w:r>
      <w:r w:rsidR="00E22C04" w:rsidRPr="0099792B">
        <w:rPr>
          <w:rFonts w:ascii="Times New Roman" w:hAnsi="Times New Roman" w:cs="Times New Roman"/>
          <w:b/>
          <w:bCs/>
        </w:rPr>
        <w:t xml:space="preserve">Avviso di selezione interna per la realizzazione delle planimetrie di sicurezza orientate e semplificate – Nuovi locali consegnati </w:t>
      </w:r>
      <w:proofErr w:type="gramStart"/>
      <w:r w:rsidR="00E22C04" w:rsidRPr="0099792B">
        <w:rPr>
          <w:rFonts w:ascii="Times New Roman" w:hAnsi="Times New Roman" w:cs="Times New Roman"/>
          <w:b/>
          <w:bCs/>
        </w:rPr>
        <w:t>-  IC</w:t>
      </w:r>
      <w:proofErr w:type="gramEnd"/>
      <w:r w:rsidR="00E22C04" w:rsidRPr="0099792B">
        <w:rPr>
          <w:rFonts w:ascii="Times New Roman" w:hAnsi="Times New Roman" w:cs="Times New Roman"/>
          <w:b/>
          <w:bCs/>
        </w:rPr>
        <w:t xml:space="preserve"> Aosta (Reggio Emilia)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Dirigente Scolastico dell’IC Aosta di Reggio Emilia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Candidatura all’Avviso interno per la realizzazione delle planimetrie di sicurezza orientate e semplificate per i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nuovi locali del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Polo Scolastico (Scuola Secondaria di I Grado).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____________________________________________________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 (____) il </w:t>
      </w: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/________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Fiscale: ________________________________________________________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Ruolo/Materia di insegnamento: __________________________________________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Plesso di titolarità/servizio: ___________________________________________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E-mail istituzionale: __________________________________________________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Telefono/Cellulare: ___________________________________________________</w:t>
      </w:r>
    </w:p>
    <w:p w:rsidR="00300922" w:rsidRPr="00300922" w:rsidRDefault="00300922" w:rsidP="0030092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CHIEDE</w:t>
      </w:r>
    </w:p>
    <w:p w:rsidR="00300922" w:rsidRPr="00300922" w:rsidRDefault="00300922" w:rsidP="0030092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ammesso/a alla procedura di selezione interna per l'affidamento dell'incarico avente ad oggetto il </w:t>
      </w: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servizio di grafica, design della comunicazione visiva e ingegnerizzazione del layout delle planimetrie di sicurezza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nuovo edificio Aosta.</w:t>
      </w:r>
    </w:p>
    <w:p w:rsidR="00300922" w:rsidRPr="00300922" w:rsidRDefault="00300922" w:rsidP="0030092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tal fine, ai sensi degli artt. 46 e 47 del D.P.R. 445/2000, consapevole delle sanzioni penali previste in caso di dichiarazioni mendaci,</w:t>
      </w:r>
    </w:p>
    <w:p w:rsidR="00300922" w:rsidRPr="00300922" w:rsidRDefault="00300922" w:rsidP="0030092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:rsidR="00300922" w:rsidRPr="00300922" w:rsidRDefault="00300922" w:rsidP="003009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in servizio presso l’IC Aosta per l'A.S. </w:t>
      </w: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:rsidR="00300922" w:rsidRPr="00300922" w:rsidRDefault="00300922" w:rsidP="003009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aver preso visione integrale dell'Avviso Interno e di accettarne incondizionatamente le condizioni;</w:t>
      </w:r>
    </w:p>
    <w:p w:rsidR="00300922" w:rsidRPr="00300922" w:rsidRDefault="00300922" w:rsidP="003009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possedere competenze idonee per lo svolgimento dell'incarico, in particolare relativamente all'uso di software vettoriali, grafica d'orientamento (</w:t>
      </w:r>
      <w:proofErr w:type="spellStart"/>
      <w:r w:rsidRPr="00300922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wayfinding</w:t>
      </w:r>
      <w:proofErr w:type="spellEnd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e rielaborazione di planimetrie tecniche;</w:t>
      </w:r>
    </w:p>
    <w:p w:rsidR="00300922" w:rsidRPr="00300922" w:rsidRDefault="00300922" w:rsidP="003009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garantire la consegna dei file vettoriali esecutivi pronti per la stampa nei tempi e secondo le specifiche stabilite dal Dirigente Scolastico;</w:t>
      </w:r>
    </w:p>
    <w:p w:rsidR="00300922" w:rsidRPr="00300922" w:rsidRDefault="00300922" w:rsidP="0030092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possedere i seguenti titoli culturali e professionali (spuntare le voci pertinenti):</w:t>
      </w:r>
    </w:p>
    <w:p w:rsidR="00300922" w:rsidRPr="00300922" w:rsidRDefault="00300922" w:rsidP="00300922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[ ]</w:t>
      </w:r>
      <w:proofErr w:type="gramEnd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Titolo di studio specifico: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Laurea o Diploma specialistico in Architettura, Ingegneria, Grafica, Design o settori equipollenti (</w:t>
      </w:r>
      <w:r w:rsidRPr="00300922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Specificare: ________________________________________________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);</w:t>
      </w:r>
    </w:p>
    <w:p w:rsidR="00300922" w:rsidRPr="00300922" w:rsidRDefault="00300922" w:rsidP="00300922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Competenze software: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Utilizzo avanzato di programmi vettoriali e/o CAD (es. Illustrator, AutoCAD, </w:t>
      </w:r>
      <w:proofErr w:type="spellStart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InDesign</w:t>
      </w:r>
      <w:proofErr w:type="spellEnd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proofErr w:type="spellStart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Inkscape</w:t>
      </w:r>
      <w:proofErr w:type="spellEnd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ecc.);</w:t>
      </w:r>
    </w:p>
    <w:p w:rsidR="00300922" w:rsidRPr="00300922" w:rsidRDefault="00300922" w:rsidP="00300922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Esperienza pregressa: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Progetti già realizzati nell'ambito del visual design, segnaletica, mappe d'orientamento o grafica editoriale.</w:t>
      </w:r>
    </w:p>
    <w:p w:rsidR="00300922" w:rsidRPr="00300922" w:rsidRDefault="00300922" w:rsidP="0030092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ALLEGATI OBBLIGATORI</w:t>
      </w:r>
    </w:p>
    <w:p w:rsidR="00300922" w:rsidRPr="00300922" w:rsidRDefault="00300922" w:rsidP="003009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Si allegano alla presente domanda:</w:t>
      </w:r>
    </w:p>
    <w:p w:rsidR="00300922" w:rsidRPr="00300922" w:rsidRDefault="00300922" w:rsidP="003009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Curriculum Vitae</w:t>
      </w: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formato europeo, aggiornato e firmato.</w:t>
      </w:r>
    </w:p>
    <w:p w:rsidR="00300922" w:rsidRPr="00300922" w:rsidRDefault="00300922" w:rsidP="003009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092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Fotocopia di un documento di riconoscimento in corso di validità.</w:t>
      </w:r>
    </w:p>
    <w:p w:rsidR="00870BD2" w:rsidRDefault="00870BD2"/>
    <w:p w:rsidR="00E22C04" w:rsidRDefault="00E22C04"/>
    <w:p w:rsidR="00E22C04" w:rsidRDefault="00E22C04">
      <w:r>
        <w:t>Data,</w:t>
      </w:r>
      <w:r w:rsidR="00B22E5F">
        <w:t>____________</w:t>
      </w:r>
    </w:p>
    <w:p w:rsidR="00E22C04" w:rsidRDefault="00E22C04"/>
    <w:p w:rsidR="00E22C04" w:rsidRDefault="00E22C04"/>
    <w:p w:rsidR="00E22C04" w:rsidRDefault="00E22C04" w:rsidP="00E22C04">
      <w:pPr>
        <w:ind w:left="7080"/>
      </w:pPr>
      <w:r>
        <w:t>Firma</w:t>
      </w:r>
    </w:p>
    <w:sectPr w:rsidR="00E22C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B7A54"/>
    <w:multiLevelType w:val="multilevel"/>
    <w:tmpl w:val="8038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E5413"/>
    <w:multiLevelType w:val="multilevel"/>
    <w:tmpl w:val="2926F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9557213">
    <w:abstractNumId w:val="1"/>
  </w:num>
  <w:num w:numId="2" w16cid:durableId="102919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22"/>
    <w:rsid w:val="00300922"/>
    <w:rsid w:val="00425D8F"/>
    <w:rsid w:val="00870BD2"/>
    <w:rsid w:val="00B22E5F"/>
    <w:rsid w:val="00E2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F72A"/>
  <w15:chartTrackingRefBased/>
  <w15:docId w15:val="{02B44357-C590-5946-9153-026957E1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30092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300922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3009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2026-09-18T12:20:00Z</dcterms:created>
  <dcterms:modified xsi:type="dcterms:W3CDTF">2026-09-18T12:32:00Z</dcterms:modified>
</cp:coreProperties>
</file>