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Viale Magenta, 13 – 42123 Reggio Emilia  -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reic84600b@istruzione.it  -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91161310353  -  codice univoco ufficio  UFW19Q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F828FF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6170A65F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01/0</w:t>
            </w:r>
            <w:r w:rsidR="00642A7B">
              <w:rPr>
                <w:rFonts w:ascii="Arial"/>
                <w:b/>
                <w:w w:val="105"/>
                <w:sz w:val="16"/>
                <w:lang w:val="it-IT"/>
              </w:rPr>
              <w:t>4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F828FF">
              <w:rPr>
                <w:rFonts w:ascii="Arial"/>
                <w:b/>
                <w:w w:val="105"/>
                <w:sz w:val="16"/>
                <w:lang w:val="it-IT"/>
              </w:rPr>
              <w:t>4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642A7B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="00642A7B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6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4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Personale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Numero</w:t>
            </w:r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dipendenti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giorni</w:t>
            </w:r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lavorativi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assenze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Percentuale</w:t>
            </w:r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presenze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 xml:space="preserve">Percentuale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Presenza</w:t>
            </w:r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38DDD048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642A7B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517A0">
              <w:rPr>
                <w:rFonts w:ascii="Arial"/>
                <w:w w:val="105"/>
                <w:sz w:val="16"/>
              </w:rPr>
              <w:t>4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642A7B">
              <w:rPr>
                <w:rFonts w:ascii="Arial"/>
                <w:spacing w:val="-3"/>
                <w:w w:val="105"/>
                <w:sz w:val="16"/>
              </w:rPr>
              <w:t>0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0</w:t>
            </w:r>
            <w:r w:rsidR="00642A7B">
              <w:rPr>
                <w:rFonts w:ascii="Arial"/>
                <w:spacing w:val="-3"/>
                <w:w w:val="105"/>
                <w:sz w:val="16"/>
              </w:rPr>
              <w:t>6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4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35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77777777" w:rsidR="003E381A" w:rsidRPr="001C7A72" w:rsidRDefault="003E381A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1C7A72">
              <w:rPr>
                <w:rFonts w:ascii="Arial"/>
                <w:w w:val="105"/>
                <w:sz w:val="16"/>
              </w:rPr>
              <w:t>2.681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111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4,14%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77777777" w:rsidR="003E381A" w:rsidRDefault="003E381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2.570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77777777" w:rsidR="003E381A" w:rsidRDefault="003E381A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95,86%</w:t>
            </w:r>
          </w:p>
        </w:tc>
      </w:tr>
      <w:tr w:rsidR="00642A7B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44A54456" w:rsidR="00642A7B" w:rsidRDefault="00642A7B" w:rsidP="00642A7B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6F3CA5">
              <w:rPr>
                <w:rFonts w:ascii="Arial"/>
                <w:w w:val="105"/>
                <w:sz w:val="16"/>
              </w:rPr>
              <w:t>Da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01/04/2024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a</w:t>
            </w:r>
            <w:r w:rsidRPr="006F3CA5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spacing w:val="-3"/>
                <w:w w:val="105"/>
                <w:sz w:val="16"/>
              </w:rPr>
              <w:t>30/06/2024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642A7B" w:rsidRDefault="00642A7B" w:rsidP="00642A7B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Docente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58886521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4D4BEAB9" w:rsidR="00642A7B" w:rsidRPr="001C7A72" w:rsidRDefault="00642A7B" w:rsidP="00642A7B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12.740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5FC7F2BC" w:rsidR="00642A7B" w:rsidRDefault="00BF09DC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948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333993D1" w:rsidR="00642A7B" w:rsidRPr="00B46576" w:rsidRDefault="00BF09DC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7,44</w:t>
            </w:r>
            <w:r w:rsidR="00642A7B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23CED992" w:rsidR="00642A7B" w:rsidRPr="00B46576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11.</w:t>
            </w:r>
            <w:r w:rsidR="008F35D8">
              <w:rPr>
                <w:rFonts w:ascii="Arial"/>
                <w:w w:val="105"/>
                <w:sz w:val="16"/>
              </w:rPr>
              <w:t>792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24DB970F" w:rsidR="00642A7B" w:rsidRPr="00B46576" w:rsidRDefault="00642A7B" w:rsidP="00642A7B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8F35D8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w w:val="105"/>
                <w:sz w:val="16"/>
              </w:rPr>
              <w:t>,</w:t>
            </w:r>
            <w:r w:rsidR="008F35D8">
              <w:rPr>
                <w:rFonts w:ascii="Arial"/>
                <w:w w:val="105"/>
                <w:sz w:val="16"/>
              </w:rPr>
              <w:t>56</w:t>
            </w:r>
            <w:r>
              <w:rPr>
                <w:rFonts w:ascii="Arial"/>
                <w:w w:val="105"/>
                <w:sz w:val="16"/>
              </w:rPr>
              <w:t>%</w:t>
            </w:r>
          </w:p>
        </w:tc>
      </w:tr>
      <w:tr w:rsidR="00642A7B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685D1C18" w:rsidR="00642A7B" w:rsidRDefault="00642A7B" w:rsidP="00642A7B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6F3CA5">
              <w:rPr>
                <w:rFonts w:ascii="Arial"/>
                <w:w w:val="105"/>
                <w:sz w:val="16"/>
              </w:rPr>
              <w:t>Da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01/04/2024</w:t>
            </w:r>
            <w:r w:rsidRPr="006F3CA5"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w w:val="105"/>
                <w:sz w:val="16"/>
              </w:rPr>
              <w:t>a</w:t>
            </w:r>
            <w:r w:rsidRPr="006F3CA5"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 w:rsidRPr="006F3CA5">
              <w:rPr>
                <w:rFonts w:ascii="Arial"/>
                <w:spacing w:val="-3"/>
                <w:w w:val="105"/>
                <w:sz w:val="16"/>
              </w:rPr>
              <w:t>30/06/2024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642A7B" w:rsidRDefault="00642A7B" w:rsidP="00642A7B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Dirigente</w:t>
            </w:r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642A7B" w:rsidRDefault="00642A7B" w:rsidP="00642A7B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642A7B" w:rsidRDefault="00642A7B" w:rsidP="00642A7B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642A7B" w:rsidRDefault="00642A7B" w:rsidP="00642A7B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r w:rsidRPr="00B46576">
              <w:rPr>
                <w:rFonts w:ascii="Arial"/>
                <w:w w:val="105"/>
                <w:sz w:val="16"/>
              </w:rPr>
              <w:t>periodo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5CD5CB40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175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06D11833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15</w:t>
            </w:r>
            <w:r w:rsidR="003E381A" w:rsidRPr="00B46576">
              <w:rPr>
                <w:rFonts w:ascii="Arial"/>
                <w:w w:val="105"/>
                <w:sz w:val="16"/>
              </w:rPr>
              <w:t>.</w:t>
            </w:r>
            <w:r>
              <w:rPr>
                <w:rFonts w:ascii="Arial"/>
                <w:w w:val="105"/>
                <w:sz w:val="16"/>
              </w:rPr>
              <w:t>2</w:t>
            </w:r>
            <w:r w:rsidR="003E381A" w:rsidRPr="00B46576">
              <w:rPr>
                <w:rFonts w:ascii="Arial"/>
                <w:w w:val="105"/>
                <w:sz w:val="16"/>
              </w:rPr>
              <w:t>81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4635F357" w:rsidR="003E381A" w:rsidRPr="00B46576" w:rsidRDefault="00687BF0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916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2309569A" w:rsidR="003E381A" w:rsidRPr="00B46576" w:rsidRDefault="00046B59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5,99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4F7DAC2D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14.365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1A287385" w:rsidR="00AE30C3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 w:rsidRPr="00B46576">
              <w:rPr>
                <w:rFonts w:ascii="Arial"/>
                <w:w w:val="105"/>
                <w:sz w:val="16"/>
              </w:rPr>
              <w:t>9</w:t>
            </w:r>
            <w:r w:rsidR="00A06E3B">
              <w:rPr>
                <w:rFonts w:ascii="Arial"/>
                <w:w w:val="105"/>
                <w:sz w:val="16"/>
              </w:rPr>
              <w:t>4,</w:t>
            </w:r>
            <w:r w:rsidR="00AE30C3">
              <w:rPr>
                <w:rFonts w:ascii="Arial"/>
                <w:w w:val="105"/>
                <w:sz w:val="16"/>
              </w:rPr>
              <w:t>01%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7502D"/>
    <w:rsid w:val="000B1739"/>
    <w:rsid w:val="001C7A72"/>
    <w:rsid w:val="002D6B15"/>
    <w:rsid w:val="0031348A"/>
    <w:rsid w:val="003E381A"/>
    <w:rsid w:val="005722A1"/>
    <w:rsid w:val="00642A7B"/>
    <w:rsid w:val="00675675"/>
    <w:rsid w:val="00687BF0"/>
    <w:rsid w:val="0079083B"/>
    <w:rsid w:val="00803E94"/>
    <w:rsid w:val="00886394"/>
    <w:rsid w:val="008E566F"/>
    <w:rsid w:val="008F35D8"/>
    <w:rsid w:val="009F637A"/>
    <w:rsid w:val="00A06E3B"/>
    <w:rsid w:val="00AE30C3"/>
    <w:rsid w:val="00B46576"/>
    <w:rsid w:val="00BF09DC"/>
    <w:rsid w:val="00D72CA3"/>
    <w:rsid w:val="00F426E4"/>
    <w:rsid w:val="00F42A9A"/>
    <w:rsid w:val="00F517A0"/>
    <w:rsid w:val="00F8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6</cp:revision>
  <dcterms:created xsi:type="dcterms:W3CDTF">2025-05-29T11:24:00Z</dcterms:created>
  <dcterms:modified xsi:type="dcterms:W3CDTF">2025-05-29T11:27:00Z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