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A3B9" w14:textId="77777777" w:rsidR="00220CF3" w:rsidRDefault="00D72A24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“A”</w:t>
      </w:r>
    </w:p>
    <w:p w14:paraId="4F719F09" w14:textId="77777777" w:rsidR="00220CF3" w:rsidRDefault="00220CF3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14:paraId="54EF0A43" w14:textId="395911DD" w:rsidR="00220CF3" w:rsidRDefault="00D72A2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PARTECIPAZIO</w:t>
      </w:r>
      <w:r w:rsidR="00C9133E">
        <w:rPr>
          <w:rFonts w:ascii="Times New Roman" w:hAnsi="Times New Roman" w:cs="Times New Roman"/>
          <w:b/>
          <w:bCs/>
          <w:sz w:val="28"/>
          <w:szCs w:val="28"/>
        </w:rPr>
        <w:t xml:space="preserve">NE AVVISO PUBBLICO PROT. N. </w:t>
      </w:r>
      <w:r w:rsidR="00385355">
        <w:rPr>
          <w:rFonts w:ascii="Times New Roman" w:hAnsi="Times New Roman" w:cs="Times New Roman"/>
          <w:b/>
          <w:bCs/>
          <w:sz w:val="28"/>
          <w:szCs w:val="28"/>
        </w:rPr>
        <w:t>728</w:t>
      </w:r>
      <w:r w:rsidR="00C9133E">
        <w:rPr>
          <w:rFonts w:ascii="Times New Roman" w:hAnsi="Times New Roman" w:cs="Times New Roman"/>
          <w:b/>
          <w:bCs/>
          <w:sz w:val="28"/>
          <w:szCs w:val="28"/>
        </w:rPr>
        <w:t xml:space="preserve">     DEL </w:t>
      </w:r>
      <w:r w:rsidR="002B64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535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B6406">
        <w:rPr>
          <w:rFonts w:ascii="Times New Roman" w:hAnsi="Times New Roman" w:cs="Times New Roman"/>
          <w:b/>
          <w:bCs/>
          <w:sz w:val="28"/>
          <w:szCs w:val="28"/>
        </w:rPr>
        <w:t>/01/2026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PER LA SELEZIONE DI N.1 ESPERTO ESTERNO</w:t>
      </w:r>
    </w:p>
    <w:p w14:paraId="71699F0D" w14:textId="77777777" w:rsidR="00220CF3" w:rsidRDefault="00220CF3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14:paraId="7C07B971" w14:textId="77777777" w:rsidR="00C9133E" w:rsidRPr="00C9133E" w:rsidRDefault="00D72A24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eastAsia="Verdana"/>
          <w:b/>
          <w:color w:val="000000"/>
          <w:sz w:val="28"/>
          <w:szCs w:val="28"/>
        </w:rPr>
        <w:t>Progetto:</w:t>
      </w:r>
      <w:r>
        <w:rPr>
          <w:rFonts w:eastAsia="Verdana"/>
          <w:color w:val="000000"/>
          <w:sz w:val="28"/>
          <w:szCs w:val="28"/>
        </w:rPr>
        <w:t xml:space="preserve"> </w:t>
      </w:r>
      <w:r w:rsidR="00C9133E" w:rsidRPr="00C9133E">
        <w:rPr>
          <w:rFonts w:cs="Lucida Sans"/>
          <w:b/>
          <w:lang w:val="en-GB"/>
        </w:rPr>
        <w:t xml:space="preserve">Erasmus+ </w:t>
      </w:r>
    </w:p>
    <w:p w14:paraId="4F6230D7" w14:textId="77777777" w:rsidR="00C9133E" w:rsidRPr="00C9133E" w:rsidRDefault="00C9133E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cs="Lucida Sans"/>
          <w:b/>
          <w:lang w:val="en-GB"/>
        </w:rPr>
        <w:t>Cooperation partnerships in school education</w:t>
      </w:r>
    </w:p>
    <w:p w14:paraId="04F88DA3" w14:textId="77777777" w:rsidR="00C9133E" w:rsidRPr="00C9133E" w:rsidRDefault="00C9133E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cs="Lucida Sans"/>
          <w:b/>
          <w:lang w:val="en-GB"/>
        </w:rPr>
        <w:t xml:space="preserve">Key Action 2 </w:t>
      </w:r>
    </w:p>
    <w:p w14:paraId="4E5E5E69" w14:textId="77777777" w:rsidR="00C9133E" w:rsidRPr="00C9133E" w:rsidRDefault="00C9133E" w:rsidP="00C9133E">
      <w:pPr>
        <w:ind w:left="-426"/>
        <w:jc w:val="center"/>
        <w:rPr>
          <w:rFonts w:cs="Lucida Sans"/>
          <w:b/>
          <w:bCs/>
          <w:lang w:val="en-GB"/>
        </w:rPr>
      </w:pPr>
      <w:r w:rsidRPr="00C9133E">
        <w:rPr>
          <w:rFonts w:cs="Lucida Sans"/>
          <w:b/>
          <w:lang w:val="en-GB"/>
        </w:rPr>
        <w:t>PROJECT NUMBER - 2023-1-SE01-KA220-SCH-000159394</w:t>
      </w:r>
    </w:p>
    <w:p w14:paraId="1558C4D4" w14:textId="77777777" w:rsidR="00220CF3" w:rsidRDefault="00220CF3" w:rsidP="006A0E97">
      <w:pPr>
        <w:pStyle w:val="Standard"/>
        <w:jc w:val="both"/>
        <w:rPr>
          <w:b/>
          <w:bCs/>
          <w:sz w:val="23"/>
          <w:szCs w:val="23"/>
        </w:rPr>
      </w:pPr>
    </w:p>
    <w:p w14:paraId="0983B4F6" w14:textId="77777777" w:rsidR="00220CF3" w:rsidRDefault="00220CF3">
      <w:pPr>
        <w:pStyle w:val="Default"/>
        <w:rPr>
          <w:b/>
          <w:color w:val="00000A"/>
          <w:u w:val="single"/>
        </w:rPr>
      </w:pPr>
    </w:p>
    <w:p w14:paraId="1CC200D5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14:paraId="59A6BF72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“Leonardo da Vinci”</w:t>
      </w:r>
    </w:p>
    <w:p w14:paraId="6D0B70F9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14:paraId="6AF9E442" w14:textId="77777777" w:rsidR="002F2EC2" w:rsidRDefault="002F2EC2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B6B616" w14:textId="77777777" w:rsidR="002F2EC2" w:rsidRDefault="00D72A24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  <w:r w:rsidR="002F2E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Cognome _______</w:t>
      </w:r>
      <w:r w:rsidR="002F2EC2">
        <w:rPr>
          <w:rFonts w:ascii="Times New Roman" w:hAnsi="Times New Roman" w:cs="Times New Roman"/>
          <w:sz w:val="22"/>
          <w:szCs w:val="22"/>
        </w:rPr>
        <w:t>__________________________ Nome ________________________</w:t>
      </w:r>
    </w:p>
    <w:p w14:paraId="6F741214" w14:textId="77777777" w:rsidR="00220CF3" w:rsidRDefault="00220CF3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E669EC" w14:textId="77777777" w:rsidR="00220CF3" w:rsidRDefault="00D72A2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</w:t>
      </w:r>
      <w:r w:rsidR="002F2E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________________________________il _____________e residente a _________________________    in Via ___________________________________________________ n. ________ cap ____________ prov. __________ in qualità di __________________________________ -  Codice fiscale _________________</w:t>
      </w:r>
    </w:p>
    <w:p w14:paraId="6C7A68DC" w14:textId="77777777" w:rsidR="00220CF3" w:rsidRDefault="00D72A2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 cellulare___________________ e-mail _______________________________________</w:t>
      </w:r>
    </w:p>
    <w:p w14:paraId="2F15AFDE" w14:textId="77777777" w:rsidR="00220CF3" w:rsidRDefault="00220CF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089982" w14:textId="77777777" w:rsidR="00220CF3" w:rsidRDefault="00D72A2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AF60377" w14:textId="77777777" w:rsidR="00220CF3" w:rsidRDefault="00220CF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AEFD428" w14:textId="77777777" w:rsidR="00220CF3" w:rsidRPr="003725B5" w:rsidRDefault="00D72A24" w:rsidP="003725B5">
      <w:pPr>
        <w:jc w:val="both"/>
        <w:rPr>
          <w:rFonts w:ascii="Thorndale," w:hAnsi="Thorndale," w:cs="Lucida Sans" w:hint="eastAsia"/>
          <w:szCs w:val="20"/>
        </w:rPr>
      </w:pPr>
      <w:r>
        <w:rPr>
          <w:rFonts w:cs="Times New Roman"/>
          <w:sz w:val="22"/>
          <w:szCs w:val="22"/>
        </w:rPr>
        <w:t>di essere ammesso alla procedura di selezione per</w:t>
      </w:r>
      <w:r w:rsidR="003725B5" w:rsidRPr="003725B5">
        <w:rPr>
          <w:rFonts w:ascii="Thorndale," w:hAnsi="Thorndale," w:cs="Lucida Sans"/>
          <w:szCs w:val="20"/>
        </w:rPr>
        <w:t xml:space="preserve"> la realizzazione di Murales, nell’ambito del Progetto “Erasmus + Cooperation partnerships in school education Key Action 2 PROJECT NUMBER - 2023-1-SE01-KA220-SCH-000159394”</w:t>
      </w:r>
      <w:r>
        <w:rPr>
          <w:rFonts w:cs="Times New Roman"/>
          <w:sz w:val="22"/>
          <w:szCs w:val="22"/>
        </w:rPr>
        <w:t xml:space="preserve">in qualità di </w:t>
      </w:r>
      <w:r>
        <w:rPr>
          <w:rFonts w:cs="Times New Roman"/>
          <w:b/>
          <w:iCs/>
          <w:color w:val="00000A"/>
          <w:sz w:val="22"/>
          <w:szCs w:val="22"/>
        </w:rPr>
        <w:t>Esperto esterno.</w:t>
      </w:r>
    </w:p>
    <w:p w14:paraId="4DAAD9E6" w14:textId="77777777" w:rsidR="00220CF3" w:rsidRDefault="00220CF3">
      <w:pPr>
        <w:pStyle w:val="Default"/>
        <w:jc w:val="both"/>
        <w:rPr>
          <w:rFonts w:ascii="Times New Roman" w:hAnsi="Times New Roman" w:cs="Times New Roman"/>
        </w:rPr>
      </w:pPr>
    </w:p>
    <w:p w14:paraId="2E761E74" w14:textId="77777777" w:rsidR="00220CF3" w:rsidRDefault="00D72A2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essere in possesso dei requisiti di accesso e dei titoli valutabili ai fini dell'attribuzione dell’incarico come da avviso</w:t>
      </w:r>
      <w:r w:rsidR="003725B5">
        <w:rPr>
          <w:rFonts w:ascii="Times New Roman" w:hAnsi="Times New Roman" w:cs="Times New Roman"/>
          <w:sz w:val="22"/>
          <w:szCs w:val="22"/>
        </w:rPr>
        <w:t xml:space="preserve"> prot. 4725 del 30/04/2024</w:t>
      </w:r>
      <w:r w:rsidR="002F2EC2">
        <w:rPr>
          <w:rFonts w:ascii="Times New Roman" w:hAnsi="Times New Roman" w:cs="Times New Roman"/>
          <w:sz w:val="22"/>
          <w:szCs w:val="22"/>
        </w:rPr>
        <w:t>.</w:t>
      </w:r>
    </w:p>
    <w:p w14:paraId="047B1013" w14:textId="77777777" w:rsidR="00220CF3" w:rsidRDefault="00D72A24">
      <w:pPr>
        <w:pStyle w:val="Standard"/>
        <w:spacing w:line="360" w:lineRule="auto"/>
        <w:jc w:val="both"/>
      </w:pPr>
      <w:r>
        <w:rPr>
          <w:color w:val="000000"/>
          <w:sz w:val="22"/>
          <w:szCs w:val="22"/>
        </w:rPr>
        <w:t xml:space="preserve">Il/La sottoscritto/a si impegna a svolgere l’incarico </w:t>
      </w:r>
      <w:r>
        <w:rPr>
          <w:b/>
          <w:bCs/>
          <w:color w:val="000000"/>
          <w:sz w:val="22"/>
          <w:szCs w:val="22"/>
        </w:rPr>
        <w:t>senza riserve e secondo il calendario predisposto dall’Istituto.</w:t>
      </w:r>
    </w:p>
    <w:p w14:paraId="00246AC5" w14:textId="77777777" w:rsidR="00220CF3" w:rsidRDefault="00D72A24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autorizza al trattamento dei dati personali, ai sensi del </w:t>
      </w:r>
      <w:r w:rsidR="002F2EC2">
        <w:rPr>
          <w:color w:val="000000"/>
          <w:sz w:val="22"/>
          <w:szCs w:val="22"/>
        </w:rPr>
        <w:t>Regolamento UE 2016/679</w:t>
      </w:r>
      <w:r>
        <w:rPr>
          <w:color w:val="000000"/>
          <w:sz w:val="22"/>
          <w:szCs w:val="22"/>
        </w:rPr>
        <w:t>.</w:t>
      </w:r>
    </w:p>
    <w:p w14:paraId="1020AE15" w14:textId="77777777" w:rsidR="00220CF3" w:rsidRDefault="00D72A24">
      <w:pPr>
        <w:pStyle w:val="Standard"/>
        <w:spacing w:line="360" w:lineRule="auto"/>
      </w:pPr>
      <w:r>
        <w:rPr>
          <w:color w:val="000000"/>
          <w:sz w:val="22"/>
          <w:szCs w:val="22"/>
        </w:rPr>
        <w:t>Il/La sottoscritto/a dichiara di essere a conoscenza di tutti i termini dell’avviso che accetta senza riserve.</w:t>
      </w:r>
    </w:p>
    <w:p w14:paraId="50C31D0B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683E06CB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2E9776F5" w14:textId="77777777" w:rsidR="00220CF3" w:rsidRDefault="00D72A24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Data__________________________                                      Firma__________________________________</w:t>
      </w:r>
    </w:p>
    <w:p w14:paraId="03BB6D59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485EA8BA" w14:textId="77777777" w:rsidR="00220CF3" w:rsidRDefault="00D72A24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14:paraId="727BC6A7" w14:textId="77777777" w:rsidR="00220CF3" w:rsidRDefault="00D72A24" w:rsidP="002F2EC2">
      <w:pPr>
        <w:pStyle w:val="Standard"/>
        <w:spacing w:after="45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Curriculum vitae in formato europeo</w:t>
      </w:r>
      <w:r w:rsidR="002F2EC2">
        <w:rPr>
          <w:color w:val="000000"/>
          <w:sz w:val="22"/>
          <w:szCs w:val="22"/>
        </w:rPr>
        <w:t xml:space="preserve"> anonimo</w:t>
      </w:r>
      <w:r>
        <w:rPr>
          <w:color w:val="000000"/>
          <w:sz w:val="22"/>
          <w:szCs w:val="22"/>
        </w:rPr>
        <w:t>, dal quale risulti il possess</w:t>
      </w:r>
      <w:r w:rsidR="006A0E97">
        <w:rPr>
          <w:color w:val="000000"/>
          <w:sz w:val="22"/>
          <w:szCs w:val="22"/>
        </w:rPr>
        <w:t xml:space="preserve">o dei requisiti culturali e </w:t>
      </w:r>
      <w:r w:rsidR="006A0E97"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 professionali necessari, nonché dei titoli validi posseduti;</w:t>
      </w:r>
    </w:p>
    <w:p w14:paraId="1180E1C4" w14:textId="77777777" w:rsidR="00A8576F" w:rsidRPr="00A8576F" w:rsidRDefault="00D72A24" w:rsidP="006A0E97">
      <w:pPr>
        <w:pStyle w:val="Standard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>Copia del Documento di Identità.</w:t>
      </w:r>
    </w:p>
    <w:p w14:paraId="7E1AF8D7" w14:textId="52706B70" w:rsidR="00220CF3" w:rsidRDefault="00D72A24" w:rsidP="002B6406">
      <w:pPr>
        <w:pStyle w:val="Standard"/>
        <w:spacing w:after="45"/>
        <w:ind w:left="720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ab/>
      </w:r>
      <w:r>
        <w:tab/>
      </w:r>
    </w:p>
    <w:sectPr w:rsidR="00220CF3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3E4B" w14:textId="77777777" w:rsidR="004D3CDD" w:rsidRDefault="004D3CDD">
      <w:r>
        <w:separator/>
      </w:r>
    </w:p>
  </w:endnote>
  <w:endnote w:type="continuationSeparator" w:id="0">
    <w:p w14:paraId="2B8A8E6D" w14:textId="77777777" w:rsidR="004D3CDD" w:rsidRDefault="004D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5148" w14:textId="77777777" w:rsidR="004D3CDD" w:rsidRDefault="004D3CDD">
      <w:r>
        <w:rPr>
          <w:color w:val="000000"/>
        </w:rPr>
        <w:separator/>
      </w:r>
    </w:p>
  </w:footnote>
  <w:footnote w:type="continuationSeparator" w:id="0">
    <w:p w14:paraId="312308FE" w14:textId="77777777" w:rsidR="004D3CDD" w:rsidRDefault="004D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C5B9E"/>
    <w:multiLevelType w:val="multilevel"/>
    <w:tmpl w:val="0F1E364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2914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3"/>
    <w:rsid w:val="00002CA5"/>
    <w:rsid w:val="00220CF3"/>
    <w:rsid w:val="002B6406"/>
    <w:rsid w:val="002F2EC2"/>
    <w:rsid w:val="003725B5"/>
    <w:rsid w:val="00385355"/>
    <w:rsid w:val="004D3CDD"/>
    <w:rsid w:val="006A0E97"/>
    <w:rsid w:val="00702DAB"/>
    <w:rsid w:val="00A8576F"/>
    <w:rsid w:val="00B55C7E"/>
    <w:rsid w:val="00C9133E"/>
    <w:rsid w:val="00D72A24"/>
    <w:rsid w:val="00DC4406"/>
    <w:rsid w:val="00E012F8"/>
    <w:rsid w:val="00EE129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F6A4"/>
  <w15:docId w15:val="{9E0B8E20-48CC-411D-8AD1-6A2D59E6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</w:pPr>
    <w:rPr>
      <w:rFonts w:ascii="Garamond" w:eastAsia="Times New Roman" w:hAnsi="Garamond" w:cs="Garamond"/>
      <w:color w:val="000000"/>
      <w:lang w:eastAsia="it-IT" w:bidi="ar-S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Monica Adelgardi</cp:lastModifiedBy>
  <cp:revision>10</cp:revision>
  <cp:lastPrinted>2017-12-11T10:52:00Z</cp:lastPrinted>
  <dcterms:created xsi:type="dcterms:W3CDTF">2018-12-03T13:38:00Z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