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b/>
        </w:rPr>
      </w:pPr>
      <w:r w:rsidRPr="00862BB1">
        <w:rPr>
          <w:b/>
        </w:rPr>
        <w:t>OGGETTO:</w:t>
      </w:r>
      <w:r w:rsidR="00AF59FE">
        <w:rPr>
          <w:b/>
        </w:rPr>
        <w:t xml:space="preserve"> </w:t>
      </w:r>
      <w:r w:rsidRPr="00862BB1">
        <w:rPr>
          <w:b/>
        </w:rPr>
        <w:t>TABELLA RIASSUNTIVA DI TITOLI ED ESPERIENZE VALUTABILI –Avviso di</w:t>
      </w:r>
      <w:r w:rsidR="00AF59FE">
        <w:rPr>
          <w:b/>
        </w:rPr>
        <w:t xml:space="preserve"> Selezione pubblica</w:t>
      </w:r>
      <w:r w:rsidRPr="00862BB1">
        <w:rPr>
          <w:b/>
        </w:rPr>
        <w:t xml:space="preserve"> </w:t>
      </w:r>
      <w:proofErr w:type="spellStart"/>
      <w:r w:rsidRPr="00862BB1">
        <w:rPr>
          <w:b/>
        </w:rPr>
        <w:t>prot</w:t>
      </w:r>
      <w:proofErr w:type="spellEnd"/>
      <w:r w:rsidRPr="00862BB1">
        <w:rPr>
          <w:b/>
        </w:rPr>
        <w:t xml:space="preserve">. n. </w:t>
      </w:r>
      <w:r w:rsidR="00AF59FE">
        <w:rPr>
          <w:b/>
        </w:rPr>
        <w:t xml:space="preserve">1761 </w:t>
      </w:r>
      <w:r w:rsidRPr="00862BB1">
        <w:rPr>
          <w:b/>
        </w:rPr>
        <w:t xml:space="preserve">del </w:t>
      </w:r>
      <w:r w:rsidR="00AF59FE">
        <w:rPr>
          <w:b/>
        </w:rPr>
        <w:t xml:space="preserve">7 </w:t>
      </w:r>
      <w:proofErr w:type="gramStart"/>
      <w:r w:rsidR="00AF59FE">
        <w:rPr>
          <w:b/>
        </w:rPr>
        <w:t>Febbraio</w:t>
      </w:r>
      <w:proofErr w:type="gramEnd"/>
      <w:r w:rsidR="00AF59FE">
        <w:rPr>
          <w:b/>
        </w:rPr>
        <w:t xml:space="preserve"> 2025</w:t>
      </w:r>
    </w:p>
    <w:p w:rsid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  <w:r w:rsidRPr="00862BB1">
        <w:t xml:space="preserve">Avviso di selezione per il reclutamento di personale interno per la realizzazione di percorsi di </w:t>
      </w:r>
      <w:proofErr w:type="spellStart"/>
      <w:r w:rsidRPr="00862BB1">
        <w:t>mentoring</w:t>
      </w:r>
      <w:proofErr w:type="spellEnd"/>
      <w:r w:rsidRPr="00862BB1">
        <w:t xml:space="preserve"> e orientamento, percorsi di potenziamento delle competenze di base, di motivazione e accompagnamento, percorsi di orientamento con il coinvolgimento delle famiglie, percorsi formativi e laboratoriali co-curricolari, organizzazione di team per la prevenzione della dispersione scolastica, erogati in favore di studentesse e studenti a rischio di abbandono o che abbiano già abbandonato la scuola.</w:t>
      </w:r>
    </w:p>
    <w:p w:rsidR="00AF59FE" w:rsidRPr="00862BB1" w:rsidRDefault="00AF59FE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</w:p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u w:val="single"/>
        </w:rPr>
      </w:pPr>
      <w:r w:rsidRPr="00862BB1">
        <w:t>Io sottoscritto/a</w:t>
      </w:r>
      <w:r w:rsidRPr="00862BB1">
        <w:rPr>
          <w:u w:val="single"/>
        </w:rPr>
        <w:tab/>
        <w:t xml:space="preserve"> </w:t>
      </w:r>
    </w:p>
    <w:p w:rsidR="00AF59FE" w:rsidRDefault="00AF59FE" w:rsidP="00AF59FE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jc w:val="center"/>
      </w:pPr>
    </w:p>
    <w:p w:rsidR="00862BB1" w:rsidRDefault="00862BB1" w:rsidP="00AF59FE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jc w:val="center"/>
      </w:pPr>
      <w:r w:rsidRPr="00862BB1">
        <w:t>DICHIARO</w:t>
      </w:r>
    </w:p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  <w:r w:rsidRPr="00862BB1">
        <w:t>di essere in possesso dei seguenti titoli/esperienze valutabili:</w:t>
      </w:r>
    </w:p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  <w:r w:rsidRPr="00862BB1">
        <w:t xml:space="preserve">Selezionare l’attività alla quale si è interessati e specificare i </w:t>
      </w:r>
      <w:proofErr w:type="spellStart"/>
      <w:r w:rsidRPr="00862BB1">
        <w:t>tiroli</w:t>
      </w:r>
      <w:proofErr w:type="spellEnd"/>
      <w:r w:rsidRPr="00862BB1">
        <w:t xml:space="preserve">. In caso la candidatura sia presentata per più attività selezionare tutte quelle di interesse </w:t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5103"/>
        <w:gridCol w:w="3392"/>
      </w:tblGrid>
      <w:tr w:rsidR="00862BB1" w:rsidRPr="00862BB1" w:rsidTr="00862BB1">
        <w:trPr>
          <w:trHeight w:val="87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rPr>
                <w:b/>
              </w:rPr>
            </w:pPr>
            <w:r w:rsidRPr="00862BB1">
              <w:rPr>
                <w:b/>
              </w:rPr>
              <w:t>TIPOLOGIA</w:t>
            </w:r>
          </w:p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rPr>
                <w:b/>
              </w:rPr>
            </w:pPr>
            <w:r w:rsidRPr="00862BB1">
              <w:rPr>
                <w:b/>
              </w:rPr>
              <w:t>DI ATTIVITA’ FORMATIVA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rPr>
                <w:b/>
              </w:rPr>
            </w:pPr>
            <w:r w:rsidRPr="00862BB1">
              <w:rPr>
                <w:b/>
              </w:rPr>
              <w:t>TITOLI DI STUDIO E PROFESSIONALI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rPr>
                <w:b/>
              </w:rPr>
            </w:pPr>
            <w:r w:rsidRPr="00862BB1">
              <w:rPr>
                <w:b/>
              </w:rPr>
              <w:t>Indicare la presenza del titolo e in caso di esperienza gli anni o i mesi di esperienza</w:t>
            </w:r>
          </w:p>
        </w:tc>
      </w:tr>
      <w:tr w:rsidR="00862BB1" w:rsidRPr="00862BB1" w:rsidTr="00862BB1">
        <w:trPr>
          <w:trHeight w:val="39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3941BD" w:rsidRDefault="003941BD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rPr>
                <w:b/>
              </w:rPr>
            </w:pPr>
            <w:r>
              <w:rPr>
                <w:b/>
              </w:rPr>
              <w:t xml:space="preserve">A - </w:t>
            </w:r>
            <w:proofErr w:type="spellStart"/>
            <w:r w:rsidR="00862BB1" w:rsidRPr="003941BD">
              <w:rPr>
                <w:b/>
              </w:rPr>
              <w:t>Mentoring</w:t>
            </w:r>
            <w:proofErr w:type="spellEnd"/>
          </w:p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magistrale (o specialistica o a ciclo unico vecchio ordinamento)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39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triennale e iscrizione e frequenza con profitto ad un corso di laurea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39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triennale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39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diploma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39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Esperienza professionale in ambito educativo presso codesta istituzione scolastica o altre istituzioni scolastiche o educative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468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3941BD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rPr>
                <w:b/>
              </w:rPr>
              <w:t xml:space="preserve">B - </w:t>
            </w:r>
            <w:r w:rsidR="00862BB1" w:rsidRPr="003941BD">
              <w:rPr>
                <w:b/>
              </w:rPr>
              <w:t>Percorsi di potenziamento</w:t>
            </w:r>
            <w:r w:rsidR="00862BB1" w:rsidRPr="00862BB1">
              <w:t xml:space="preserve"> </w:t>
            </w:r>
            <w:r w:rsidR="00862BB1" w:rsidRPr="003941BD">
              <w:rPr>
                <w:b/>
              </w:rPr>
              <w:lastRenderedPageBreak/>
              <w:t>delle competenze di base, di motivazione e accompagnamento</w:t>
            </w:r>
          </w:p>
          <w:p w:rsidR="00862BB1" w:rsidRPr="00862BB1" w:rsidRDefault="00B44DC9" w:rsidP="00862BB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Scienze/</w:t>
            </w:r>
            <w:r w:rsidR="00862BB1" w:rsidRPr="00862BB1">
              <w:t>Matematica</w:t>
            </w:r>
          </w:p>
          <w:p w:rsidR="00862BB1" w:rsidRPr="00862BB1" w:rsidRDefault="00B44DC9" w:rsidP="00862BB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Italiano L2</w:t>
            </w:r>
          </w:p>
          <w:p w:rsidR="00862BB1" w:rsidRPr="00862BB1" w:rsidRDefault="00B44DC9" w:rsidP="00862BB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Inglese</w:t>
            </w:r>
          </w:p>
          <w:p w:rsidR="00862BB1" w:rsidRPr="00862BB1" w:rsidRDefault="00B44DC9" w:rsidP="00862BB1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Grammatica italiana</w:t>
            </w:r>
          </w:p>
          <w:p w:rsidR="00862BB1" w:rsidRPr="00862BB1" w:rsidRDefault="00862BB1" w:rsidP="00B4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72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lastRenderedPageBreak/>
              <w:t xml:space="preserve">Possesso di laurea magistrale (o specialistica o a ciclo unico vecchio ordinamento)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46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triennale e iscrizione e frequenza con profitto ad un corso di laurea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46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triennale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46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diploma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46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Esperienza professionale come docente a tempo determinato o esperto esterno in corsi di recupero e riallineamento o corsi PNRR presso codesta istituzione scolastica o altre istituzioni scolastiche o educative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228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3941BD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3941BD">
              <w:rPr>
                <w:b/>
              </w:rPr>
              <w:t xml:space="preserve">C - </w:t>
            </w:r>
            <w:r w:rsidR="00862BB1" w:rsidRPr="003941BD">
              <w:rPr>
                <w:b/>
              </w:rPr>
              <w:t>Percorsi formativi e laboratoriali co-curriculari –</w:t>
            </w:r>
            <w:r w:rsidR="00862BB1" w:rsidRPr="00862BB1">
              <w:t xml:space="preserve"> ESPERTO</w:t>
            </w:r>
          </w:p>
          <w:p w:rsidR="00862BB1" w:rsidRPr="00862BB1" w:rsidRDefault="0093071D" w:rsidP="00862BB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Italiano L2</w:t>
            </w:r>
          </w:p>
          <w:p w:rsidR="00862BB1" w:rsidRPr="00862BB1" w:rsidRDefault="0093071D" w:rsidP="00862BB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Matematica</w:t>
            </w:r>
          </w:p>
          <w:p w:rsidR="00862BB1" w:rsidRPr="00862BB1" w:rsidRDefault="0093071D" w:rsidP="00862BB1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Inglese</w:t>
            </w:r>
          </w:p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TUTOR</w:t>
            </w:r>
          </w:p>
          <w:p w:rsidR="0093071D" w:rsidRPr="00862BB1" w:rsidRDefault="0093071D" w:rsidP="0093071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Italiano L2</w:t>
            </w:r>
          </w:p>
          <w:p w:rsidR="0093071D" w:rsidRPr="00862BB1" w:rsidRDefault="0093071D" w:rsidP="0093071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Matematica</w:t>
            </w:r>
          </w:p>
          <w:p w:rsidR="0093071D" w:rsidRPr="00862BB1" w:rsidRDefault="0093071D" w:rsidP="0093071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>
              <w:t>Inglese</w:t>
            </w:r>
          </w:p>
          <w:p w:rsidR="00862BB1" w:rsidRPr="00862BB1" w:rsidRDefault="00862BB1" w:rsidP="0093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72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 xml:space="preserve">Possesso di laurea magistrale (o specialistica o a ciclo unico vecchio ordinamento)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2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triennale e iscrizione e frequenza con profitto ad un corso di laurea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2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triennale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2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diploma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862BB1" w:rsidRPr="00862BB1" w:rsidTr="00862BB1">
        <w:trPr>
          <w:trHeight w:val="2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Esperienza professionale come esperti di laboratorio presso codesta istituzione scolastica o altre istituzioni scolastiche o educative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B1" w:rsidRPr="00862BB1" w:rsidRDefault="00862BB1" w:rsidP="0086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3941BD" w:rsidRPr="00862BB1" w:rsidTr="00D96AC0">
        <w:trPr>
          <w:trHeight w:val="228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1BD" w:rsidRPr="00AC0E19" w:rsidRDefault="003941BD" w:rsidP="0039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rPr>
                <w:b/>
              </w:rPr>
            </w:pPr>
            <w:r w:rsidRPr="00AC0E19">
              <w:rPr>
                <w:b/>
              </w:rPr>
              <w:t xml:space="preserve">D - </w:t>
            </w:r>
            <w:r w:rsidRPr="00AC0E19">
              <w:rPr>
                <w:b/>
              </w:rPr>
              <w:t xml:space="preserve">Percorsi </w:t>
            </w:r>
            <w:r w:rsidRPr="00AC0E19">
              <w:rPr>
                <w:b/>
              </w:rPr>
              <w:t>di orientamento con il coinvolgimento delle famiglie</w:t>
            </w:r>
          </w:p>
          <w:p w:rsidR="003941BD" w:rsidRPr="00862BB1" w:rsidRDefault="003941BD" w:rsidP="0039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72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 xml:space="preserve">Possesso di laurea magistrale (o specialistica o a ciclo unico vecchio ordinamento)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3941BD" w:rsidRPr="00862BB1" w:rsidTr="00D96AC0">
        <w:trPr>
          <w:trHeight w:val="2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triennale e iscrizione e frequenza con profitto ad un corso di laurea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3941BD" w:rsidRPr="00862BB1" w:rsidTr="00D96AC0">
        <w:trPr>
          <w:trHeight w:val="2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laurea triennale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3941BD" w:rsidRPr="00862BB1" w:rsidTr="00D96AC0">
        <w:trPr>
          <w:trHeight w:val="2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>Possesso di diploma</w:t>
            </w:r>
          </w:p>
        </w:tc>
        <w:tc>
          <w:tcPr>
            <w:tcW w:w="3392" w:type="dxa"/>
            <w:tcBorders>
              <w:left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  <w:tr w:rsidR="003941BD" w:rsidRPr="00862BB1" w:rsidTr="00D96AC0">
        <w:trPr>
          <w:trHeight w:val="228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  <w:r w:rsidRPr="00862BB1">
              <w:t xml:space="preserve">Esperienza professionale come esperti di </w:t>
            </w:r>
            <w:r w:rsidRPr="00862BB1">
              <w:lastRenderedPageBreak/>
              <w:t>laboratorio presso codesta istituzione scolastica o altre istituzioni scolastiche o educative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BD" w:rsidRPr="00862BB1" w:rsidRDefault="003941BD" w:rsidP="00D9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</w:pPr>
          </w:p>
        </w:tc>
      </w:tr>
    </w:tbl>
    <w:p w:rsid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</w:p>
    <w:p w:rsidR="003941BD" w:rsidRDefault="003941BD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</w:p>
    <w:p w:rsidR="003941BD" w:rsidRPr="00862BB1" w:rsidRDefault="003941BD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</w:p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  <w:r w:rsidRPr="00862BB1">
        <w:t>Allego al presente allegato B:</w:t>
      </w:r>
    </w:p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</w:p>
    <w:p w:rsidR="00862BB1" w:rsidRPr="00862BB1" w:rsidRDefault="00862BB1" w:rsidP="00862BB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  <w:r w:rsidRPr="00862BB1">
        <w:t>il proprio Curriculum Vitae, del quale, consapevole della responsabilità penale e della decadenza di qualsivoglia beneficio in caso di dichiarazioni mendaci, ai sensi dell’art.46, 75,76 del DPR 445/2000, dichiara l la veridicità dei contenuti, completi, a pena di esclusione, delle informazioni che ne consentono la verifica da parte dell’amministrazione.</w:t>
      </w:r>
    </w:p>
    <w:p w:rsidR="00862BB1" w:rsidRPr="00862BB1" w:rsidRDefault="00862BB1" w:rsidP="00862BB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  <w:r w:rsidRPr="00862BB1">
        <w:t>Copia del documento di identità e codice fiscale.</w:t>
      </w:r>
    </w:p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</w:p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</w:p>
    <w:p w:rsidR="00862BB1" w:rsidRPr="00862BB1" w:rsidRDefault="00862BB1" w:rsidP="00862BB1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</w:pPr>
      <w:r w:rsidRPr="00862BB1">
        <w:t>Data ____________________</w:t>
      </w:r>
      <w:r w:rsidRPr="00862BB1">
        <w:tab/>
      </w:r>
      <w:r w:rsidRPr="00862BB1">
        <w:tab/>
      </w:r>
      <w:r w:rsidRPr="00862BB1">
        <w:tab/>
      </w:r>
      <w:r w:rsidRPr="00862BB1">
        <w:tab/>
        <w:t>In Fede ________________________</w:t>
      </w:r>
    </w:p>
    <w:p w:rsidR="002674E5" w:rsidRPr="00C97CCB" w:rsidRDefault="002674E5" w:rsidP="00AB78AC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rPr>
          <w:rFonts w:cs="Times New Roman"/>
          <w:b/>
        </w:rPr>
      </w:pPr>
      <w:bookmarkStart w:id="0" w:name="_GoBack"/>
      <w:bookmarkEnd w:id="0"/>
      <w:r>
        <w:tab/>
      </w:r>
    </w:p>
    <w:sectPr w:rsidR="002674E5" w:rsidRPr="00C97CCB" w:rsidSect="001765A4">
      <w:headerReference w:type="default" r:id="rId7"/>
      <w:footerReference w:type="default" r:id="rId8"/>
      <w:pgSz w:w="11910" w:h="16840"/>
      <w:pgMar w:top="1440" w:right="1080" w:bottom="1440" w:left="1080" w:header="2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7F" w:rsidRDefault="00637A38">
      <w:r>
        <w:separator/>
      </w:r>
    </w:p>
  </w:endnote>
  <w:endnote w:type="continuationSeparator" w:id="0">
    <w:p w:rsidR="0000757F" w:rsidRDefault="0063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612"/>
      <w:docPartObj>
        <w:docPartGallery w:val="Page Numbers (Bottom of Page)"/>
        <w:docPartUnique/>
      </w:docPartObj>
    </w:sdtPr>
    <w:sdtEndPr/>
    <w:sdtContent>
      <w:p w:rsidR="005930B0" w:rsidRDefault="000A0F5A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F5A" w:rsidRDefault="000A0F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C0E19" w:rsidRPr="00AC0E19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0A0F5A" w:rsidRDefault="000A0F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C0E19" w:rsidRPr="00AC0E19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7F" w:rsidRDefault="00637A38">
      <w:r>
        <w:rPr>
          <w:color w:val="000000"/>
        </w:rPr>
        <w:separator/>
      </w:r>
    </w:p>
  </w:footnote>
  <w:footnote w:type="continuationSeparator" w:id="0">
    <w:p w:rsidR="0000757F" w:rsidRDefault="0063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71" w:rsidRDefault="00446D71">
    <w:pPr>
      <w:spacing w:line="264" w:lineRule="auto"/>
      <w:rPr>
        <w:color w:val="5B9BD5" w:themeColor="accent1"/>
        <w:sz w:val="20"/>
        <w:szCs w:val="20"/>
      </w:rPr>
    </w:pPr>
  </w:p>
  <w:p w:rsidR="00446D71" w:rsidRDefault="00446D71">
    <w:pPr>
      <w:spacing w:line="264" w:lineRule="auto"/>
      <w:rPr>
        <w:color w:val="5B9BD5" w:themeColor="accent1"/>
        <w:sz w:val="20"/>
        <w:szCs w:val="20"/>
      </w:rPr>
    </w:pPr>
  </w:p>
  <w:p w:rsidR="00446D71" w:rsidRDefault="00446D71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5B9BD5" w:themeColor="accent1"/>
        <w:sz w:val="20"/>
        <w:szCs w:val="20"/>
        <w:lang w:eastAsia="it-IT" w:bidi="ar-SA"/>
      </w:rPr>
      <w:drawing>
        <wp:inline distT="0" distB="0" distL="0" distR="0" wp14:anchorId="15499FC3">
          <wp:extent cx="6193790" cy="92075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B78AC" w:rsidRDefault="00AC0E19">
    <w:pPr>
      <w:spacing w:line="264" w:lineRule="auto"/>
    </w:pP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F46D3A75727643299E1669B8451DFD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B78AC">
          <w:rPr>
            <w:color w:val="5B9BD5" w:themeColor="accent1"/>
            <w:sz w:val="20"/>
            <w:szCs w:val="20"/>
          </w:rPr>
          <w:t xml:space="preserve">     </w:t>
        </w:r>
      </w:sdtContent>
    </w:sdt>
  </w:p>
  <w:tbl>
    <w:tblPr>
      <w:tblW w:w="11188" w:type="dxa"/>
      <w:tblInd w:w="-7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bottom w:w="198" w:type="dxa"/>
        <w:right w:w="10" w:type="dxa"/>
      </w:tblCellMar>
      <w:tblLook w:val="0000" w:firstRow="0" w:lastRow="0" w:firstColumn="0" w:lastColumn="0" w:noHBand="0" w:noVBand="0"/>
    </w:tblPr>
    <w:tblGrid>
      <w:gridCol w:w="2988"/>
      <w:gridCol w:w="6338"/>
      <w:gridCol w:w="1862"/>
    </w:tblGrid>
    <w:tr w:rsidR="00AB78AC" w:rsidRPr="00450897" w:rsidTr="00796F3C">
      <w:trPr>
        <w:trHeight w:val="1833"/>
      </w:trPr>
      <w:tc>
        <w:tcPr>
          <w:tcW w:w="2988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446D71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Mecc</w:t>
          </w:r>
          <w:proofErr w:type="spellEnd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.: REIC847007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40"/>
              <w:szCs w:val="40"/>
              <w:lang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Tel.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eastAsia="it-IT" w:bidi="ar-SA"/>
            </w:rPr>
            <w:t xml:space="preserve"> 0522/585781</w:t>
          </w:r>
        </w:p>
        <w:p w:rsidR="00AB78AC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</w:pPr>
        </w:p>
        <w:p w:rsidR="00AB78AC" w:rsidRPr="002674E5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Lucida Sans" w:eastAsia="Calibri" w:hAnsi="Lucida Sans"/>
              <w:color w:val="0070C0"/>
              <w:kern w:val="0"/>
              <w:sz w:val="22"/>
              <w:szCs w:val="22"/>
              <w:lang w:val="en-US" w:eastAsia="it-IT"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Email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val="fr-FR" w:eastAsia="it-IT" w:bidi="ar-SA"/>
            </w:rPr>
            <w:t xml:space="preserve">: </w:t>
          </w:r>
          <w:r w:rsidRPr="008F6B0C"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  <w:t>reic847007@istruzione.it</w:t>
          </w:r>
        </w:p>
        <w:p w:rsidR="00AB78AC" w:rsidRPr="00E913C4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</w:pPr>
          <w:r w:rsidRPr="008F6B0C">
            <w:rPr>
              <w:rFonts w:ascii="Calibri" w:eastAsia="Calibri" w:hAnsi="Calibri" w:cs="Calibri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PEC</w:t>
          </w:r>
          <w:r w:rsidRPr="008F6B0C">
            <w:rPr>
              <w:rFonts w:ascii="Calibri" w:eastAsia="Calibri" w:hAnsi="Calibri" w:cs="Calibri"/>
              <w:color w:val="000000"/>
              <w:kern w:val="0"/>
              <w:sz w:val="18"/>
              <w:szCs w:val="18"/>
              <w:lang w:val="fr-FR" w:eastAsia="it-IT" w:bidi="ar-SA"/>
            </w:rPr>
            <w:t xml:space="preserve">:  </w:t>
          </w:r>
          <w:hyperlink r:id="rId2" w:history="1">
            <w:r w:rsidRPr="009C235B">
              <w:rPr>
                <w:rStyle w:val="Collegamentoipertestuale"/>
                <w:rFonts w:ascii="Arial" w:eastAsia="Calibri" w:hAnsi="Arial" w:cs="Arial"/>
                <w:kern w:val="0"/>
                <w:sz w:val="18"/>
                <w:szCs w:val="18"/>
                <w:lang w:val="fr-FR" w:eastAsia="it-IT" w:bidi="ar-SA"/>
              </w:rPr>
              <w:t>reic847007@pec.istruzione.it</w:t>
            </w:r>
          </w:hyperlink>
        </w:p>
      </w:tc>
      <w:tc>
        <w:tcPr>
          <w:tcW w:w="6338" w:type="dxa"/>
          <w:tcBorders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 xml:space="preserve">ISTITUTO COMPRENSIVO </w:t>
          </w:r>
        </w:p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>Leonardo da Vinci</w:t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Pr="008F6B0C" w:rsidRDefault="00AB78AC" w:rsidP="00AB78AC">
          <w:pPr>
            <w:keepNext/>
            <w:jc w:val="center"/>
            <w:outlineLvl w:val="0"/>
            <w:rPr>
              <w:rFonts w:ascii="Arial" w:hAnsi="Arial" w:cs="Arial"/>
              <w:sz w:val="18"/>
              <w:szCs w:val="18"/>
              <w:lang w:bidi="ar-SA"/>
            </w:rPr>
          </w:pPr>
          <w:r w:rsidRPr="008F6B0C">
            <w:rPr>
              <w:rFonts w:ascii="Arial" w:hAnsi="Arial" w:cs="Arial"/>
              <w:sz w:val="18"/>
              <w:szCs w:val="18"/>
              <w:lang w:bidi="ar-SA"/>
            </w:rPr>
            <w:t>Viale Monte S. Michele, 12</w:t>
          </w:r>
          <w:r>
            <w:rPr>
              <w:rFonts w:ascii="Arial" w:hAnsi="Arial" w:cs="Arial"/>
              <w:sz w:val="18"/>
              <w:szCs w:val="18"/>
              <w:lang w:bidi="ar-SA"/>
            </w:rPr>
            <w:t xml:space="preserve"> - </w:t>
          </w:r>
          <w:r w:rsidRPr="008F6B0C">
            <w:rPr>
              <w:rFonts w:ascii="Arial" w:hAnsi="Arial" w:cs="Arial"/>
              <w:sz w:val="18"/>
              <w:szCs w:val="18"/>
              <w:lang w:bidi="ar-SA"/>
            </w:rPr>
            <w:t>42121 Reggio Emilia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20"/>
              <w:szCs w:val="20"/>
              <w:u w:val="single"/>
              <w:lang w:bidi="ar-SA"/>
            </w:rPr>
          </w:pPr>
          <w:r w:rsidRPr="00E913C4">
            <w:rPr>
              <w:rFonts w:ascii="Arial" w:hAnsi="Arial" w:cs="Arial"/>
              <w:sz w:val="20"/>
              <w:szCs w:val="20"/>
              <w:u w:val="single"/>
              <w:lang w:bidi="ar-SA"/>
            </w:rPr>
            <w:t xml:space="preserve">Sito web: </w:t>
          </w:r>
          <w:hyperlink r:id="rId3" w:history="1">
            <w:r w:rsidRPr="009C235B">
              <w:rPr>
                <w:rStyle w:val="Collegamentoipertestuale"/>
                <w:rFonts w:ascii="Arial" w:hAnsi="Arial" w:cs="Arial"/>
                <w:sz w:val="20"/>
                <w:szCs w:val="20"/>
                <w:lang w:bidi="ar-SA"/>
              </w:rPr>
              <w:t>www.icdavincireggioemilia.edu.it</w:t>
            </w:r>
          </w:hyperlink>
        </w:p>
        <w:p w:rsidR="00AB78AC" w:rsidRPr="00E913C4" w:rsidRDefault="00AB78AC" w:rsidP="00AB78AC">
          <w:pPr>
            <w:keepNext/>
            <w:jc w:val="center"/>
            <w:outlineLvl w:val="1"/>
            <w:rPr>
              <w:rFonts w:ascii="Thorndale, 'Times New Roman'" w:hAnsi="Thorndale, 'Times New Roman'" w:cs="Thorndale, 'Times New Roman'" w:hint="eastAsia"/>
              <w:u w:val="single"/>
              <w:lang w:bidi="ar-SA"/>
            </w:rPr>
          </w:pPr>
        </w:p>
      </w:tc>
      <w:tc>
        <w:tcPr>
          <w:tcW w:w="186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  <w:r w:rsidRPr="008F6B0C">
            <w:rPr>
              <w:rFonts w:ascii="Lucida Sans" w:eastAsia="Calibri" w:hAnsi="Lucida Sans"/>
              <w:noProof/>
              <w:color w:val="000000"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662FAA6B" wp14:editId="4DA9A8C1">
                <wp:extent cx="571500" cy="6191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univ</w:t>
          </w:r>
          <w:proofErr w:type="spellEnd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.</w:t>
          </w: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 UF7CAY</w:t>
          </w:r>
        </w:p>
        <w:p w:rsidR="00AB78AC" w:rsidRPr="00450897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C. F. 91160450358</w:t>
          </w:r>
        </w:p>
      </w:tc>
    </w:tr>
  </w:tbl>
  <w:p w:rsidR="00652BDD" w:rsidRPr="00812F64" w:rsidRDefault="00652BDD" w:rsidP="00812F64">
    <w:pPr>
      <w:pStyle w:val="Corpotesto0"/>
      <w:spacing w:after="0"/>
      <w:jc w:val="center"/>
      <w:rPr>
        <w:b/>
      </w:rPr>
    </w:pPr>
    <w:r w:rsidRPr="00812F64">
      <w:rPr>
        <w:rStyle w:val="Enfasicorsivo"/>
        <w:b/>
        <w:i w:val="0"/>
        <w:shd w:val="clear" w:color="auto" w:fill="FFFFFF"/>
      </w:rPr>
      <w:t>D.M. 19/2024 - PNRR – Riduzione dei divari negli apprendimenti e contrasto alla dispersione scolastica</w:t>
    </w:r>
    <w:r w:rsidRPr="00812F64">
      <w:rPr>
        <w:b/>
        <w:shd w:val="clear" w:color="auto" w:fill="FFFFFF"/>
      </w:rPr>
      <w:t xml:space="preserve"> </w:t>
    </w:r>
    <w:r w:rsidRPr="00812F64">
      <w:rPr>
        <w:rStyle w:val="Enfasicorsivo"/>
        <w:b/>
        <w:i w:val="0"/>
        <w:color w:val="000000"/>
        <w:shd w:val="clear" w:color="auto" w:fill="FFFFFF"/>
      </w:rPr>
      <w:t xml:space="preserve">- CUP: </w:t>
    </w:r>
    <w:r w:rsidR="00812F64" w:rsidRPr="00812F64">
      <w:rPr>
        <w:rStyle w:val="Enfasicorsivo"/>
        <w:b/>
        <w:i w:val="0"/>
        <w:color w:val="000000"/>
        <w:shd w:val="clear" w:color="auto" w:fill="FFFFFF"/>
      </w:rPr>
      <w:t>G84D21000880006</w:t>
    </w:r>
  </w:p>
  <w:p w:rsidR="00812F64" w:rsidRDefault="00652BDD" w:rsidP="00812F64">
    <w:pPr>
      <w:pStyle w:val="Corpotesto0"/>
      <w:spacing w:after="0"/>
      <w:jc w:val="center"/>
      <w:rPr>
        <w:b/>
        <w:shd w:val="clear" w:color="auto" w:fill="FFFFFF"/>
      </w:rPr>
    </w:pPr>
    <w:r w:rsidRPr="00812F64">
      <w:rPr>
        <w:b/>
        <w:shd w:val="clear" w:color="auto" w:fill="FFFFFF"/>
      </w:rPr>
      <w:t>Titolo progetto</w:t>
    </w:r>
    <w:r w:rsidRPr="00812F64">
      <w:rPr>
        <w:b/>
        <w:u w:val="single"/>
        <w:shd w:val="clear" w:color="auto" w:fill="FFFFFF"/>
      </w:rPr>
      <w:t xml:space="preserve">: </w:t>
    </w:r>
    <w:bookmarkStart w:id="1" w:name="x_682218676201717761"/>
    <w:bookmarkEnd w:id="1"/>
    <w:r w:rsidR="00812F64" w:rsidRPr="00812F64">
      <w:rPr>
        <w:b/>
        <w:u w:val="single"/>
        <w:shd w:val="clear" w:color="auto" w:fill="FFFFFF"/>
      </w:rPr>
      <w:t>“Non uno di meno: un ponte verso il successo formativo e scolastico”</w:t>
    </w:r>
  </w:p>
  <w:p w:rsidR="00652BDD" w:rsidRPr="00812F64" w:rsidRDefault="00652BDD" w:rsidP="00812F64">
    <w:pPr>
      <w:pStyle w:val="Corpotesto0"/>
      <w:spacing w:after="0"/>
      <w:jc w:val="center"/>
      <w:rPr>
        <w:b/>
        <w:shd w:val="clear" w:color="auto" w:fill="FFFFFF"/>
      </w:rPr>
    </w:pPr>
    <w:r w:rsidRPr="00812F64">
      <w:rPr>
        <w:b/>
        <w:shd w:val="clear" w:color="auto" w:fill="FFFFFF"/>
      </w:rPr>
      <w:t xml:space="preserve">Codice progetto: </w:t>
    </w:r>
    <w:bookmarkStart w:id="2" w:name="x_682218676170391553"/>
    <w:bookmarkEnd w:id="2"/>
    <w:r w:rsidR="00812F64">
      <w:rPr>
        <w:b/>
        <w:shd w:val="clear" w:color="auto" w:fill="FFFFFF"/>
      </w:rPr>
      <w:t>MAC1I1.4-2024-1322-P-52021</w:t>
    </w:r>
  </w:p>
  <w:p w:rsidR="00652BDD" w:rsidRDefault="00652BDD" w:rsidP="00450897">
    <w:pPr>
      <w:pStyle w:val="Intestazione"/>
    </w:pPr>
  </w:p>
  <w:p w:rsidR="00652BDD" w:rsidRDefault="00652BDD" w:rsidP="00450897">
    <w:pPr>
      <w:pStyle w:val="Intestazione"/>
    </w:pPr>
  </w:p>
  <w:p w:rsidR="00652BDD" w:rsidRDefault="00652BDD" w:rsidP="004508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1FF3FF9"/>
    <w:multiLevelType w:val="hybridMultilevel"/>
    <w:tmpl w:val="23C8F1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AE1E8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6C6DA70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E5C71"/>
    <w:multiLevelType w:val="hybridMultilevel"/>
    <w:tmpl w:val="0BCA849C"/>
    <w:lvl w:ilvl="0" w:tplc="49CEB57C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0802"/>
    <w:multiLevelType w:val="hybridMultilevel"/>
    <w:tmpl w:val="052811F8"/>
    <w:lvl w:ilvl="0" w:tplc="2FD2D842"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Thorndale, 'Times New Roman'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11039"/>
    <w:multiLevelType w:val="hybridMultilevel"/>
    <w:tmpl w:val="0B88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A80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165200A8"/>
    <w:multiLevelType w:val="multilevel"/>
    <w:tmpl w:val="94E0E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9910246"/>
    <w:multiLevelType w:val="multilevel"/>
    <w:tmpl w:val="AA841B32"/>
    <w:styleLink w:val="WW8Num211"/>
    <w:lvl w:ilvl="0">
      <w:numFmt w:val="bullet"/>
      <w:lvlText w:val="-"/>
      <w:lvlJc w:val="left"/>
      <w:rPr>
        <w:rFonts w:ascii="Times New Roman" w:hAnsi="Times New Roman" w:cs="Times New Roman"/>
        <w:strike w:val="0"/>
        <w:dstrike w:val="0"/>
        <w:u w:val="none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DBB5715"/>
    <w:multiLevelType w:val="hybridMultilevel"/>
    <w:tmpl w:val="36A4B7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6C16B6"/>
    <w:multiLevelType w:val="multilevel"/>
    <w:tmpl w:val="D30875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3BB752A"/>
    <w:multiLevelType w:val="multilevel"/>
    <w:tmpl w:val="5970B7E6"/>
    <w:styleLink w:val="WW8Num21"/>
    <w:lvl w:ilvl="0">
      <w:numFmt w:val="bullet"/>
      <w:lvlText w:val="-"/>
      <w:lvlJc w:val="left"/>
      <w:rPr>
        <w:rFonts w:ascii="Times New Roman" w:hAnsi="Times New Roman" w:cs="Times New Roman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5AB450E"/>
    <w:multiLevelType w:val="multilevel"/>
    <w:tmpl w:val="BD9CA8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5EB5C55"/>
    <w:multiLevelType w:val="hybridMultilevel"/>
    <w:tmpl w:val="00E22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DC286D"/>
    <w:multiLevelType w:val="hybridMultilevel"/>
    <w:tmpl w:val="F882245E"/>
    <w:lvl w:ilvl="0" w:tplc="233C249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9374D37"/>
    <w:multiLevelType w:val="multilevel"/>
    <w:tmpl w:val="DB7A8422"/>
    <w:lvl w:ilvl="0"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1425EC"/>
    <w:multiLevelType w:val="multilevel"/>
    <w:tmpl w:val="1AF0CE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F69148D"/>
    <w:multiLevelType w:val="multilevel"/>
    <w:tmpl w:val="55120C5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5570DC9"/>
    <w:multiLevelType w:val="hybridMultilevel"/>
    <w:tmpl w:val="3000F6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9F5B8F"/>
    <w:multiLevelType w:val="multilevel"/>
    <w:tmpl w:val="78B2B896"/>
    <w:lvl w:ilvl="0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01F9D"/>
    <w:multiLevelType w:val="multilevel"/>
    <w:tmpl w:val="27541000"/>
    <w:lvl w:ilvl="0">
      <w:numFmt w:val="bullet"/>
      <w:lvlText w:val="□"/>
      <w:lvlJc w:val="left"/>
      <w:pPr>
        <w:ind w:left="1500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5E1AA7"/>
    <w:multiLevelType w:val="multilevel"/>
    <w:tmpl w:val="79B0F51E"/>
    <w:lvl w:ilvl="0"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A95E33"/>
    <w:multiLevelType w:val="hybridMultilevel"/>
    <w:tmpl w:val="E0606DF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434B6626"/>
    <w:multiLevelType w:val="multilevel"/>
    <w:tmpl w:val="0E1CB3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449E3320"/>
    <w:multiLevelType w:val="multilevel"/>
    <w:tmpl w:val="1CB0F2DE"/>
    <w:lvl w:ilvl="0">
      <w:numFmt w:val="bullet"/>
      <w:lvlText w:val="□"/>
      <w:lvlJc w:val="left"/>
      <w:pPr>
        <w:ind w:left="956" w:hanging="360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907" w:hanging="360"/>
      </w:pPr>
    </w:lvl>
    <w:lvl w:ilvl="2">
      <w:numFmt w:val="bullet"/>
      <w:lvlText w:val="•"/>
      <w:lvlJc w:val="left"/>
      <w:pPr>
        <w:ind w:left="2854" w:hanging="360"/>
      </w:pPr>
    </w:lvl>
    <w:lvl w:ilvl="3">
      <w:numFmt w:val="bullet"/>
      <w:lvlText w:val="•"/>
      <w:lvlJc w:val="left"/>
      <w:pPr>
        <w:ind w:left="3801" w:hanging="360"/>
      </w:pPr>
    </w:lvl>
    <w:lvl w:ilvl="4">
      <w:numFmt w:val="bullet"/>
      <w:lvlText w:val="•"/>
      <w:lvlJc w:val="left"/>
      <w:pPr>
        <w:ind w:left="4749" w:hanging="360"/>
      </w:pPr>
    </w:lvl>
    <w:lvl w:ilvl="5">
      <w:numFmt w:val="bullet"/>
      <w:lvlText w:val="•"/>
      <w:lvlJc w:val="left"/>
      <w:pPr>
        <w:ind w:left="5696" w:hanging="360"/>
      </w:pPr>
    </w:lvl>
    <w:lvl w:ilvl="6">
      <w:numFmt w:val="bullet"/>
      <w:lvlText w:val="•"/>
      <w:lvlJc w:val="left"/>
      <w:pPr>
        <w:ind w:left="6643" w:hanging="360"/>
      </w:pPr>
    </w:lvl>
    <w:lvl w:ilvl="7">
      <w:numFmt w:val="bullet"/>
      <w:lvlText w:val="•"/>
      <w:lvlJc w:val="left"/>
      <w:pPr>
        <w:ind w:left="7591" w:hanging="360"/>
      </w:pPr>
    </w:lvl>
    <w:lvl w:ilvl="8">
      <w:numFmt w:val="bullet"/>
      <w:lvlText w:val="•"/>
      <w:lvlJc w:val="left"/>
      <w:pPr>
        <w:ind w:left="8538" w:hanging="360"/>
      </w:pPr>
    </w:lvl>
  </w:abstractNum>
  <w:abstractNum w:abstractNumId="25" w15:restartNumberingAfterBreak="0">
    <w:nsid w:val="4A1A045F"/>
    <w:multiLevelType w:val="multilevel"/>
    <w:tmpl w:val="DF02FBEA"/>
    <w:lvl w:ilvl="0">
      <w:start w:val="1"/>
      <w:numFmt w:val="decimal"/>
      <w:lvlText w:val="%1."/>
      <w:lvlJc w:val="left"/>
      <w:pPr>
        <w:ind w:left="763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762" w:hanging="284"/>
      </w:pPr>
    </w:lvl>
    <w:lvl w:ilvl="2">
      <w:numFmt w:val="bullet"/>
      <w:lvlText w:val="•"/>
      <w:lvlJc w:val="left"/>
      <w:pPr>
        <w:ind w:left="2765" w:hanging="284"/>
      </w:pPr>
    </w:lvl>
    <w:lvl w:ilvl="3">
      <w:numFmt w:val="bullet"/>
      <w:lvlText w:val="•"/>
      <w:lvlJc w:val="left"/>
      <w:pPr>
        <w:ind w:left="3767" w:hanging="284"/>
      </w:pPr>
    </w:lvl>
    <w:lvl w:ilvl="4">
      <w:numFmt w:val="bullet"/>
      <w:lvlText w:val="•"/>
      <w:lvlJc w:val="left"/>
      <w:pPr>
        <w:ind w:left="4770" w:hanging="284"/>
      </w:pPr>
    </w:lvl>
    <w:lvl w:ilvl="5">
      <w:numFmt w:val="bullet"/>
      <w:lvlText w:val="•"/>
      <w:lvlJc w:val="left"/>
      <w:pPr>
        <w:ind w:left="5773" w:hanging="284"/>
      </w:pPr>
    </w:lvl>
    <w:lvl w:ilvl="6">
      <w:numFmt w:val="bullet"/>
      <w:lvlText w:val="•"/>
      <w:lvlJc w:val="left"/>
      <w:pPr>
        <w:ind w:left="6775" w:hanging="284"/>
      </w:pPr>
    </w:lvl>
    <w:lvl w:ilvl="7">
      <w:numFmt w:val="bullet"/>
      <w:lvlText w:val="•"/>
      <w:lvlJc w:val="left"/>
      <w:pPr>
        <w:ind w:left="7778" w:hanging="284"/>
      </w:pPr>
    </w:lvl>
    <w:lvl w:ilvl="8">
      <w:numFmt w:val="bullet"/>
      <w:lvlText w:val="•"/>
      <w:lvlJc w:val="left"/>
      <w:pPr>
        <w:ind w:left="8781" w:hanging="284"/>
      </w:pPr>
    </w:lvl>
  </w:abstractNum>
  <w:abstractNum w:abstractNumId="26" w15:restartNumberingAfterBreak="0">
    <w:nsid w:val="4B1828EE"/>
    <w:multiLevelType w:val="multilevel"/>
    <w:tmpl w:val="CA0E2E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4BFC4DDE"/>
    <w:multiLevelType w:val="hybridMultilevel"/>
    <w:tmpl w:val="3C5CE048"/>
    <w:lvl w:ilvl="0" w:tplc="6002C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F7EB9"/>
    <w:multiLevelType w:val="hybridMultilevel"/>
    <w:tmpl w:val="DB5040C8"/>
    <w:lvl w:ilvl="0" w:tplc="795078E8">
      <w:start w:val="203"/>
      <w:numFmt w:val="bullet"/>
      <w:lvlText w:val="-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9" w15:restartNumberingAfterBreak="0">
    <w:nsid w:val="4FEE1705"/>
    <w:multiLevelType w:val="multilevel"/>
    <w:tmpl w:val="8C38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09B7DD2"/>
    <w:multiLevelType w:val="hybridMultilevel"/>
    <w:tmpl w:val="C4C2C1EC"/>
    <w:lvl w:ilvl="0" w:tplc="6882C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30F3"/>
    <w:multiLevelType w:val="multilevel"/>
    <w:tmpl w:val="3A0892DA"/>
    <w:styleLink w:val="WW8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2" w15:restartNumberingAfterBreak="0">
    <w:nsid w:val="52030169"/>
    <w:multiLevelType w:val="multilevel"/>
    <w:tmpl w:val="7F16F87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0380AB9"/>
    <w:multiLevelType w:val="multilevel"/>
    <w:tmpl w:val="2D6631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680013DC"/>
    <w:multiLevelType w:val="multilevel"/>
    <w:tmpl w:val="30C8E650"/>
    <w:styleLink w:val="WW8Num11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A2F49E3"/>
    <w:multiLevelType w:val="multilevel"/>
    <w:tmpl w:val="B44C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212F17"/>
    <w:multiLevelType w:val="multilevel"/>
    <w:tmpl w:val="96B2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DA3405"/>
    <w:multiLevelType w:val="multilevel"/>
    <w:tmpl w:val="E0CCA47C"/>
    <w:lvl w:ilvl="0">
      <w:start w:val="1"/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2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3AE2E21"/>
    <w:multiLevelType w:val="multilevel"/>
    <w:tmpl w:val="B77813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757150C7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0" w15:restartNumberingAfterBreak="0">
    <w:nsid w:val="7768295A"/>
    <w:multiLevelType w:val="multilevel"/>
    <w:tmpl w:val="56E65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AE3399D"/>
    <w:multiLevelType w:val="multilevel"/>
    <w:tmpl w:val="154075EE"/>
    <w:lvl w:ilvl="0">
      <w:numFmt w:val="bullet"/>
      <w:lvlText w:val="⮚"/>
      <w:lvlJc w:val="left"/>
      <w:pPr>
        <w:ind w:left="120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2158" w:hanging="360"/>
      </w:pPr>
    </w:lvl>
    <w:lvl w:ilvl="2">
      <w:numFmt w:val="bullet"/>
      <w:lvlText w:val="•"/>
      <w:lvlJc w:val="left"/>
      <w:pPr>
        <w:ind w:left="3117" w:hanging="360"/>
      </w:pPr>
    </w:lvl>
    <w:lvl w:ilvl="3">
      <w:numFmt w:val="bullet"/>
      <w:lvlText w:val="•"/>
      <w:lvlJc w:val="left"/>
      <w:pPr>
        <w:ind w:left="4075" w:hanging="360"/>
      </w:pPr>
    </w:lvl>
    <w:lvl w:ilvl="4">
      <w:numFmt w:val="bullet"/>
      <w:lvlText w:val="•"/>
      <w:lvlJc w:val="left"/>
      <w:pPr>
        <w:ind w:left="5034" w:hanging="360"/>
      </w:pPr>
    </w:lvl>
    <w:lvl w:ilvl="5">
      <w:numFmt w:val="bullet"/>
      <w:lvlText w:val="•"/>
      <w:lvlJc w:val="left"/>
      <w:pPr>
        <w:ind w:left="5993" w:hanging="360"/>
      </w:pPr>
    </w:lvl>
    <w:lvl w:ilvl="6">
      <w:numFmt w:val="bullet"/>
      <w:lvlText w:val="•"/>
      <w:lvlJc w:val="left"/>
      <w:pPr>
        <w:ind w:left="6951" w:hanging="360"/>
      </w:pPr>
    </w:lvl>
    <w:lvl w:ilvl="7">
      <w:numFmt w:val="bullet"/>
      <w:lvlText w:val="•"/>
      <w:lvlJc w:val="left"/>
      <w:pPr>
        <w:ind w:left="7910" w:hanging="360"/>
      </w:pPr>
    </w:lvl>
    <w:lvl w:ilvl="8">
      <w:numFmt w:val="bullet"/>
      <w:lvlText w:val="•"/>
      <w:lvlJc w:val="left"/>
      <w:pPr>
        <w:ind w:left="8869" w:hanging="360"/>
      </w:pPr>
    </w:lvl>
  </w:abstractNum>
  <w:abstractNum w:abstractNumId="42" w15:restartNumberingAfterBreak="0">
    <w:nsid w:val="7C731976"/>
    <w:multiLevelType w:val="hybridMultilevel"/>
    <w:tmpl w:val="D9D093BC"/>
    <w:lvl w:ilvl="0" w:tplc="27C066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2B6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3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0B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5C2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4E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8B8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42DB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1B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DF4C67"/>
    <w:multiLevelType w:val="multilevel"/>
    <w:tmpl w:val="C5F6F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0"/>
  </w:num>
  <w:num w:numId="3">
    <w:abstractNumId w:val="34"/>
  </w:num>
  <w:num w:numId="4">
    <w:abstractNumId w:val="34"/>
    <w:lvlOverride w:ilvl="0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</w:num>
  <w:num w:numId="9">
    <w:abstractNumId w:val="1"/>
  </w:num>
  <w:num w:numId="10">
    <w:abstractNumId w:val="38"/>
  </w:num>
  <w:num w:numId="11">
    <w:abstractNumId w:val="16"/>
  </w:num>
  <w:num w:numId="12">
    <w:abstractNumId w:val="42"/>
  </w:num>
  <w:num w:numId="13">
    <w:abstractNumId w:val="6"/>
  </w:num>
  <w:num w:numId="14">
    <w:abstractNumId w:val="22"/>
  </w:num>
  <w:num w:numId="15">
    <w:abstractNumId w:val="39"/>
  </w:num>
  <w:num w:numId="16">
    <w:abstractNumId w:val="14"/>
  </w:num>
  <w:num w:numId="17">
    <w:abstractNumId w:val="27"/>
  </w:num>
  <w:num w:numId="18">
    <w:abstractNumId w:val="32"/>
  </w:num>
  <w:num w:numId="19">
    <w:abstractNumId w:val="1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>
    <w:abstractNumId w:val="33"/>
  </w:num>
  <w:num w:numId="22">
    <w:abstractNumId w:val="7"/>
  </w:num>
  <w:num w:numId="23">
    <w:abstractNumId w:val="26"/>
  </w:num>
  <w:num w:numId="24">
    <w:abstractNumId w:val="12"/>
  </w:num>
  <w:num w:numId="25">
    <w:abstractNumId w:val="30"/>
  </w:num>
  <w:num w:numId="26">
    <w:abstractNumId w:val="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35"/>
  </w:num>
  <w:num w:numId="33">
    <w:abstractNumId w:val="36"/>
  </w:num>
  <w:num w:numId="34">
    <w:abstractNumId w:val="29"/>
  </w:num>
  <w:num w:numId="35">
    <w:abstractNumId w:val="43"/>
  </w:num>
  <w:num w:numId="36">
    <w:abstractNumId w:val="19"/>
  </w:num>
  <w:num w:numId="37">
    <w:abstractNumId w:val="5"/>
  </w:num>
  <w:num w:numId="38">
    <w:abstractNumId w:val="28"/>
  </w:num>
  <w:num w:numId="39">
    <w:abstractNumId w:val="3"/>
  </w:num>
  <w:num w:numId="40">
    <w:abstractNumId w:val="37"/>
  </w:num>
  <w:num w:numId="41">
    <w:abstractNumId w:val="20"/>
  </w:num>
  <w:num w:numId="42">
    <w:abstractNumId w:val="15"/>
  </w:num>
  <w:num w:numId="43">
    <w:abstractNumId w:val="21"/>
  </w:num>
  <w:num w:numId="44">
    <w:abstractNumId w:val="24"/>
  </w:num>
  <w:num w:numId="45">
    <w:abstractNumId w:val="41"/>
  </w:num>
  <w:num w:numId="46">
    <w:abstractNumId w:val="2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F5"/>
    <w:rsid w:val="0000757F"/>
    <w:rsid w:val="00012A4D"/>
    <w:rsid w:val="00026E0A"/>
    <w:rsid w:val="000A0F5A"/>
    <w:rsid w:val="000A4B0E"/>
    <w:rsid w:val="000C2DE6"/>
    <w:rsid w:val="00116C3B"/>
    <w:rsid w:val="00141D26"/>
    <w:rsid w:val="001765A4"/>
    <w:rsid w:val="001834AD"/>
    <w:rsid w:val="001C11BC"/>
    <w:rsid w:val="002021E7"/>
    <w:rsid w:val="00216806"/>
    <w:rsid w:val="0023667B"/>
    <w:rsid w:val="0025478C"/>
    <w:rsid w:val="002674E5"/>
    <w:rsid w:val="002A722D"/>
    <w:rsid w:val="00355F40"/>
    <w:rsid w:val="003872DA"/>
    <w:rsid w:val="003941BD"/>
    <w:rsid w:val="00394651"/>
    <w:rsid w:val="003D2524"/>
    <w:rsid w:val="00417CCF"/>
    <w:rsid w:val="00425BFF"/>
    <w:rsid w:val="00444EB3"/>
    <w:rsid w:val="00446D71"/>
    <w:rsid w:val="00450897"/>
    <w:rsid w:val="0046303E"/>
    <w:rsid w:val="00487299"/>
    <w:rsid w:val="00506975"/>
    <w:rsid w:val="00536E85"/>
    <w:rsid w:val="0057143B"/>
    <w:rsid w:val="005930B0"/>
    <w:rsid w:val="005C1D0A"/>
    <w:rsid w:val="005C6978"/>
    <w:rsid w:val="0063746F"/>
    <w:rsid w:val="00637A38"/>
    <w:rsid w:val="00652BDD"/>
    <w:rsid w:val="006647C6"/>
    <w:rsid w:val="00690ABB"/>
    <w:rsid w:val="006F0DA1"/>
    <w:rsid w:val="00704A39"/>
    <w:rsid w:val="00731F6C"/>
    <w:rsid w:val="00733FBF"/>
    <w:rsid w:val="00737443"/>
    <w:rsid w:val="00746EDD"/>
    <w:rsid w:val="00770891"/>
    <w:rsid w:val="00787B56"/>
    <w:rsid w:val="007E7656"/>
    <w:rsid w:val="00812F64"/>
    <w:rsid w:val="00835567"/>
    <w:rsid w:val="00847EF5"/>
    <w:rsid w:val="00856020"/>
    <w:rsid w:val="00862BB1"/>
    <w:rsid w:val="008B4798"/>
    <w:rsid w:val="008B632F"/>
    <w:rsid w:val="008F25D4"/>
    <w:rsid w:val="008F6B0C"/>
    <w:rsid w:val="009117FF"/>
    <w:rsid w:val="0093071D"/>
    <w:rsid w:val="009C7F55"/>
    <w:rsid w:val="00A004CB"/>
    <w:rsid w:val="00A24DD5"/>
    <w:rsid w:val="00AB465A"/>
    <w:rsid w:val="00AB78AC"/>
    <w:rsid w:val="00AC0E19"/>
    <w:rsid w:val="00AE0A93"/>
    <w:rsid w:val="00AF59FE"/>
    <w:rsid w:val="00AF6A1A"/>
    <w:rsid w:val="00B10FC8"/>
    <w:rsid w:val="00B44DC9"/>
    <w:rsid w:val="00B77EE3"/>
    <w:rsid w:val="00C0470F"/>
    <w:rsid w:val="00C83CB3"/>
    <w:rsid w:val="00C97CCB"/>
    <w:rsid w:val="00CC729B"/>
    <w:rsid w:val="00D63A19"/>
    <w:rsid w:val="00DB11F6"/>
    <w:rsid w:val="00DF3967"/>
    <w:rsid w:val="00E12ABA"/>
    <w:rsid w:val="00E24D62"/>
    <w:rsid w:val="00E56FA4"/>
    <w:rsid w:val="00E65A4C"/>
    <w:rsid w:val="00E812A3"/>
    <w:rsid w:val="00E913C4"/>
    <w:rsid w:val="00EC2947"/>
    <w:rsid w:val="00EE7F92"/>
    <w:rsid w:val="00F067B2"/>
    <w:rsid w:val="00F35EB8"/>
    <w:rsid w:val="00F63F54"/>
    <w:rsid w:val="00F717C3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95408E8"/>
  <w15:docId w15:val="{2012AE30-05D9-4F71-A681-0ECAC3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link w:val="Titolo1Carattere"/>
    <w:uiPriority w:val="1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Standard"/>
    <w:next w:val="Textbody"/>
    <w:link w:val="Titolo2Carattere"/>
    <w:uiPriority w:val="9"/>
    <w:qFormat/>
    <w:pPr>
      <w:keepNext/>
      <w:jc w:val="center"/>
      <w:outlineLvl w:val="1"/>
    </w:pPr>
    <w:rPr>
      <w:sz w:val="56"/>
    </w:rPr>
  </w:style>
  <w:style w:type="paragraph" w:styleId="Titolo3">
    <w:name w:val="heading 3"/>
    <w:basedOn w:val="Standard"/>
    <w:next w:val="Textbody"/>
    <w:link w:val="Titolo3Carattere"/>
    <w:uiPriority w:val="9"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CCB"/>
    <w:pPr>
      <w:keepNext/>
      <w:keepLines/>
      <w:suppressAutoHyphens w:val="0"/>
      <w:autoSpaceDE w:val="0"/>
      <w:spacing w:before="40"/>
      <w:textAlignment w:val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CCB"/>
    <w:pPr>
      <w:keepNext/>
      <w:keepLines/>
      <w:spacing w:before="40"/>
      <w:outlineLvl w:val="4"/>
    </w:pPr>
    <w:rPr>
      <w:rFonts w:ascii="Calibri Light" w:eastAsia="Times New Roman" w:hAnsi="Calibri Light" w:cs="Mangal"/>
      <w:color w:val="2E74B5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CCB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CCB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CCB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CCB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Intestazione">
    <w:name w:val="header"/>
    <w:basedOn w:val="Standard"/>
    <w:link w:val="IntestazioneCarattere1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1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uiPriority w:val="99"/>
    <w:qFormat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PidipaginaCarattere">
    <w:name w:val="Piè di pagina Carattere"/>
    <w:uiPriority w:val="99"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1">
    <w:name w:val="WW8Num11"/>
    <w:basedOn w:val="Nessunelenco"/>
    <w:rsid w:val="003D2524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812A3"/>
    <w:rPr>
      <w:rFonts w:ascii="Thorndale, 'Times New Roman'" w:eastAsia="Andale Sans UI" w:hAnsi="Thorndale, 'Times New Roman'" w:cs="Thorndale, 'Times New Roman'"/>
      <w:sz w:val="56"/>
      <w:szCs w:val="20"/>
      <w:lang w:bidi="ar-SA"/>
    </w:rPr>
  </w:style>
  <w:style w:type="table" w:styleId="Grigliatabella">
    <w:name w:val="Table Grid"/>
    <w:basedOn w:val="Tabellanormale"/>
    <w:rsid w:val="00E812A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6647C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647C6"/>
    <w:rPr>
      <w:rFonts w:ascii="Segoe UI" w:hAnsi="Segoe UI" w:cs="Mangal"/>
      <w:sz w:val="18"/>
      <w:szCs w:val="16"/>
    </w:rPr>
  </w:style>
  <w:style w:type="paragraph" w:customStyle="1" w:styleId="CorpoTesto">
    <w:name w:val="Corpo Testo"/>
    <w:basedOn w:val="Standard"/>
    <w:uiPriority w:val="99"/>
    <w:rsid w:val="00A24DD5"/>
    <w:pPr>
      <w:widowControl/>
      <w:spacing w:line="360" w:lineRule="exact"/>
      <w:jc w:val="both"/>
    </w:pPr>
    <w:rPr>
      <w:rFonts w:ascii="Times New Roman" w:eastAsia="Times New Roman" w:hAnsi="Times New Roman" w:cs="Times New Roman"/>
      <w:sz w:val="20"/>
    </w:rPr>
  </w:style>
  <w:style w:type="numbering" w:customStyle="1" w:styleId="WWNum26">
    <w:name w:val="WWNum26"/>
    <w:basedOn w:val="Nessunelenco"/>
    <w:rsid w:val="00A24DD5"/>
    <w:pPr>
      <w:numPr>
        <w:numId w:val="7"/>
      </w:numPr>
    </w:pPr>
  </w:style>
  <w:style w:type="paragraph" w:customStyle="1" w:styleId="Default">
    <w:name w:val="Default"/>
    <w:uiPriority w:val="99"/>
    <w:rsid w:val="00733FBF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37443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CCB"/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CCB"/>
    <w:rPr>
      <w:rFonts w:ascii="Calibri Light" w:eastAsia="Times New Roman" w:hAnsi="Calibri Light" w:cs="Mangal"/>
      <w:color w:val="2E74B5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CCB"/>
    <w:rPr>
      <w:rFonts w:ascii="Calibri Light" w:eastAsia="Times New Roman" w:hAnsi="Calibri Light" w:cs="Mangal"/>
      <w:color w:val="1F4D78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CCB"/>
    <w:rPr>
      <w:rFonts w:ascii="Calibri Light" w:eastAsia="Times New Roman" w:hAnsi="Calibri Light" w:cs="Mangal"/>
      <w:i/>
      <w:iCs/>
      <w:color w:val="1F4D78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CCB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CCB"/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customStyle="1" w:styleId="Titolo1Carattere">
    <w:name w:val="Titolo 1 Carattere"/>
    <w:link w:val="Titolo1"/>
    <w:uiPriority w:val="1"/>
    <w:rsid w:val="00C97CCB"/>
    <w:rPr>
      <w:rFonts w:ascii="Thorndale, 'Times New Roman'" w:eastAsia="Andale Sans UI" w:hAnsi="Thorndale, 'Times New Roman'" w:cs="Thorndale, 'Times New Roman'"/>
      <w:sz w:val="48"/>
      <w:szCs w:val="20"/>
      <w:lang w:bidi="ar-SA"/>
    </w:rPr>
  </w:style>
  <w:style w:type="character" w:customStyle="1" w:styleId="Titolo3Carattere">
    <w:name w:val="Titolo 3 Carattere"/>
    <w:link w:val="Titolo3"/>
    <w:uiPriority w:val="9"/>
    <w:rsid w:val="00C97CCB"/>
    <w:rPr>
      <w:rFonts w:ascii="Thorndale, 'Times New Roman'" w:eastAsia="Andale Sans UI" w:hAnsi="Thorndale, 'Times New Roman'" w:cs="Thorndale, 'Times New Roman'"/>
      <w:szCs w:val="20"/>
      <w:u w:val="single"/>
      <w:lang w:bidi="ar-SA"/>
    </w:rPr>
  </w:style>
  <w:style w:type="character" w:customStyle="1" w:styleId="IntestazioneCarattere1">
    <w:name w:val="Intestazione Carattere1"/>
    <w:link w:val="Intestazione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character" w:customStyle="1" w:styleId="PidipaginaCarattere1">
    <w:name w:val="Piè di pagina Carattere1"/>
    <w:link w:val="Pidipagina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styleId="Paragrafoelenco">
    <w:name w:val="List Paragraph"/>
    <w:basedOn w:val="Normale"/>
    <w:qFormat/>
    <w:rsid w:val="00C97CCB"/>
    <w:pPr>
      <w:widowControl/>
      <w:suppressAutoHyphens w:val="0"/>
      <w:autoSpaceDN/>
      <w:spacing w:line="276" w:lineRule="auto"/>
      <w:ind w:left="720"/>
      <w:textAlignment w:val="auto"/>
    </w:pPr>
    <w:rPr>
      <w:rFonts w:ascii="Arial" w:hAnsi="Arial" w:cs="Arial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apidipagina">
    <w:name w:val="foot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dichiusura">
    <w:name w:val="end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C97CCB"/>
    <w:pPr>
      <w:autoSpaceDN/>
      <w:jc w:val="center"/>
      <w:textAlignment w:val="auto"/>
    </w:pPr>
    <w:rPr>
      <w:rFonts w:eastAsia="Andale Sans UI" w:cs="Times New Roman"/>
      <w:kern w:val="0"/>
      <w:sz w:val="52"/>
      <w:szCs w:val="28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CCB"/>
    <w:rPr>
      <w:rFonts w:eastAsia="Andale Sans UI" w:cs="Times New Roman"/>
      <w:kern w:val="0"/>
      <w:sz w:val="52"/>
      <w:szCs w:val="28"/>
      <w:lang w:eastAsia="it-IT" w:bidi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C97CCB"/>
    <w:pPr>
      <w:spacing w:after="120"/>
    </w:pPr>
    <w:rPr>
      <w:rFonts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C97CCB"/>
    <w:rPr>
      <w:rFonts w:cs="Times New Roman"/>
      <w:lang w:bidi="ar-SA"/>
    </w:rPr>
  </w:style>
  <w:style w:type="numbering" w:customStyle="1" w:styleId="WW8Num12">
    <w:name w:val="WW8Num12"/>
    <w:basedOn w:val="Nessunelenco"/>
    <w:rsid w:val="00C97CCB"/>
    <w:pPr>
      <w:numPr>
        <w:numId w:val="18"/>
      </w:numPr>
    </w:pPr>
  </w:style>
  <w:style w:type="numbering" w:customStyle="1" w:styleId="WW8Num21">
    <w:name w:val="WW8Num21"/>
    <w:basedOn w:val="Nessunelenco"/>
    <w:rsid w:val="00C97CCB"/>
    <w:pPr>
      <w:numPr>
        <w:numId w:val="19"/>
      </w:numPr>
    </w:pPr>
  </w:style>
  <w:style w:type="paragraph" w:customStyle="1" w:styleId="Normale0">
    <w:name w:val="[Normale]"/>
    <w:qFormat/>
    <w:rsid w:val="00C97CCB"/>
    <w:pPr>
      <w:widowControl/>
      <w:autoSpaceDE w:val="0"/>
      <w:adjustRightInd w:val="0"/>
      <w:textAlignment w:val="auto"/>
    </w:pPr>
    <w:rPr>
      <w:rFonts w:ascii="Arial" w:eastAsia="Times New Roman" w:hAnsi="Arial" w:cs="Arial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C97C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211">
    <w:name w:val="WW8Num211"/>
    <w:basedOn w:val="Nessunelenco"/>
    <w:rsid w:val="00C97CCB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C97CCB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97CCB"/>
    <w:pPr>
      <w:suppressAutoHyphens w:val="0"/>
      <w:autoSpaceDE w:val="0"/>
      <w:spacing w:before="13"/>
      <w:ind w:left="1547" w:right="1542" w:hanging="1"/>
      <w:jc w:val="center"/>
      <w:textAlignment w:val="auto"/>
    </w:pPr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C97CCB"/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e"/>
    <w:uiPriority w:val="1"/>
    <w:qFormat/>
    <w:rsid w:val="00C97CCB"/>
    <w:pPr>
      <w:suppressAutoHyphens w:val="0"/>
      <w:autoSpaceDE w:val="0"/>
      <w:spacing w:before="44"/>
      <w:ind w:right="35"/>
      <w:jc w:val="right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CollegamentoInternet">
    <w:name w:val="Collegamento Internet"/>
    <w:rsid w:val="00C97CCB"/>
    <w:rPr>
      <w:color w:val="0000FF"/>
      <w:u w:val="single"/>
    </w:rPr>
  </w:style>
  <w:style w:type="paragraph" w:customStyle="1" w:styleId="1ELENCOPUNTATOALS">
    <w:name w:val="1 ELENCO PUNTATO (ALS)"/>
    <w:basedOn w:val="Normale"/>
    <w:qFormat/>
    <w:rsid w:val="00C97CCB"/>
    <w:pPr>
      <w:widowControl/>
      <w:autoSpaceDN/>
      <w:spacing w:line="280" w:lineRule="atLeast"/>
      <w:ind w:left="283" w:hanging="283"/>
      <w:jc w:val="both"/>
      <w:textAlignment w:val="auto"/>
    </w:pPr>
    <w:rPr>
      <w:rFonts w:ascii="Ligurino" w:eastAsia="Calibri" w:hAnsi="Ligurino" w:cs="Ligurino"/>
      <w:color w:val="000000"/>
      <w:kern w:val="0"/>
      <w:sz w:val="22"/>
      <w:szCs w:val="22"/>
      <w:lang w:eastAsia="en-US" w:bidi="ar-SA"/>
    </w:rPr>
  </w:style>
  <w:style w:type="character" w:styleId="Testosegnaposto">
    <w:name w:val="Placeholder Text"/>
    <w:uiPriority w:val="99"/>
    <w:semiHidden/>
    <w:rsid w:val="00C97CCB"/>
    <w:rPr>
      <w:color w:val="808080"/>
    </w:rPr>
  </w:style>
  <w:style w:type="character" w:styleId="Enfasicorsivo">
    <w:name w:val="Emphasis"/>
    <w:qFormat/>
    <w:rsid w:val="00652B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vincireggioemilia.edu.it" TargetMode="External"/><Relationship Id="rId2" Type="http://schemas.openxmlformats.org/officeDocument/2006/relationships/hyperlink" Target="mailto:reic847007@pec.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D3A75727643299E1669B8451DF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83CD5-0334-4D20-991C-9AFB53E2731E}"/>
      </w:docPartPr>
      <w:docPartBody>
        <w:p w:rsidR="00B04248" w:rsidRDefault="00314845" w:rsidP="00314845">
          <w:pPr>
            <w:pStyle w:val="F46D3A75727643299E1669B8451DFDF0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45"/>
    <w:rsid w:val="00314845"/>
    <w:rsid w:val="00B0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6F64CE186D643D98F719DFF15D3B13D">
    <w:name w:val="D6F64CE186D643D98F719DFF15D3B13D"/>
    <w:rsid w:val="00314845"/>
  </w:style>
  <w:style w:type="paragraph" w:customStyle="1" w:styleId="87A8D4BBBA56454CA5A5324FF3967F1B">
    <w:name w:val="87A8D4BBBA56454CA5A5324FF3967F1B"/>
    <w:rsid w:val="00314845"/>
  </w:style>
  <w:style w:type="paragraph" w:customStyle="1" w:styleId="F46D3A75727643299E1669B8451DFDF0">
    <w:name w:val="F46D3A75727643299E1669B8451DFDF0"/>
    <w:rsid w:val="00314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ifidon</dc:creator>
  <cp:lastModifiedBy>Monica Manicardi</cp:lastModifiedBy>
  <cp:revision>7</cp:revision>
  <cp:lastPrinted>2022-05-28T10:59:00Z</cp:lastPrinted>
  <dcterms:created xsi:type="dcterms:W3CDTF">2025-02-18T16:01:00Z</dcterms:created>
  <dcterms:modified xsi:type="dcterms:W3CDTF">2025-02-18T16:17:00Z</dcterms:modified>
</cp:coreProperties>
</file>