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45" w:rsidRDefault="00665745" w:rsidP="00665745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</w:rPr>
        <w:t>Next</w:t>
      </w:r>
      <w:proofErr w:type="spellEnd"/>
      <w:r>
        <w:rPr>
          <w:rFonts w:ascii="Arial" w:eastAsia="Arial" w:hAnsi="Arial" w:cs="Arial"/>
          <w:b/>
        </w:rPr>
        <w:t xml:space="preserve"> Generation EU – CUP </w:t>
      </w:r>
      <w:r w:rsidR="0048571A" w:rsidRPr="004020DC">
        <w:rPr>
          <w:rFonts w:ascii="Arial" w:hAnsi="Arial"/>
          <w:b/>
        </w:rPr>
        <w:t>I84C22001310001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164B1E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 w:rsidR="00F93087">
        <w:rPr>
          <w:rFonts w:ascii="Arial" w:eastAsia="Arial" w:hAnsi="Arial" w:cs="Arial"/>
          <w:b/>
          <w:sz w:val="24"/>
          <w:szCs w:val="24"/>
        </w:rPr>
        <w:t xml:space="preserve"> - </w:t>
      </w:r>
      <w:r w:rsidR="001C28EB">
        <w:rPr>
          <w:rFonts w:ascii="Arial" w:eastAsia="Arial" w:hAnsi="Arial" w:cs="Arial"/>
          <w:b/>
          <w:sz w:val="24"/>
          <w:szCs w:val="24"/>
        </w:rPr>
        <w:t>ESPERTO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 xml:space="preserve">(da compilare </w:t>
      </w:r>
      <w:r>
        <w:rPr>
          <w:rFonts w:ascii="Arial" w:eastAsia="Arial" w:hAnsi="Arial" w:cs="Arial"/>
          <w:b/>
          <w:sz w:val="20"/>
          <w:szCs w:val="20"/>
        </w:rPr>
        <w:t>per ogni modulo formativo</w:t>
      </w:r>
      <w:r>
        <w:rPr>
          <w:rFonts w:ascii="Arial" w:eastAsia="Arial" w:hAnsi="Arial" w:cs="Arial"/>
          <w:sz w:val="20"/>
          <w:szCs w:val="20"/>
        </w:rPr>
        <w:t xml:space="preserve"> per cui si concorre)</w:t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   </w:t>
      </w:r>
      <w:r>
        <w:rPr>
          <w:b/>
        </w:rPr>
        <w:t xml:space="preserve">Allegato </w:t>
      </w:r>
      <w:r w:rsidR="00F93087">
        <w:rPr>
          <w:b/>
        </w:rPr>
        <w:t>2</w:t>
      </w: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</w:t>
      </w:r>
      <w:r w:rsidR="0077200B">
        <w:rPr>
          <w:rFonts w:ascii="Arial" w:eastAsia="Arial" w:hAnsi="Arial" w:cs="Arial"/>
        </w:rPr>
        <w:t>, C.F. ______________________________________________</w:t>
      </w:r>
      <w:r>
        <w:rPr>
          <w:rFonts w:ascii="Arial" w:eastAsia="Arial" w:hAnsi="Arial" w:cs="Arial"/>
        </w:rPr>
        <w:t>in qualità di</w:t>
      </w:r>
      <w:r w:rsidR="00F93087">
        <w:rPr>
          <w:rFonts w:ascii="Arial" w:eastAsia="Arial" w:hAnsi="Arial" w:cs="Arial"/>
        </w:rPr>
        <w:t xml:space="preserve"> </w:t>
      </w:r>
      <w:r w:rsidR="001C28EB">
        <w:rPr>
          <w:rFonts w:ascii="Arial" w:eastAsia="Arial" w:hAnsi="Arial" w:cs="Arial"/>
        </w:rPr>
        <w:t>ESPERTO</w:t>
      </w:r>
      <w:r w:rsidR="00E80E3B">
        <w:rPr>
          <w:rFonts w:ascii="Arial" w:eastAsia="Arial" w:hAnsi="Arial" w:cs="Arial"/>
        </w:rPr>
        <w:t xml:space="preserve"> per il modulo ________________ e per il corso _______.</w:t>
      </w:r>
    </w:p>
    <w:p w:rsidR="000D6435" w:rsidRDefault="000D6435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693"/>
        <w:gridCol w:w="3260"/>
      </w:tblGrid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DI STUDIO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Laurea magistrale ciclo unico – 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Dottorato – 3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E66FD5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Altri titoli e specializzazione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( altra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laurea, master, corsi di perfezionamento, corsi di aggiornamento ecc.)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punti </w:t>
            </w:r>
            <w:r w:rsidR="00E66FD5" w:rsidRPr="00E66FD5">
              <w:rPr>
                <w:rFonts w:ascii="Calibri" w:hAnsi="Calibri" w:cs="Calibri"/>
                <w:sz w:val="22"/>
              </w:rPr>
              <w:t>1</w:t>
            </w:r>
            <w:r w:rsidRPr="00E66FD5">
              <w:rPr>
                <w:rFonts w:ascii="Calibri" w:hAnsi="Calibri" w:cs="Calibri"/>
                <w:sz w:val="22"/>
              </w:rPr>
              <w:t xml:space="preserve"> per ogni altro titolo,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3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Attestati di partecipazione ad attività formative inerenti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gli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argomenti del modulo per il quale si concorre della durata almeno di 8 ore – 0.5 punti per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2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CULTURALI SPECIFICI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Attinenza della professionalità dei candidati ai contenuti specifici del corso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5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sui temi del corso rivolti a insegnanti dello stesso livello di scuola come esperto – 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in modalità a distanza come esperto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Partecipazione a progetti scolastici e/o nazionali sui temi del corso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>Esperienze lavorative maturate sui temi del corso –</w:t>
            </w:r>
            <w:bookmarkStart w:id="0" w:name="_GoBack"/>
            <w:bookmarkEnd w:id="0"/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 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8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D4542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72E03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746DC8">
              <w:rPr>
                <w:rFonts w:ascii="Calibri" w:hAnsi="Calibri" w:cs="Calibri"/>
                <w:b/>
                <w:bCs/>
                <w:sz w:val="24"/>
              </w:rPr>
              <w:t>ALTRI TITOLI</w:t>
            </w:r>
            <w:r w:rsidRPr="00572E0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pubblicazioni scientifiche e/o documentata produzione di materiali e interventi a convegni coerenti con le tematiche del modulo per cui si concorre – 2 punti per ogni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E66FD5">
            <w:pPr>
              <w:pStyle w:val="Corpo"/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Altri titoli ritenuti idonei a comprovare il possesso della professionalità necessaria per lo svolgimento dell’incarico – un punto per ciascun titolo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punti 5. </w:t>
            </w:r>
          </w:p>
          <w:p w:rsidR="00746DC8" w:rsidRPr="00E66FD5" w:rsidRDefault="00746DC8" w:rsidP="00E66FD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471650" w:rsidRDefault="00746DC8" w:rsidP="00746DC8">
            <w:pPr>
              <w:pStyle w:val="Corpo"/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746DC8">
            <w:pPr>
              <w:pStyle w:val="Corpo"/>
              <w:rPr>
                <w:rFonts w:ascii="Calibri" w:hAnsi="Calibri" w:cs="Calibri"/>
                <w:b/>
              </w:rPr>
            </w:pPr>
            <w:r w:rsidRPr="00746DC8">
              <w:rPr>
                <w:rFonts w:ascii="Calibri" w:hAnsi="Calibri" w:cs="Calibri"/>
                <w:b/>
                <w:sz w:val="36"/>
              </w:rPr>
              <w:t>Punti totali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746DC8" w:rsidRDefault="00746DC8">
      <w:pPr>
        <w:rPr>
          <w:b/>
        </w:rPr>
      </w:pPr>
    </w:p>
    <w:sectPr w:rsidR="00746DC8" w:rsidSect="00665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76" w:rsidRDefault="00555576">
      <w:pPr>
        <w:spacing w:after="0" w:line="240" w:lineRule="auto"/>
      </w:pPr>
      <w:r>
        <w:separator/>
      </w:r>
    </w:p>
  </w:endnote>
  <w:endnote w:type="continuationSeparator" w:id="0">
    <w:p w:rsidR="00555576" w:rsidRDefault="005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E66FD5">
      <w:rPr>
        <w:rFonts w:ascii="Arial" w:eastAsia="Arial" w:hAnsi="Arial" w:cs="Arial"/>
        <w:color w:val="000000"/>
        <w:sz w:val="20"/>
        <w:szCs w:val="20"/>
      </w:rPr>
      <w:t>2-a</w:t>
    </w:r>
    <w:r>
      <w:rPr>
        <w:rFonts w:ascii="Arial" w:eastAsia="Arial" w:hAnsi="Arial" w:cs="Arial"/>
        <w:color w:val="000000"/>
        <w:sz w:val="20"/>
        <w:szCs w:val="20"/>
      </w:rPr>
      <w:t xml:space="preserve">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159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76" w:rsidRDefault="00555576">
      <w:pPr>
        <w:spacing w:after="0" w:line="240" w:lineRule="auto"/>
      </w:pPr>
      <w:r>
        <w:separator/>
      </w:r>
    </w:p>
  </w:footnote>
  <w:footnote w:type="continuationSeparator" w:id="0">
    <w:p w:rsidR="00555576" w:rsidRDefault="005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9C"/>
    <w:multiLevelType w:val="hybridMultilevel"/>
    <w:tmpl w:val="E2744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02D1"/>
    <w:multiLevelType w:val="hybridMultilevel"/>
    <w:tmpl w:val="52889320"/>
    <w:styleLink w:val="Trattino"/>
    <w:lvl w:ilvl="0" w:tplc="C3E48CC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33A2E9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D8CC48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62CEE4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854BC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CD8556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64A91D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29CC92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C30748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39B87863"/>
    <w:multiLevelType w:val="hybridMultilevel"/>
    <w:tmpl w:val="246C9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67E79"/>
    <w:multiLevelType w:val="hybridMultilevel"/>
    <w:tmpl w:val="52889320"/>
    <w:numStyleLink w:val="Trattino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1E"/>
    <w:rsid w:val="00050CAA"/>
    <w:rsid w:val="000D6435"/>
    <w:rsid w:val="00164B1E"/>
    <w:rsid w:val="001C28EB"/>
    <w:rsid w:val="00441597"/>
    <w:rsid w:val="0048571A"/>
    <w:rsid w:val="00555576"/>
    <w:rsid w:val="00665745"/>
    <w:rsid w:val="00746DC8"/>
    <w:rsid w:val="0077200B"/>
    <w:rsid w:val="00777A5C"/>
    <w:rsid w:val="008F12F6"/>
    <w:rsid w:val="00C862CD"/>
    <w:rsid w:val="00CB60A1"/>
    <w:rsid w:val="00DD566D"/>
    <w:rsid w:val="00E66FD5"/>
    <w:rsid w:val="00E80E3B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5929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7A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Corpo">
    <w:name w:val="Corpo"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746DC8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5</cp:revision>
  <dcterms:created xsi:type="dcterms:W3CDTF">2023-07-31T06:23:00Z</dcterms:created>
  <dcterms:modified xsi:type="dcterms:W3CDTF">2023-08-25T06:00:00Z</dcterms:modified>
</cp:coreProperties>
</file>