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51" w:rsidRDefault="00934F51" w:rsidP="00E80539">
      <w:pPr>
        <w:jc w:val="both"/>
        <w:rPr>
          <w:sz w:val="26"/>
          <w:szCs w:val="26"/>
        </w:rPr>
      </w:pPr>
      <w:bookmarkStart w:id="0" w:name="_GoBack"/>
      <w:bookmarkEnd w:id="0"/>
    </w:p>
    <w:p w:rsidR="00934F51" w:rsidRDefault="00031824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noProof/>
          <w:sz w:val="22"/>
          <w:szCs w:val="22"/>
        </w:rPr>
        <w:drawing>
          <wp:inline distT="0" distB="0" distL="0" distR="0">
            <wp:extent cx="514350" cy="466725"/>
            <wp:effectExtent l="0" t="0" r="0" b="0"/>
            <wp:docPr id="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F51" w:rsidRDefault="00934F51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ISTITUTO COMPRENSIVO STATALE “A. EINSTEIN”</w:t>
      </w:r>
    </w:p>
    <w:p w:rsidR="004415A0" w:rsidRPr="003150F4" w:rsidRDefault="004415A0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/>
        </w:rPr>
      </w:pPr>
      <w:r w:rsidRPr="003150F4">
        <w:rPr>
          <w:rFonts w:ascii="Bookman Old Style" w:hAnsi="Bookman Old Style"/>
        </w:rPr>
        <w:t>SCUOLA DELL’INFANZIA, PRIMARIA, SECONDARIA DI I° GRADO</w:t>
      </w:r>
    </w:p>
    <w:p w:rsidR="004415A0" w:rsidRDefault="004415A0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Via Gattalupa, 1/B - 42122 Reggio Emilia  </w:t>
      </w:r>
    </w:p>
    <w:p w:rsidR="00934F51" w:rsidRPr="004415A0" w:rsidRDefault="004415A0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Tel.</w:t>
      </w:r>
      <w:r w:rsidR="00155A7F">
        <w:rPr>
          <w:rFonts w:ascii="Bookman Old Style" w:hAnsi="Bookman Old Style"/>
          <w:sz w:val="22"/>
          <w:szCs w:val="22"/>
        </w:rPr>
        <w:t>:</w:t>
      </w:r>
      <w:r w:rsidR="00013A2C">
        <w:rPr>
          <w:rFonts w:ascii="Bookman Old Style" w:hAnsi="Bookman Old Style"/>
          <w:sz w:val="22"/>
          <w:szCs w:val="22"/>
        </w:rPr>
        <w:t xml:space="preserve"> </w:t>
      </w:r>
      <w:r w:rsidR="001D275B">
        <w:rPr>
          <w:rFonts w:ascii="Bookman Old Style" w:hAnsi="Bookman Old Style"/>
          <w:sz w:val="22"/>
          <w:szCs w:val="22"/>
        </w:rPr>
        <w:t>Uff.</w:t>
      </w:r>
      <w:r w:rsidR="00013A2C">
        <w:rPr>
          <w:rFonts w:ascii="Bookman Old Style" w:hAnsi="Bookman Old Style"/>
          <w:sz w:val="22"/>
          <w:szCs w:val="22"/>
        </w:rPr>
        <w:t xml:space="preserve"> </w:t>
      </w:r>
      <w:r w:rsidR="001D275B">
        <w:rPr>
          <w:rFonts w:ascii="Bookman Old Style" w:hAnsi="Bookman Old Style"/>
          <w:sz w:val="22"/>
          <w:szCs w:val="22"/>
        </w:rPr>
        <w:t>Giuridico 0522/58585</w:t>
      </w:r>
      <w:r w:rsidR="00AD01FF">
        <w:rPr>
          <w:rFonts w:ascii="Bookman Old Style" w:hAnsi="Bookman Old Style"/>
          <w:sz w:val="22"/>
          <w:szCs w:val="22"/>
        </w:rPr>
        <w:t>0-52-53</w:t>
      </w:r>
      <w:r>
        <w:rPr>
          <w:rFonts w:ascii="Bookman Old Style" w:hAnsi="Bookman Old Style"/>
          <w:sz w:val="22"/>
          <w:szCs w:val="22"/>
        </w:rPr>
        <w:t xml:space="preserve"> Uff.</w:t>
      </w:r>
      <w:r w:rsidR="00013A2C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Didattica 0522/58584</w:t>
      </w:r>
      <w:r w:rsidR="00AD01FF">
        <w:rPr>
          <w:rFonts w:ascii="Bookman Old Style" w:hAnsi="Bookman Old Style"/>
          <w:sz w:val="22"/>
          <w:szCs w:val="22"/>
        </w:rPr>
        <w:t>5</w:t>
      </w:r>
    </w:p>
    <w:p w:rsidR="00934F51" w:rsidRPr="008E7A71" w:rsidRDefault="00934F51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</w:rPr>
        <w:t xml:space="preserve">e-mail reic848003@istruzione.it – P.E.C. </w:t>
      </w:r>
      <w:hyperlink r:id="rId8" w:history="1">
        <w:r w:rsidRPr="008E7A71">
          <w:rPr>
            <w:rStyle w:val="Collegamentoipertestuale"/>
            <w:rFonts w:ascii="Bookman Old Style" w:hAnsi="Bookman Old Style" w:cs="Bookman Old Style"/>
            <w:sz w:val="22"/>
            <w:szCs w:val="22"/>
            <w:lang w:val="en-GB"/>
          </w:rPr>
          <w:t>reic848003@pec.istruzione.it</w:t>
        </w:r>
      </w:hyperlink>
    </w:p>
    <w:p w:rsidR="00145159" w:rsidRPr="00B65FB0" w:rsidRDefault="00934F51" w:rsidP="00B65FB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tabs>
          <w:tab w:val="center" w:pos="4819"/>
          <w:tab w:val="right" w:pos="9638"/>
        </w:tabs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 w:rsidRPr="008E7A71">
        <w:rPr>
          <w:rFonts w:ascii="Bookman Old Style" w:hAnsi="Bookman Old Style" w:cs="Bookman Old Style"/>
          <w:sz w:val="22"/>
          <w:szCs w:val="22"/>
          <w:lang w:val="en-GB"/>
        </w:rPr>
        <w:t xml:space="preserve">C.F. 91160620356 – C.M. REIC848003 – Sito web: </w:t>
      </w:r>
      <w:r w:rsidR="00914421" w:rsidRPr="00C27E1F">
        <w:rPr>
          <w:rFonts w:ascii="Bookman Old Style" w:hAnsi="Bookman Old Style" w:cs="Bookman Old Style"/>
          <w:sz w:val="22"/>
          <w:szCs w:val="22"/>
          <w:lang w:val="en-GB"/>
        </w:rPr>
        <w:t>www.iceinstein-re.edu.it</w:t>
      </w:r>
    </w:p>
    <w:p w:rsidR="00013A2C" w:rsidRDefault="00013A2C" w:rsidP="00013A2C">
      <w:pPr>
        <w:rPr>
          <w:rFonts w:ascii="Calibri" w:hAnsi="Calibri" w:cs="Calibri"/>
          <w:color w:val="000000"/>
          <w:sz w:val="24"/>
          <w:szCs w:val="24"/>
        </w:rPr>
      </w:pPr>
    </w:p>
    <w:p w:rsidR="00013A2C" w:rsidRPr="00013A2C" w:rsidRDefault="00013A2C" w:rsidP="00013A2C">
      <w:pPr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 xml:space="preserve"> Reggio Emilia, ……………………</w:t>
      </w:r>
    </w:p>
    <w:p w:rsidR="00013A2C" w:rsidRPr="00013A2C" w:rsidRDefault="00013A2C" w:rsidP="00013A2C">
      <w:pPr>
        <w:suppressAutoHyphens/>
        <w:jc w:val="right"/>
        <w:rPr>
          <w:rFonts w:ascii="Calibri" w:hAnsi="Calibri" w:cs="Calibri"/>
          <w:color w:val="000000"/>
          <w:sz w:val="24"/>
          <w:szCs w:val="24"/>
        </w:rPr>
      </w:pPr>
    </w:p>
    <w:p w:rsidR="00013A2C" w:rsidRPr="00013A2C" w:rsidRDefault="00013A2C" w:rsidP="00013A2C">
      <w:pPr>
        <w:suppressAutoHyphens/>
        <w:jc w:val="right"/>
        <w:rPr>
          <w:rFonts w:ascii="Calibri" w:hAnsi="Calibri" w:cs="Calibri"/>
          <w:color w:val="000000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 xml:space="preserve">Ai Sig.ri </w:t>
      </w:r>
    </w:p>
    <w:p w:rsidR="00013A2C" w:rsidRPr="00013A2C" w:rsidRDefault="00013A2C" w:rsidP="00013A2C">
      <w:pPr>
        <w:suppressAutoHyphens/>
        <w:spacing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>genitori dell’alunno</w:t>
      </w:r>
    </w:p>
    <w:p w:rsidR="00013A2C" w:rsidRPr="00013A2C" w:rsidRDefault="00013A2C" w:rsidP="00013A2C">
      <w:pPr>
        <w:suppressAutoHyphens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>---------------------------------------</w:t>
      </w:r>
    </w:p>
    <w:p w:rsidR="00013A2C" w:rsidRPr="00013A2C" w:rsidRDefault="00013A2C" w:rsidP="00013A2C">
      <w:pPr>
        <w:suppressAutoHyphens/>
        <w:spacing w:line="276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>                                       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</w:t>
      </w:r>
      <w:r w:rsidRPr="00013A2C">
        <w:rPr>
          <w:rFonts w:ascii="Calibri" w:hAnsi="Calibri" w:cs="Calibri"/>
          <w:color w:val="000000"/>
          <w:sz w:val="24"/>
          <w:szCs w:val="24"/>
        </w:rPr>
        <w:t>  Classe____ sez. ____ Plesso ______________</w:t>
      </w:r>
    </w:p>
    <w:p w:rsidR="00013A2C" w:rsidRPr="00013A2C" w:rsidRDefault="00013A2C" w:rsidP="00013A2C">
      <w:pPr>
        <w:suppressAutoHyphens/>
        <w:jc w:val="right"/>
        <w:rPr>
          <w:rFonts w:ascii="Calibri" w:hAnsi="Calibri" w:cs="Calibri"/>
          <w:color w:val="000000"/>
          <w:sz w:val="24"/>
          <w:szCs w:val="24"/>
        </w:rPr>
      </w:pPr>
    </w:p>
    <w:p w:rsidR="00013A2C" w:rsidRPr="00013A2C" w:rsidRDefault="00013A2C" w:rsidP="00013A2C">
      <w:pPr>
        <w:suppressAutoHyphens/>
        <w:jc w:val="center"/>
        <w:rPr>
          <w:rFonts w:ascii="Calibri" w:hAnsi="Calibri" w:cs="Calibri"/>
          <w:sz w:val="24"/>
          <w:szCs w:val="24"/>
        </w:rPr>
      </w:pPr>
    </w:p>
    <w:p w:rsidR="00013A2C" w:rsidRPr="00013A2C" w:rsidRDefault="00013A2C" w:rsidP="00013A2C">
      <w:pPr>
        <w:suppressAutoHyphens/>
        <w:rPr>
          <w:rFonts w:ascii="Calibri" w:hAnsi="Calibri" w:cs="Calibri"/>
          <w:sz w:val="24"/>
          <w:szCs w:val="24"/>
        </w:rPr>
      </w:pPr>
    </w:p>
    <w:p w:rsidR="00013A2C" w:rsidRPr="00013A2C" w:rsidRDefault="00013A2C" w:rsidP="00013A2C">
      <w:pPr>
        <w:suppressAutoHyphens/>
        <w:rPr>
          <w:rFonts w:ascii="Calibri" w:hAnsi="Calibri" w:cs="Calibri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>Gentili genitori, </w:t>
      </w:r>
    </w:p>
    <w:p w:rsidR="00013A2C" w:rsidRPr="00013A2C" w:rsidRDefault="00013A2C" w:rsidP="00013A2C">
      <w:pPr>
        <w:suppressAutoHyphens/>
        <w:jc w:val="both"/>
        <w:rPr>
          <w:rFonts w:ascii="Calibri" w:hAnsi="Calibri" w:cs="Calibri"/>
          <w:color w:val="000000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 xml:space="preserve">con la presente si dà comunicazione alle SSLL di quanto i docenti hanno osservato in applicazione dell’art. 3 della Legge 170/10, che espressamente afferma che </w:t>
      </w:r>
      <w:r w:rsidRPr="00013A2C">
        <w:rPr>
          <w:rFonts w:ascii="Calibri" w:hAnsi="Calibri" w:cs="Calibri"/>
          <w:i/>
          <w:color w:val="000000"/>
          <w:sz w:val="24"/>
          <w:szCs w:val="24"/>
        </w:rPr>
        <w:t>“è compito delle scuole di ogni ordine e grado, comprese le scuole dell’infanzia, attivare, previa apposita comunicazione alle famiglie interessate, interventi tempestivi, idonei ad individuare i casi sospetti di DSA degli studenti, sulla base dei protocolli regionali di cui all'articolo 7, comma 1”</w:t>
      </w:r>
      <w:r w:rsidRPr="00013A2C">
        <w:rPr>
          <w:rFonts w:ascii="Calibri" w:hAnsi="Calibri" w:cs="Calibri"/>
          <w:color w:val="000000"/>
          <w:sz w:val="24"/>
          <w:szCs w:val="24"/>
        </w:rPr>
        <w:t>. </w:t>
      </w:r>
    </w:p>
    <w:p w:rsidR="00013A2C" w:rsidRPr="00013A2C" w:rsidRDefault="00013A2C" w:rsidP="00013A2C">
      <w:pPr>
        <w:suppressAutoHyphens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13A2C" w:rsidRPr="00013A2C" w:rsidRDefault="00013A2C" w:rsidP="00013A2C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>In particolare si comunica che, a seguito di osservazione in classe, confronto fra colleghi ed esercitazioni mirate, è emerso che lo/a studente …………………………………... presenta delle difficoltà nella letto-scrittura e/o nei processi di calcolo tali da richiedere un approfondimento.</w:t>
      </w:r>
    </w:p>
    <w:p w:rsidR="00013A2C" w:rsidRPr="00013A2C" w:rsidRDefault="00013A2C" w:rsidP="00013A2C">
      <w:pPr>
        <w:suppressAutoHyphens/>
        <w:rPr>
          <w:rFonts w:ascii="Calibri" w:hAnsi="Calibri" w:cs="Calibri"/>
          <w:sz w:val="24"/>
          <w:szCs w:val="24"/>
        </w:rPr>
      </w:pPr>
    </w:p>
    <w:p w:rsidR="00013A2C" w:rsidRPr="00013A2C" w:rsidRDefault="00013A2C" w:rsidP="00013A2C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>L'esito di tali attività svolte in classe non costituisce, in ogni modo, una diagnosi di DSA, pertanto, le SSLL sono invitate, qualora lo ritengano opportuno, a procedere con valutazioni da parte di personale medico specializzato.</w:t>
      </w:r>
    </w:p>
    <w:p w:rsidR="00013A2C" w:rsidRPr="00013A2C" w:rsidRDefault="00013A2C" w:rsidP="00013A2C">
      <w:pPr>
        <w:suppressAutoHyphens/>
        <w:rPr>
          <w:rFonts w:ascii="Calibri" w:hAnsi="Calibri" w:cs="Calibri"/>
          <w:sz w:val="24"/>
          <w:szCs w:val="24"/>
        </w:rPr>
      </w:pPr>
    </w:p>
    <w:p w:rsidR="00013A2C" w:rsidRPr="00013A2C" w:rsidRDefault="00013A2C" w:rsidP="00013A2C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>In ogni caso la scuola farà tutto quanto in suo possesso per garantire il successo formativo dello studente.</w:t>
      </w:r>
    </w:p>
    <w:p w:rsidR="00013A2C" w:rsidRPr="00013A2C" w:rsidRDefault="00013A2C" w:rsidP="00013A2C">
      <w:pPr>
        <w:suppressAutoHyphens/>
        <w:rPr>
          <w:rFonts w:ascii="Calibri" w:hAnsi="Calibri" w:cs="Calibri"/>
          <w:sz w:val="24"/>
          <w:szCs w:val="24"/>
        </w:rPr>
      </w:pPr>
    </w:p>
    <w:p w:rsidR="00013A2C" w:rsidRPr="00013A2C" w:rsidRDefault="00013A2C" w:rsidP="00013A2C">
      <w:pPr>
        <w:suppressAutoHyphens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>Si coglie l’occasione per porgere cordiali saluti.</w:t>
      </w:r>
    </w:p>
    <w:p w:rsidR="00013A2C" w:rsidRPr="00013A2C" w:rsidRDefault="00013A2C" w:rsidP="00013A2C">
      <w:pPr>
        <w:suppressAutoHyphens/>
        <w:rPr>
          <w:rFonts w:ascii="Calibri" w:hAnsi="Calibri" w:cs="Calibri"/>
          <w:color w:val="000000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ab/>
      </w:r>
    </w:p>
    <w:p w:rsidR="00013A2C" w:rsidRDefault="00013A2C" w:rsidP="00013A2C">
      <w:pPr>
        <w:suppressAutoHyphens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>Il docente coordinatore/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13A2C">
        <w:rPr>
          <w:rFonts w:ascii="Calibri" w:hAnsi="Calibri" w:cs="Calibri"/>
          <w:color w:val="000000"/>
          <w:sz w:val="24"/>
          <w:szCs w:val="24"/>
        </w:rPr>
        <w:t>I docenti di classe</w:t>
      </w:r>
    </w:p>
    <w:p w:rsidR="00013A2C" w:rsidRPr="00013A2C" w:rsidRDefault="00013A2C" w:rsidP="00013A2C">
      <w:pPr>
        <w:suppressAutoHyphens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</w:t>
      </w:r>
    </w:p>
    <w:p w:rsidR="00013A2C" w:rsidRPr="00013A2C" w:rsidRDefault="00013A2C" w:rsidP="00013A2C">
      <w:pPr>
        <w:suppressAutoHyphens/>
        <w:jc w:val="right"/>
        <w:rPr>
          <w:rFonts w:ascii="Calibri" w:hAnsi="Calibri" w:cs="Calibri"/>
          <w:color w:val="000000"/>
          <w:sz w:val="24"/>
          <w:szCs w:val="24"/>
        </w:rPr>
      </w:pPr>
      <w:r w:rsidRPr="00013A2C">
        <w:rPr>
          <w:rFonts w:ascii="Calibri" w:hAnsi="Calibri" w:cs="Calibri"/>
          <w:color w:val="000000"/>
          <w:sz w:val="24"/>
          <w:szCs w:val="24"/>
        </w:rPr>
        <w:t> </w:t>
      </w:r>
      <w:r w:rsidRPr="00013A2C">
        <w:rPr>
          <w:rFonts w:ascii="Calibri" w:hAnsi="Calibri" w:cs="Calibri"/>
          <w:color w:val="000000"/>
          <w:sz w:val="24"/>
          <w:szCs w:val="24"/>
        </w:rPr>
        <w:tab/>
      </w:r>
    </w:p>
    <w:p w:rsidR="00013A2C" w:rsidRPr="00013A2C" w:rsidRDefault="00013A2C" w:rsidP="00013A2C">
      <w:pPr>
        <w:suppressAutoHyphens/>
        <w:jc w:val="right"/>
        <w:rPr>
          <w:rFonts w:ascii="Calibri" w:hAnsi="Calibri" w:cs="Calibri"/>
          <w:color w:val="000000"/>
          <w:sz w:val="24"/>
          <w:szCs w:val="24"/>
        </w:rPr>
      </w:pPr>
    </w:p>
    <w:p w:rsidR="00013A2C" w:rsidRPr="00013A2C" w:rsidRDefault="00013A2C" w:rsidP="00013A2C">
      <w:pPr>
        <w:suppressAutoHyphens/>
        <w:jc w:val="right"/>
        <w:rPr>
          <w:rFonts w:ascii="Calibri" w:hAnsi="Calibri" w:cs="Calibri"/>
          <w:sz w:val="24"/>
          <w:szCs w:val="24"/>
        </w:rPr>
      </w:pPr>
      <w:r w:rsidRPr="00013A2C">
        <w:rPr>
          <w:rFonts w:ascii="Calibri" w:hAnsi="Calibri" w:cs="Calibri"/>
          <w:sz w:val="24"/>
          <w:szCs w:val="24"/>
          <w:lang w:eastAsia="ar-SA"/>
        </w:rPr>
        <w:t>Il Dirigente Scolastico</w:t>
      </w:r>
    </w:p>
    <w:p w:rsidR="00013A2C" w:rsidRPr="00013A2C" w:rsidRDefault="00013A2C" w:rsidP="00013A2C">
      <w:pPr>
        <w:suppressAutoHyphens/>
        <w:rPr>
          <w:rFonts w:ascii="Verdana" w:hAnsi="Verdana" w:cs="Arial Rounded MT Bold"/>
          <w:lang w:eastAsia="ar-SA"/>
        </w:rPr>
      </w:pPr>
      <w:r>
        <w:rPr>
          <w:rFonts w:ascii="Verdana" w:hAnsi="Verdana" w:cs="Arial Rounded MT Bold"/>
          <w:lang w:eastAsia="ar-SA"/>
        </w:rPr>
        <w:tab/>
      </w:r>
      <w:r>
        <w:rPr>
          <w:rFonts w:ascii="Verdana" w:hAnsi="Verdana" w:cs="Arial Rounded MT Bold"/>
          <w:lang w:eastAsia="ar-SA"/>
        </w:rPr>
        <w:tab/>
      </w:r>
      <w:r>
        <w:rPr>
          <w:rFonts w:ascii="Verdana" w:hAnsi="Verdana" w:cs="Arial Rounded MT Bold"/>
          <w:lang w:eastAsia="ar-SA"/>
        </w:rPr>
        <w:tab/>
      </w:r>
      <w:r>
        <w:rPr>
          <w:rFonts w:ascii="Verdana" w:hAnsi="Verdana" w:cs="Arial Rounded MT Bold"/>
          <w:lang w:eastAsia="ar-SA"/>
        </w:rPr>
        <w:tab/>
      </w:r>
      <w:r>
        <w:rPr>
          <w:rFonts w:ascii="Verdana" w:hAnsi="Verdana" w:cs="Arial Rounded MT Bold"/>
          <w:lang w:eastAsia="ar-SA"/>
        </w:rPr>
        <w:tab/>
      </w:r>
      <w:r>
        <w:rPr>
          <w:rFonts w:ascii="Verdana" w:hAnsi="Verdana" w:cs="Arial Rounded MT Bold"/>
          <w:lang w:eastAsia="ar-SA"/>
        </w:rPr>
        <w:tab/>
      </w:r>
      <w:r>
        <w:rPr>
          <w:rFonts w:ascii="Verdana" w:hAnsi="Verdana" w:cs="Arial Rounded MT Bold"/>
          <w:lang w:eastAsia="ar-SA"/>
        </w:rPr>
        <w:tab/>
      </w:r>
      <w:r>
        <w:rPr>
          <w:rFonts w:ascii="Verdana" w:hAnsi="Verdana" w:cs="Arial Rounded MT Bold"/>
          <w:lang w:eastAsia="ar-SA"/>
        </w:rPr>
        <w:tab/>
        <w:t xml:space="preserve">       </w:t>
      </w:r>
      <w:r>
        <w:rPr>
          <w:rFonts w:ascii="Verdana" w:hAnsi="Verdana" w:cs="Arial Rounded MT Bold"/>
          <w:lang w:eastAsia="ar-SA"/>
        </w:rPr>
        <w:tab/>
        <w:t xml:space="preserve">       Dott.ssa Donatella Martinisi</w:t>
      </w:r>
    </w:p>
    <w:p w:rsidR="00013A2C" w:rsidRPr="00013A2C" w:rsidRDefault="00013A2C" w:rsidP="00013A2C">
      <w:pPr>
        <w:suppressAutoHyphens/>
        <w:rPr>
          <w:rFonts w:ascii="Verdana" w:hAnsi="Verdana" w:cs="Arial Rounded MT Bold"/>
          <w:lang w:eastAsia="ar-SA"/>
        </w:rPr>
      </w:pPr>
    </w:p>
    <w:p w:rsidR="00013A2C" w:rsidRPr="00013A2C" w:rsidRDefault="00013A2C" w:rsidP="00013A2C">
      <w:pPr>
        <w:suppressAutoHyphens/>
        <w:rPr>
          <w:rFonts w:ascii="Verdana" w:hAnsi="Verdana" w:cs="Arial Rounded MT Bold"/>
          <w:lang w:eastAsia="ar-SA"/>
        </w:rPr>
      </w:pPr>
    </w:p>
    <w:p w:rsidR="00013A2C" w:rsidRPr="00013A2C" w:rsidRDefault="00013A2C" w:rsidP="00013A2C">
      <w:pPr>
        <w:suppressAutoHyphens/>
        <w:rPr>
          <w:rFonts w:ascii="Verdana" w:hAnsi="Verdana" w:cs="Arial Rounded MT Bold"/>
          <w:lang w:eastAsia="ar-SA"/>
        </w:rPr>
      </w:pPr>
    </w:p>
    <w:sectPr w:rsidR="00013A2C" w:rsidRPr="00013A2C" w:rsidSect="00A03359">
      <w:pgSz w:w="11906" w:h="16838"/>
      <w:pgMar w:top="1021" w:right="1134" w:bottom="709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279" w:rsidRDefault="000A1279" w:rsidP="00373FE3">
      <w:r>
        <w:separator/>
      </w:r>
    </w:p>
  </w:endnote>
  <w:endnote w:type="continuationSeparator" w:id="0">
    <w:p w:rsidR="000A1279" w:rsidRDefault="000A1279" w:rsidP="0037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279" w:rsidRDefault="000A1279" w:rsidP="00373FE3">
      <w:r>
        <w:separator/>
      </w:r>
    </w:p>
  </w:footnote>
  <w:footnote w:type="continuationSeparator" w:id="0">
    <w:p w:rsidR="000A1279" w:rsidRDefault="000A1279" w:rsidP="0037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0D2C"/>
    <w:multiLevelType w:val="hybridMultilevel"/>
    <w:tmpl w:val="C1A8D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505A"/>
    <w:multiLevelType w:val="hybridMultilevel"/>
    <w:tmpl w:val="40A8DB3A"/>
    <w:lvl w:ilvl="0" w:tplc="E2BE3DAC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8C596F"/>
    <w:multiLevelType w:val="hybridMultilevel"/>
    <w:tmpl w:val="2B1885F0"/>
    <w:lvl w:ilvl="0" w:tplc="A4FA9D7C">
      <w:start w:val="3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C5602"/>
    <w:multiLevelType w:val="hybridMultilevel"/>
    <w:tmpl w:val="9C62D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F7C4B"/>
    <w:multiLevelType w:val="hybridMultilevel"/>
    <w:tmpl w:val="9C38A826"/>
    <w:lvl w:ilvl="0" w:tplc="AADC416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94082F"/>
    <w:multiLevelType w:val="hybridMultilevel"/>
    <w:tmpl w:val="4566C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F5D58"/>
    <w:multiLevelType w:val="singleLevel"/>
    <w:tmpl w:val="6EE22E92"/>
    <w:lvl w:ilvl="0">
      <w:numFmt w:val="bullet"/>
      <w:lvlText w:val="-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B10C24"/>
    <w:multiLevelType w:val="hybridMultilevel"/>
    <w:tmpl w:val="1E0AEA96"/>
    <w:lvl w:ilvl="0" w:tplc="815C1042">
      <w:start w:val="3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DA0309C"/>
    <w:multiLevelType w:val="hybridMultilevel"/>
    <w:tmpl w:val="449C9AD6"/>
    <w:lvl w:ilvl="0" w:tplc="E4FE93E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50B5C"/>
    <w:multiLevelType w:val="hybridMultilevel"/>
    <w:tmpl w:val="16F2AB82"/>
    <w:lvl w:ilvl="0" w:tplc="21901D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455FA"/>
    <w:multiLevelType w:val="hybridMultilevel"/>
    <w:tmpl w:val="8CAC0390"/>
    <w:lvl w:ilvl="0" w:tplc="F46A42F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E54C7A"/>
    <w:multiLevelType w:val="hybridMultilevel"/>
    <w:tmpl w:val="120CC342"/>
    <w:lvl w:ilvl="0" w:tplc="E5580AF0">
      <w:start w:val="3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D81618"/>
    <w:multiLevelType w:val="hybridMultilevel"/>
    <w:tmpl w:val="1AFC9206"/>
    <w:lvl w:ilvl="0" w:tplc="B86E06EE">
      <w:start w:val="3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6D78C1"/>
    <w:multiLevelType w:val="hybridMultilevel"/>
    <w:tmpl w:val="85C8CCDA"/>
    <w:lvl w:ilvl="0" w:tplc="E4C617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9348A"/>
    <w:multiLevelType w:val="hybridMultilevel"/>
    <w:tmpl w:val="0250F4EE"/>
    <w:lvl w:ilvl="0" w:tplc="766819D2">
      <w:start w:val="3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AE57E1E"/>
    <w:multiLevelType w:val="hybridMultilevel"/>
    <w:tmpl w:val="E0A483B4"/>
    <w:lvl w:ilvl="0" w:tplc="1E4827BC">
      <w:start w:val="3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4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32"/>
    <w:rsid w:val="0000420C"/>
    <w:rsid w:val="00011950"/>
    <w:rsid w:val="00013A2C"/>
    <w:rsid w:val="000164E8"/>
    <w:rsid w:val="0001740E"/>
    <w:rsid w:val="00031824"/>
    <w:rsid w:val="00031D1E"/>
    <w:rsid w:val="0003293C"/>
    <w:rsid w:val="0003573C"/>
    <w:rsid w:val="00036AE4"/>
    <w:rsid w:val="00050232"/>
    <w:rsid w:val="00052E73"/>
    <w:rsid w:val="00063FBF"/>
    <w:rsid w:val="0007396F"/>
    <w:rsid w:val="00074326"/>
    <w:rsid w:val="000978BA"/>
    <w:rsid w:val="000A1279"/>
    <w:rsid w:val="000C5ACF"/>
    <w:rsid w:val="000D5A44"/>
    <w:rsid w:val="000E5277"/>
    <w:rsid w:val="000E7346"/>
    <w:rsid w:val="001410B6"/>
    <w:rsid w:val="00145159"/>
    <w:rsid w:val="0014702A"/>
    <w:rsid w:val="00155A7F"/>
    <w:rsid w:val="00157E20"/>
    <w:rsid w:val="001612D0"/>
    <w:rsid w:val="0019193A"/>
    <w:rsid w:val="0019274D"/>
    <w:rsid w:val="001B19AD"/>
    <w:rsid w:val="001B31C6"/>
    <w:rsid w:val="001C4198"/>
    <w:rsid w:val="001D275B"/>
    <w:rsid w:val="002046FB"/>
    <w:rsid w:val="00207447"/>
    <w:rsid w:val="00242B3C"/>
    <w:rsid w:val="00247950"/>
    <w:rsid w:val="00262796"/>
    <w:rsid w:val="00293B2C"/>
    <w:rsid w:val="002A1B3B"/>
    <w:rsid w:val="002B116D"/>
    <w:rsid w:val="002C7A41"/>
    <w:rsid w:val="002F0EB1"/>
    <w:rsid w:val="002F1193"/>
    <w:rsid w:val="00310BEA"/>
    <w:rsid w:val="003150F4"/>
    <w:rsid w:val="00331C00"/>
    <w:rsid w:val="00373FE3"/>
    <w:rsid w:val="003A3B3B"/>
    <w:rsid w:val="003A63EF"/>
    <w:rsid w:val="003C7AD1"/>
    <w:rsid w:val="003D66F3"/>
    <w:rsid w:val="003F7AE9"/>
    <w:rsid w:val="00404694"/>
    <w:rsid w:val="004270E8"/>
    <w:rsid w:val="004415A0"/>
    <w:rsid w:val="00474C33"/>
    <w:rsid w:val="00477677"/>
    <w:rsid w:val="004C1188"/>
    <w:rsid w:val="004D61F8"/>
    <w:rsid w:val="00511708"/>
    <w:rsid w:val="0051708D"/>
    <w:rsid w:val="00521EC4"/>
    <w:rsid w:val="00534AE1"/>
    <w:rsid w:val="00537BD8"/>
    <w:rsid w:val="005502F7"/>
    <w:rsid w:val="00566832"/>
    <w:rsid w:val="00574BEE"/>
    <w:rsid w:val="005825D3"/>
    <w:rsid w:val="005860B7"/>
    <w:rsid w:val="0058693B"/>
    <w:rsid w:val="005B4355"/>
    <w:rsid w:val="005B4ADD"/>
    <w:rsid w:val="005C2641"/>
    <w:rsid w:val="006076BF"/>
    <w:rsid w:val="00612D4B"/>
    <w:rsid w:val="006176EE"/>
    <w:rsid w:val="006334E9"/>
    <w:rsid w:val="00643963"/>
    <w:rsid w:val="006519A3"/>
    <w:rsid w:val="006663F4"/>
    <w:rsid w:val="00687F95"/>
    <w:rsid w:val="006D6682"/>
    <w:rsid w:val="006E11B0"/>
    <w:rsid w:val="006F3AC7"/>
    <w:rsid w:val="00703BFE"/>
    <w:rsid w:val="007152EE"/>
    <w:rsid w:val="007B6003"/>
    <w:rsid w:val="00856F91"/>
    <w:rsid w:val="0086718E"/>
    <w:rsid w:val="00890F17"/>
    <w:rsid w:val="008A2C87"/>
    <w:rsid w:val="008A67BA"/>
    <w:rsid w:val="008B14DB"/>
    <w:rsid w:val="008C60CF"/>
    <w:rsid w:val="008C7F9F"/>
    <w:rsid w:val="008E7A71"/>
    <w:rsid w:val="008F55D8"/>
    <w:rsid w:val="00914421"/>
    <w:rsid w:val="00927EDE"/>
    <w:rsid w:val="00934A55"/>
    <w:rsid w:val="00934F51"/>
    <w:rsid w:val="00991F40"/>
    <w:rsid w:val="009A41B1"/>
    <w:rsid w:val="009B6368"/>
    <w:rsid w:val="009E07A2"/>
    <w:rsid w:val="009E7F54"/>
    <w:rsid w:val="00A03359"/>
    <w:rsid w:val="00A07F03"/>
    <w:rsid w:val="00A3028D"/>
    <w:rsid w:val="00A35E84"/>
    <w:rsid w:val="00A53509"/>
    <w:rsid w:val="00A764EB"/>
    <w:rsid w:val="00A835E6"/>
    <w:rsid w:val="00AA4702"/>
    <w:rsid w:val="00AB2CF7"/>
    <w:rsid w:val="00AB53D8"/>
    <w:rsid w:val="00AC03DF"/>
    <w:rsid w:val="00AD01FF"/>
    <w:rsid w:val="00AE14BD"/>
    <w:rsid w:val="00B31797"/>
    <w:rsid w:val="00B46B58"/>
    <w:rsid w:val="00B55BD1"/>
    <w:rsid w:val="00B65FB0"/>
    <w:rsid w:val="00BE1A15"/>
    <w:rsid w:val="00BF0DF3"/>
    <w:rsid w:val="00BF0F44"/>
    <w:rsid w:val="00BF4C0C"/>
    <w:rsid w:val="00C014F3"/>
    <w:rsid w:val="00C06920"/>
    <w:rsid w:val="00C103DF"/>
    <w:rsid w:val="00C158E8"/>
    <w:rsid w:val="00C2382A"/>
    <w:rsid w:val="00C27E1F"/>
    <w:rsid w:val="00C36C63"/>
    <w:rsid w:val="00C36C69"/>
    <w:rsid w:val="00C6103D"/>
    <w:rsid w:val="00C773FD"/>
    <w:rsid w:val="00C83E2E"/>
    <w:rsid w:val="00C90ED7"/>
    <w:rsid w:val="00CA12E2"/>
    <w:rsid w:val="00CA315B"/>
    <w:rsid w:val="00CB75E6"/>
    <w:rsid w:val="00CF7729"/>
    <w:rsid w:val="00D172B8"/>
    <w:rsid w:val="00D550DA"/>
    <w:rsid w:val="00D61D57"/>
    <w:rsid w:val="00D76FF2"/>
    <w:rsid w:val="00D87D5C"/>
    <w:rsid w:val="00DA18CE"/>
    <w:rsid w:val="00DB7D99"/>
    <w:rsid w:val="00E17054"/>
    <w:rsid w:val="00E230C6"/>
    <w:rsid w:val="00E26FC1"/>
    <w:rsid w:val="00E63116"/>
    <w:rsid w:val="00E71484"/>
    <w:rsid w:val="00E80539"/>
    <w:rsid w:val="00E91C80"/>
    <w:rsid w:val="00E93A82"/>
    <w:rsid w:val="00EC46E0"/>
    <w:rsid w:val="00ED363D"/>
    <w:rsid w:val="00ED3EBA"/>
    <w:rsid w:val="00EE7ADC"/>
    <w:rsid w:val="00EF3B84"/>
    <w:rsid w:val="00F0547A"/>
    <w:rsid w:val="00F41A29"/>
    <w:rsid w:val="00F45ABF"/>
    <w:rsid w:val="00F503DA"/>
    <w:rsid w:val="00F57D95"/>
    <w:rsid w:val="00F64D2A"/>
    <w:rsid w:val="00F7050F"/>
    <w:rsid w:val="00F947FA"/>
    <w:rsid w:val="00FA1579"/>
    <w:rsid w:val="00FA4E02"/>
    <w:rsid w:val="00FA56CA"/>
    <w:rsid w:val="00FB332F"/>
    <w:rsid w:val="00FB420E"/>
    <w:rsid w:val="00FC1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0F0DC4-A2AD-40FF-B2CE-37B83952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0232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77677"/>
    <w:pPr>
      <w:keepNext/>
      <w:tabs>
        <w:tab w:val="left" w:pos="6096"/>
      </w:tabs>
      <w:ind w:left="284" w:hanging="284"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D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050232"/>
    <w:pPr>
      <w:ind w:left="142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5D53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3293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D66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033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A0335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373F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73FE3"/>
  </w:style>
  <w:style w:type="paragraph" w:styleId="Pidipagina">
    <w:name w:val="footer"/>
    <w:basedOn w:val="Normale"/>
    <w:link w:val="PidipaginaCarattere"/>
    <w:uiPriority w:val="99"/>
    <w:rsid w:val="00373F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73FE3"/>
  </w:style>
  <w:style w:type="paragraph" w:styleId="Paragrafoelenco">
    <w:name w:val="List Paragraph"/>
    <w:basedOn w:val="Normale"/>
    <w:uiPriority w:val="34"/>
    <w:qFormat/>
    <w:rsid w:val="004D61F8"/>
    <w:pPr>
      <w:ind w:left="720"/>
    </w:pPr>
  </w:style>
  <w:style w:type="paragraph" w:styleId="NormaleWeb">
    <w:name w:val="Normal (Web)"/>
    <w:basedOn w:val="Normale"/>
    <w:uiPriority w:val="99"/>
    <w:semiHidden/>
    <w:unhideWhenUsed/>
    <w:rsid w:val="002A1B3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7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48003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di rubiera</dc:creator>
  <cp:lastModifiedBy>vicario1 </cp:lastModifiedBy>
  <cp:revision>2</cp:revision>
  <cp:lastPrinted>2020-09-10T11:11:00Z</cp:lastPrinted>
  <dcterms:created xsi:type="dcterms:W3CDTF">2022-11-17T11:07:00Z</dcterms:created>
  <dcterms:modified xsi:type="dcterms:W3CDTF">2022-11-17T11:07:00Z</dcterms:modified>
</cp:coreProperties>
</file>