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8130"/>
      </w:tblGrid>
      <w:tr w:rsidR="00D11FE1" w:rsidRPr="0063306F" w14:paraId="44E4AB98" w14:textId="77777777" w:rsidTr="00D11FE1">
        <w:trPr>
          <w:jc w:val="center"/>
        </w:trPr>
        <w:tc>
          <w:tcPr>
            <w:tcW w:w="1770" w:type="dxa"/>
          </w:tcPr>
          <w:p w14:paraId="0B9B10A7" w14:textId="77777777" w:rsidR="00D11FE1" w:rsidRDefault="00D11FE1" w:rsidP="00D11FE1">
            <w:pPr>
              <w:pStyle w:val="Intestazion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D0354BD" wp14:editId="43D6AA6E">
                  <wp:extent cx="914400" cy="923925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</w:tcPr>
          <w:p w14:paraId="56DA851F" w14:textId="77777777" w:rsidR="00D11FE1" w:rsidRPr="0063306F" w:rsidRDefault="00D11FE1" w:rsidP="00D11FE1">
            <w:pPr>
              <w:pStyle w:val="Intestazione"/>
              <w:rPr>
                <w:b/>
                <w:sz w:val="32"/>
                <w:szCs w:val="32"/>
              </w:rPr>
            </w:pPr>
            <w:r w:rsidRPr="0063306F">
              <w:rPr>
                <w:b/>
                <w:sz w:val="32"/>
                <w:szCs w:val="32"/>
              </w:rPr>
              <w:t>ISTITUTO COMPRENSIVO “SANDRO PERTINI 2”</w:t>
            </w:r>
          </w:p>
          <w:p w14:paraId="1831E7C8" w14:textId="77777777" w:rsidR="00D11FE1" w:rsidRPr="0063306F" w:rsidRDefault="00D11FE1" w:rsidP="00D11FE1">
            <w:pPr>
              <w:pStyle w:val="Intestazione"/>
              <w:jc w:val="center"/>
              <w:rPr>
                <w:b/>
                <w:sz w:val="28"/>
                <w:szCs w:val="28"/>
              </w:rPr>
            </w:pPr>
            <w:r w:rsidRPr="0063306F">
              <w:rPr>
                <w:b/>
                <w:sz w:val="28"/>
                <w:szCs w:val="28"/>
              </w:rPr>
              <w:t>(scuola dell’Infanzia-Primaria-Secondaria di I grado)</w:t>
            </w:r>
          </w:p>
          <w:p w14:paraId="4D959E40" w14:textId="77777777" w:rsidR="00D11FE1" w:rsidRPr="0063306F" w:rsidRDefault="00D11FE1" w:rsidP="00D11FE1">
            <w:pPr>
              <w:pStyle w:val="Intestazione"/>
              <w:jc w:val="center"/>
              <w:rPr>
                <w:b/>
              </w:rPr>
            </w:pPr>
            <w:r w:rsidRPr="0063306F">
              <w:rPr>
                <w:b/>
              </w:rPr>
              <w:t>Via Torricelli 35 – DISTRETTO N. 11</w:t>
            </w:r>
          </w:p>
          <w:p w14:paraId="7FE4D8BC" w14:textId="77777777" w:rsidR="00D11FE1" w:rsidRPr="0063306F" w:rsidRDefault="00D11FE1" w:rsidP="00D11FE1">
            <w:pPr>
              <w:pStyle w:val="Intestazione"/>
              <w:jc w:val="center"/>
              <w:rPr>
                <w:b/>
                <w:lang w:val="en-GB"/>
              </w:rPr>
            </w:pPr>
            <w:r w:rsidRPr="0063306F">
              <w:rPr>
                <w:b/>
              </w:rPr>
              <w:t xml:space="preserve">42122 REGGIO EMILIA-Tel. </w:t>
            </w:r>
            <w:r w:rsidRPr="0063306F">
              <w:rPr>
                <w:b/>
                <w:lang w:val="en-GB"/>
              </w:rPr>
              <w:t>0522/585778-79- fax 0522/439836</w:t>
            </w:r>
          </w:p>
          <w:p w14:paraId="095B9C30" w14:textId="77777777" w:rsidR="00D11FE1" w:rsidRPr="0063306F" w:rsidRDefault="00D11FE1" w:rsidP="00D11FE1">
            <w:pPr>
              <w:pStyle w:val="Intestazione"/>
              <w:jc w:val="center"/>
              <w:rPr>
                <w:b/>
                <w:lang w:val="en-GB"/>
              </w:rPr>
            </w:pPr>
            <w:r w:rsidRPr="0063306F">
              <w:rPr>
                <w:b/>
                <w:lang w:val="en-GB"/>
              </w:rPr>
              <w:t xml:space="preserve">COD. MECC. REIC84900V – </w:t>
            </w:r>
            <w:proofErr w:type="spellStart"/>
            <w:proofErr w:type="gramStart"/>
            <w:r w:rsidRPr="0063306F">
              <w:rPr>
                <w:b/>
                <w:lang w:val="en-GB"/>
              </w:rPr>
              <w:t>cod.fisc</w:t>
            </w:r>
            <w:proofErr w:type="spellEnd"/>
            <w:proofErr w:type="gramEnd"/>
            <w:r w:rsidRPr="0063306F">
              <w:rPr>
                <w:b/>
                <w:lang w:val="en-GB"/>
              </w:rPr>
              <w:t xml:space="preserve">. 91160840350 – </w:t>
            </w:r>
            <w:proofErr w:type="spellStart"/>
            <w:r w:rsidRPr="0063306F">
              <w:rPr>
                <w:b/>
                <w:lang w:val="en-GB"/>
              </w:rPr>
              <w:t>ccp</w:t>
            </w:r>
            <w:proofErr w:type="spellEnd"/>
            <w:r w:rsidRPr="0063306F">
              <w:rPr>
                <w:b/>
                <w:lang w:val="en-GB"/>
              </w:rPr>
              <w:t xml:space="preserve"> 001007831405</w:t>
            </w:r>
          </w:p>
          <w:p w14:paraId="1A838288" w14:textId="77777777" w:rsidR="00D11FE1" w:rsidRPr="0063306F" w:rsidRDefault="00D11FE1" w:rsidP="00D11FE1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63306F">
              <w:rPr>
                <w:b/>
                <w:sz w:val="20"/>
                <w:szCs w:val="20"/>
              </w:rPr>
              <w:t xml:space="preserve">E_MAIL </w:t>
            </w:r>
            <w:hyperlink r:id="rId5" w:history="1">
              <w:r w:rsidRPr="0063306F">
                <w:rPr>
                  <w:rStyle w:val="Collegamentoipertestuale"/>
                  <w:b/>
                  <w:sz w:val="20"/>
                  <w:szCs w:val="20"/>
                </w:rPr>
                <w:t>REIC84900V@ISTRUZIONE.IT</w:t>
              </w:r>
            </w:hyperlink>
            <w:r w:rsidRPr="0063306F">
              <w:rPr>
                <w:b/>
                <w:sz w:val="20"/>
                <w:szCs w:val="20"/>
              </w:rPr>
              <w:t xml:space="preserve"> – P.E.C. </w:t>
            </w:r>
            <w:hyperlink r:id="rId6" w:history="1">
              <w:r w:rsidRPr="0063306F">
                <w:rPr>
                  <w:rStyle w:val="Collegamentoipertestuale"/>
                  <w:b/>
                  <w:sz w:val="20"/>
                  <w:szCs w:val="20"/>
                </w:rPr>
                <w:t>REIC84900V@PEC.ISTRUZIONE.IT</w:t>
              </w:r>
            </w:hyperlink>
          </w:p>
          <w:p w14:paraId="42334B83" w14:textId="77777777" w:rsidR="00D11FE1" w:rsidRPr="0063306F" w:rsidRDefault="00D11FE1" w:rsidP="00D11FE1">
            <w:pPr>
              <w:pStyle w:val="Intestazione"/>
              <w:jc w:val="center"/>
              <w:rPr>
                <w:sz w:val="20"/>
                <w:szCs w:val="20"/>
              </w:rPr>
            </w:pPr>
            <w:r w:rsidRPr="0063306F">
              <w:rPr>
                <w:b/>
                <w:sz w:val="20"/>
                <w:szCs w:val="20"/>
              </w:rPr>
              <w:t>Codice univoco</w:t>
            </w:r>
            <w:r w:rsidRPr="0063306F">
              <w:rPr>
                <w:sz w:val="18"/>
                <w:szCs w:val="18"/>
              </w:rPr>
              <w:t xml:space="preserve"> </w:t>
            </w:r>
            <w:proofErr w:type="gramStart"/>
            <w:r w:rsidRPr="0063306F">
              <w:rPr>
                <w:sz w:val="18"/>
                <w:szCs w:val="18"/>
              </w:rPr>
              <w:t xml:space="preserve">IPA: </w:t>
            </w:r>
            <w:r w:rsidRPr="0063306F">
              <w:rPr>
                <w:b/>
                <w:sz w:val="20"/>
                <w:szCs w:val="20"/>
              </w:rPr>
              <w:t xml:space="preserve"> </w:t>
            </w:r>
            <w:r w:rsidRPr="0063306F">
              <w:rPr>
                <w:rFonts w:ascii="Lucida Sans Unicode" w:hAnsi="Lucida Sans Unicode" w:cs="Lucida Sans Unicode"/>
                <w:color w:val="323232"/>
              </w:rPr>
              <w:t>UFMMES</w:t>
            </w:r>
            <w:proofErr w:type="gramEnd"/>
          </w:p>
        </w:tc>
      </w:tr>
    </w:tbl>
    <w:p w14:paraId="37B88642" w14:textId="06AB75CD" w:rsidR="00007AD9" w:rsidRDefault="00007AD9" w:rsidP="00D95D98"/>
    <w:p w14:paraId="1C86C07E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07B0E546" w14:textId="14D3CDB1" w:rsidR="007D3FBD" w:rsidRDefault="007D3FBD" w:rsidP="007D3F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ALLEGATO A:</w:t>
      </w:r>
    </w:p>
    <w:p w14:paraId="28586401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62014F55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DOMANDA DI PARTECIPAZIONE </w:t>
      </w:r>
    </w:p>
    <w:p w14:paraId="674D48F7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1AF52AD0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4A782370" w14:textId="77777777" w:rsidR="007D3FBD" w:rsidRDefault="007D3FBD" w:rsidP="007D3FBD">
      <w:pPr>
        <w:jc w:val="both"/>
        <w:rPr>
          <w:b/>
          <w:color w:val="00000A"/>
        </w:rPr>
      </w:pPr>
      <w:r>
        <w:rPr>
          <w:b/>
          <w:color w:val="00000A"/>
        </w:rPr>
        <w:t>Oggetto: Avviso di selezione per reclutamento di esperti (Personale ESTERNO all’Istituzione Scolastica) per incarico di Formatore – valutazione per l’apprendimento- scuole primarie</w:t>
      </w:r>
    </w:p>
    <w:p w14:paraId="7DF44A2A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1FCE1C3B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411DB75C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Il candidato ___________________ in servizio presso ___________________________________</w:t>
      </w:r>
    </w:p>
    <w:p w14:paraId="2C10198B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00B0AA2A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 in data _______________________________</w:t>
      </w:r>
    </w:p>
    <w:p w14:paraId="147CB75F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0F936E24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 indirizzo ______________________________________</w:t>
      </w:r>
    </w:p>
    <w:p w14:paraId="25F503A7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4399F213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Recapito telefonico _________________________</w:t>
      </w:r>
    </w:p>
    <w:p w14:paraId="03E8A147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0E7FDED6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Indirizzo mail          __________________________</w:t>
      </w:r>
    </w:p>
    <w:p w14:paraId="5A947A81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0D2C7AA3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7E697589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Chiede di partecipare come Docente relativamente al corso in oggetto.</w:t>
      </w:r>
    </w:p>
    <w:p w14:paraId="2ECEFD0F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55CEFEB1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Allega a tal proposito il proprio curriculum vitae e l’allegato B per la valutazione.</w:t>
      </w:r>
    </w:p>
    <w:p w14:paraId="010DA8C4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0410203A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79B10D50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18589CE6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CANDIDATO</w:t>
      </w:r>
    </w:p>
    <w:p w14:paraId="1A87EE43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6BCC377C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14:paraId="14798443" w14:textId="77777777" w:rsidR="007D3FBD" w:rsidRDefault="007D3FBD" w:rsidP="007D3FBD">
      <w:pPr>
        <w:pStyle w:val="Standard"/>
        <w:jc w:val="both"/>
        <w:rPr>
          <w:sz w:val="22"/>
          <w:szCs w:val="22"/>
        </w:rPr>
      </w:pPr>
    </w:p>
    <w:p w14:paraId="7AD2E53A" w14:textId="77777777" w:rsidR="007D3FBD" w:rsidRDefault="007D3FBD" w:rsidP="00D95D98"/>
    <w:sectPr w:rsidR="007D3FBD" w:rsidSect="00D11FE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E1"/>
    <w:rsid w:val="00007AD9"/>
    <w:rsid w:val="000E6486"/>
    <w:rsid w:val="001F6DA7"/>
    <w:rsid w:val="00263DA4"/>
    <w:rsid w:val="004F4695"/>
    <w:rsid w:val="005555DC"/>
    <w:rsid w:val="0058547B"/>
    <w:rsid w:val="00780B3B"/>
    <w:rsid w:val="007D3FBD"/>
    <w:rsid w:val="008A2C1B"/>
    <w:rsid w:val="00954890"/>
    <w:rsid w:val="00B73BEA"/>
    <w:rsid w:val="00BA3B2D"/>
    <w:rsid w:val="00D11FE1"/>
    <w:rsid w:val="00D95D98"/>
    <w:rsid w:val="00D976A3"/>
    <w:rsid w:val="00E1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203A"/>
  <w15:docId w15:val="{B111F26B-3D42-40E1-B2CE-0D9A4FDA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11F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1FE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D11F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F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FE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rsid w:val="007D3F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IC84900V@PEC.ISTRUZIONE.IT" TargetMode="External"/><Relationship Id="rId5" Type="http://schemas.openxmlformats.org/officeDocument/2006/relationships/hyperlink" Target="mailto:REIC84900V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Giuridico</dc:creator>
  <cp:lastModifiedBy>Segreteria5</cp:lastModifiedBy>
  <cp:revision>2</cp:revision>
  <cp:lastPrinted>2020-01-09T10:32:00Z</cp:lastPrinted>
  <dcterms:created xsi:type="dcterms:W3CDTF">2021-09-29T07:57:00Z</dcterms:created>
  <dcterms:modified xsi:type="dcterms:W3CDTF">2021-09-29T07:57:00Z</dcterms:modified>
</cp:coreProperties>
</file>