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66" w:rsidRDefault="00F54566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149"/>
      </w:tblGrid>
      <w:tr w:rsidR="00F54566">
        <w:trPr>
          <w:trHeight w:val="1749"/>
        </w:trPr>
        <w:tc>
          <w:tcPr>
            <w:tcW w:w="1884" w:type="dxa"/>
          </w:tcPr>
          <w:p w:rsidR="00F54566" w:rsidRDefault="00F54566">
            <w:pPr>
              <w:pStyle w:val="TableParagraph"/>
              <w:spacing w:before="2"/>
              <w:ind w:left="0"/>
              <w:rPr>
                <w:sz w:val="5"/>
              </w:rPr>
            </w:pPr>
          </w:p>
          <w:p w:rsidR="00F54566" w:rsidRDefault="0067652A">
            <w:pPr>
              <w:pStyle w:val="TableParagraph"/>
              <w:spacing w:before="0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48013" cy="76523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13" cy="76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</w:tcPr>
          <w:p w:rsidR="00F54566" w:rsidRDefault="0067652A">
            <w:pPr>
              <w:pStyle w:val="TableParagraph"/>
              <w:spacing w:before="0"/>
              <w:ind w:left="782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54566" w:rsidRDefault="0067652A">
            <w:pPr>
              <w:pStyle w:val="TableParagraph"/>
              <w:spacing w:before="0"/>
              <w:ind w:left="1791" w:right="1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(scuola dell’Infanzia-Primaria-Secondaria di I grado)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54566" w:rsidRDefault="0067652A">
            <w:pPr>
              <w:pStyle w:val="TableParagraph"/>
              <w:spacing w:before="2"/>
              <w:ind w:left="792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EMILIA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0522/585778–585779-585777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COD.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MECC. REIC84900V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 xml:space="preserve">. 91160840350 –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</w:p>
          <w:p w:rsidR="00F54566" w:rsidRDefault="0067652A">
            <w:pPr>
              <w:pStyle w:val="TableParagraph"/>
              <w:spacing w:before="0" w:line="229" w:lineRule="exact"/>
              <w:ind w:left="17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8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3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3"/>
                <w:sz w:val="20"/>
              </w:rPr>
              <w:t xml:space="preserve"> </w:t>
            </w:r>
            <w:hyperlink r:id="rId9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  <w:p w:rsidR="00F54566" w:rsidRDefault="0067652A">
            <w:pPr>
              <w:pStyle w:val="TableParagraph"/>
              <w:spacing w:before="0" w:line="348" w:lineRule="exact"/>
              <w:ind w:left="789" w:right="779"/>
              <w:jc w:val="center"/>
              <w:rPr>
                <w:rFonts w:ascii="Lucida Sans Unicode"/>
                <w:sz w:val="24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univoco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IPA: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Lucida Sans Unicode"/>
                <w:color w:val="313131"/>
                <w:sz w:val="24"/>
              </w:rPr>
              <w:t>UFMMES</w:t>
            </w:r>
          </w:p>
        </w:tc>
      </w:tr>
    </w:tbl>
    <w:p w:rsidR="00E63926" w:rsidRDefault="00E63926" w:rsidP="00E639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C9DA" wp14:editId="4866AA07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4093" w:rsidRPr="006D1D79" w:rsidRDefault="002B4093" w:rsidP="002B4093">
                            <w:pPr>
                              <w:pStyle w:val="Normale1"/>
                              <w:ind w:left="113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 DIRIGENTE SCOLASTICO</w:t>
                            </w:r>
                          </w:p>
                          <w:p w:rsidR="002B4093" w:rsidRDefault="002B4093" w:rsidP="002B4093">
                            <w:pPr>
                              <w:pStyle w:val="Normale1"/>
                              <w:ind w:left="354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dell’I.C. S. Pertini 2</w:t>
                            </w:r>
                          </w:p>
                          <w:p w:rsidR="00E63926" w:rsidRDefault="00E63926" w:rsidP="00E63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C9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2B4093" w:rsidRPr="006D1D79" w:rsidRDefault="002B4093" w:rsidP="002B4093">
                      <w:pPr>
                        <w:pStyle w:val="Normale1"/>
                        <w:ind w:left="113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 DIRIGENTE SCOLASTICO</w:t>
                      </w:r>
                    </w:p>
                    <w:p w:rsidR="002B4093" w:rsidRDefault="002B4093" w:rsidP="002B4093">
                      <w:pPr>
                        <w:pStyle w:val="Normale1"/>
                        <w:ind w:left="354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dell’I.C. S. Pertini 2</w:t>
                      </w:r>
                    </w:p>
                    <w:p w:rsidR="00E63926" w:rsidRDefault="00E63926" w:rsidP="00E6392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595B5B9" wp14:editId="7B693240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26" w:rsidRDefault="00E63926" w:rsidP="00E63926">
      <w:pPr>
        <w:pStyle w:val="Corpotesto"/>
        <w:spacing w:before="5"/>
        <w:rPr>
          <w:sz w:val="15"/>
        </w:rPr>
      </w:pPr>
    </w:p>
    <w:p w:rsidR="002B4093" w:rsidRPr="006D1D79" w:rsidRDefault="002B4093" w:rsidP="002B4093">
      <w:pPr>
        <w:pStyle w:val="Normale1"/>
        <w:jc w:val="left"/>
        <w:rPr>
          <w:rFonts w:ascii="Times New Roman" w:hAnsi="Times New Roman" w:cs="Times New Roman"/>
          <w:sz w:val="20"/>
          <w:szCs w:val="20"/>
        </w:rPr>
      </w:pPr>
      <w:r w:rsidRPr="006D1D79">
        <w:rPr>
          <w:rFonts w:ascii="Times New Roman" w:hAnsi="Times New Roman" w:cs="Times New Roman"/>
          <w:b/>
          <w:sz w:val="24"/>
          <w:szCs w:val="24"/>
        </w:rPr>
        <w:t xml:space="preserve">Allegato 1 </w:t>
      </w:r>
      <w:r w:rsidRPr="006D1D79">
        <w:rPr>
          <w:rFonts w:ascii="Times New Roman" w:hAnsi="Times New Roman" w:cs="Times New Roman"/>
          <w:sz w:val="24"/>
          <w:szCs w:val="24"/>
        </w:rPr>
        <w:t>– “Istanza di Candidatura”</w:t>
      </w:r>
    </w:p>
    <w:p w:rsidR="002B4093" w:rsidRPr="0054303A" w:rsidRDefault="002B4093" w:rsidP="002B4093">
      <w:pPr>
        <w:pStyle w:val="Corpotesto"/>
        <w:jc w:val="center"/>
        <w:rPr>
          <w:b/>
          <w:color w:val="212529"/>
          <w:sz w:val="21"/>
          <w:szCs w:val="21"/>
        </w:rPr>
      </w:pPr>
      <w:bookmarkStart w:id="0" w:name="_Hlk121230044"/>
    </w:p>
    <w:bookmarkEnd w:id="0"/>
    <w:p w:rsidR="00E62726" w:rsidRPr="00CB1A71" w:rsidRDefault="00E62726" w:rsidP="00E62726">
      <w:pPr>
        <w:pStyle w:val="Corpotesto"/>
        <w:jc w:val="center"/>
        <w:rPr>
          <w:b/>
          <w:color w:val="212529"/>
          <w:sz w:val="21"/>
          <w:szCs w:val="21"/>
        </w:rPr>
      </w:pPr>
      <w:r>
        <w:rPr>
          <w:b/>
          <w:color w:val="212529"/>
          <w:sz w:val="21"/>
          <w:szCs w:val="21"/>
        </w:rPr>
        <w:t>10.2.2A-FDRPOC-EM-2022-39 CUP</w:t>
      </w:r>
      <w:r w:rsidRPr="00A707E3">
        <w:rPr>
          <w:b/>
          <w:color w:val="212529"/>
          <w:sz w:val="21"/>
          <w:szCs w:val="21"/>
        </w:rPr>
        <w:t xml:space="preserve"> E84C22000700001</w:t>
      </w:r>
      <w:r>
        <w:rPr>
          <w:b/>
          <w:color w:val="212529"/>
          <w:sz w:val="21"/>
          <w:szCs w:val="21"/>
        </w:rPr>
        <w:t xml:space="preserve"> </w:t>
      </w:r>
      <w:r>
        <w:rPr>
          <w:b/>
        </w:rPr>
        <w:t>LA RETE DEI SAPERI</w:t>
      </w:r>
    </w:p>
    <w:p w:rsidR="002B4093" w:rsidRPr="0054303A" w:rsidRDefault="002B4093" w:rsidP="002B4093">
      <w:pPr>
        <w:pStyle w:val="Normale1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B4093" w:rsidRPr="0054303A" w:rsidRDefault="002B4093" w:rsidP="002B4093">
      <w:pPr>
        <w:pStyle w:val="Normale1"/>
        <w:jc w:val="left"/>
        <w:rPr>
          <w:sz w:val="24"/>
          <w:szCs w:val="24"/>
        </w:rPr>
      </w:pPr>
    </w:p>
    <w:p w:rsidR="002B4093" w:rsidRPr="00A277B3" w:rsidRDefault="002B4093" w:rsidP="002B4093">
      <w:pPr>
        <w:pStyle w:val="Corpotesto"/>
        <w:spacing w:before="3"/>
        <w:ind w:right="84"/>
        <w:jc w:val="both"/>
        <w:rPr>
          <w:b/>
        </w:rPr>
      </w:pPr>
      <w:r w:rsidRPr="0054303A">
        <w:rPr>
          <w:rFonts w:asciiTheme="minorHAnsi" w:hAnsiTheme="minorHAnsi" w:cstheme="minorHAnsi"/>
        </w:rPr>
        <w:t xml:space="preserve">OGGETTO: </w:t>
      </w:r>
      <w:r w:rsidRPr="0054303A">
        <w:rPr>
          <w:b/>
        </w:rPr>
        <w:t>INDAGINE DI MERCATO APERTA AD ASSOCIAZIONI DI PROMOZIONE SOCIALE PER IL RUOLO DI ESPERTI PER LA REALIZZAZIONE DEL MODULO FORMATIVO “</w:t>
      </w:r>
      <w:r w:rsidR="00891746">
        <w:rPr>
          <w:b/>
        </w:rPr>
        <w:t xml:space="preserve">IL FUTURO SIAMO </w:t>
      </w:r>
      <w:proofErr w:type="gramStart"/>
      <w:r w:rsidR="00891746">
        <w:rPr>
          <w:b/>
        </w:rPr>
        <w:t>NOI</w:t>
      </w:r>
      <w:bookmarkStart w:id="1" w:name="_GoBack"/>
      <w:bookmarkEnd w:id="1"/>
      <w:r w:rsidRPr="0054303A">
        <w:rPr>
          <w:b/>
        </w:rPr>
        <w:t>“ AFFERENTE</w:t>
      </w:r>
      <w:proofErr w:type="gramEnd"/>
      <w:r w:rsidRPr="0054303A">
        <w:rPr>
          <w:b/>
        </w:rPr>
        <w:t xml:space="preserve"> AL PROGETTO </w:t>
      </w:r>
      <w:r w:rsidR="00E62726" w:rsidRPr="00E62726">
        <w:rPr>
          <w:b/>
        </w:rPr>
        <w:t>10.2.2A-FDRPOC-EM-2022-39 CUP E84C22000700001 LA RETE DEI SAPERI</w:t>
      </w:r>
      <w:r w:rsidRPr="0054303A">
        <w:rPr>
          <w:b/>
        </w:rPr>
        <w:t xml:space="preserve"> </w:t>
      </w:r>
    </w:p>
    <w:p w:rsidR="002B4093" w:rsidRDefault="002B4093" w:rsidP="002B4093">
      <w:pPr>
        <w:rPr>
          <w:rFonts w:ascii="Cambria" w:hAnsi="Cambria"/>
          <w:b/>
          <w:color w:val="000000"/>
          <w:u w:color="000000"/>
          <w:bdr w:val="nil"/>
          <w:lang w:eastAsia="it-IT"/>
        </w:rPr>
      </w:pPr>
    </w:p>
    <w:p w:rsidR="002B4093" w:rsidRDefault="002B4093" w:rsidP="002B4093">
      <w:pPr>
        <w:rPr>
          <w:sz w:val="24"/>
          <w:szCs w:val="24"/>
        </w:rPr>
      </w:pPr>
    </w:p>
    <w:p w:rsidR="002B4093" w:rsidRPr="006D1D79" w:rsidRDefault="002B4093" w:rsidP="002B4093">
      <w:pPr>
        <w:pStyle w:val="Normale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Il/La sottoscritto/a (cognome)_______________________(nome) _________________________ nato/a </w:t>
      </w:r>
      <w:proofErr w:type="spellStart"/>
      <w:r w:rsidRPr="006D1D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D1D79">
        <w:rPr>
          <w:rFonts w:ascii="Times New Roman" w:hAnsi="Times New Roman" w:cs="Times New Roman"/>
          <w:sz w:val="24"/>
          <w:szCs w:val="24"/>
        </w:rPr>
        <w:t xml:space="preserve"> _______________________  (   ) il ______________  residente a _________________________ Via ___________________________________ Tel./Cell ________________________________________COD.FISCALE ___________________________</w:t>
      </w:r>
    </w:p>
    <w:p w:rsidR="002B4093" w:rsidRPr="006D1D79" w:rsidRDefault="002B4093" w:rsidP="002B4093">
      <w:pPr>
        <w:pStyle w:val="Normale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E-mail___________________________________ RAPPRESENTANTE LEGALE </w:t>
      </w:r>
      <w:r w:rsidR="00E62726">
        <w:rPr>
          <w:rFonts w:ascii="Times New Roman" w:hAnsi="Times New Roman" w:cs="Times New Roman"/>
          <w:sz w:val="24"/>
          <w:szCs w:val="24"/>
        </w:rPr>
        <w:t>DELLA COOPERATIVA SOCIALE</w:t>
      </w:r>
      <w:r w:rsidRPr="006D1D79">
        <w:rPr>
          <w:rFonts w:ascii="Times New Roman" w:hAnsi="Times New Roman" w:cs="Times New Roman"/>
          <w:sz w:val="24"/>
          <w:szCs w:val="24"/>
        </w:rPr>
        <w:t xml:space="preserve"> __________________________________ con sede legale in ______________________________ via __________________________________ n. ______ P. IVA ______________________________ C. FISCALE _______________________________</w:t>
      </w:r>
    </w:p>
    <w:p w:rsidR="002B4093" w:rsidRPr="006D1D79" w:rsidRDefault="002B4093" w:rsidP="002B4093">
      <w:pPr>
        <w:pStyle w:val="Normale1"/>
        <w:ind w:left="7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CHIEDE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rPr>
          <w:rFonts w:ascii="Times New Roman" w:hAnsi="Times New Roman" w:cs="Times New Roman"/>
          <w:color w:val="auto"/>
          <w:sz w:val="24"/>
          <w:szCs w:val="24"/>
        </w:rPr>
      </w:pPr>
      <w:r w:rsidRPr="006D1D79">
        <w:rPr>
          <w:rFonts w:ascii="Times New Roman" w:hAnsi="Times New Roman" w:cs="Times New Roman"/>
          <w:color w:val="auto"/>
          <w:sz w:val="24"/>
          <w:szCs w:val="24"/>
        </w:rPr>
        <w:t>di partecipare all’indagine di mercato aperta a</w:t>
      </w:r>
      <w:r w:rsidR="0054303A">
        <w:rPr>
          <w:rFonts w:ascii="Times New Roman" w:hAnsi="Times New Roman" w:cs="Times New Roman"/>
          <w:color w:val="auto"/>
          <w:sz w:val="24"/>
          <w:szCs w:val="24"/>
        </w:rPr>
        <w:t xml:space="preserve"> COOPERATIVE </w:t>
      </w:r>
      <w:r w:rsidR="0054303A" w:rsidRPr="0054303A">
        <w:rPr>
          <w:rFonts w:ascii="Times New Roman" w:hAnsi="Times New Roman" w:cs="Times New Roman"/>
          <w:color w:val="auto"/>
          <w:sz w:val="24"/>
          <w:szCs w:val="24"/>
        </w:rPr>
        <w:t>SOCIALI</w:t>
      </w:r>
      <w:r w:rsidRPr="0054303A">
        <w:rPr>
          <w:rFonts w:ascii="Times New Roman" w:hAnsi="Times New Roman" w:cs="Times New Roman"/>
          <w:color w:val="auto"/>
          <w:sz w:val="24"/>
          <w:szCs w:val="24"/>
        </w:rPr>
        <w:t xml:space="preserve"> per</w:t>
      </w:r>
      <w:r w:rsidRPr="006D1D79">
        <w:rPr>
          <w:rFonts w:ascii="Times New Roman" w:hAnsi="Times New Roman" w:cs="Times New Roman"/>
          <w:color w:val="auto"/>
          <w:sz w:val="24"/>
          <w:szCs w:val="24"/>
        </w:rPr>
        <w:t xml:space="preserve"> la realizzazione del Progetto “Socialità, apprendimenti, accoglienza” relativo al PON FSE 33956 del 18/05/2022.</w:t>
      </w:r>
    </w:p>
    <w:p w:rsidR="002B4093" w:rsidRPr="006D1D79" w:rsidRDefault="002B4093" w:rsidP="002B4093">
      <w:pPr>
        <w:pStyle w:val="Normale1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2B4093" w:rsidRPr="006D1D79" w:rsidRDefault="002B4093" w:rsidP="002B4093">
      <w:pPr>
        <w:pStyle w:val="Normale1"/>
        <w:spacing w:line="1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i/>
          <w:sz w:val="24"/>
          <w:szCs w:val="24"/>
        </w:rPr>
        <w:lastRenderedPageBreak/>
        <w:t>(apporre una x in corrispondenza delle dichiarazioni di interesse)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a carico esecuzioni di fallimento, liquidazione coatta amministrativa, ammissione di concordato o amministrazione controllata, né procedure avviate in proposito;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pendenti procedimenti per l’applicazione di una procedura di prevenzione art.3 della Legge 1423/56;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sentenze di condanna passate in giudicato, oppure di applicazione della pena su richiesta delle parti per reati che incidano sull’affidabilità morale e professionale dell’ADV;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regola con le norme che disciplinano il diritto al lavoro dei disabili;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regola con il versamento di imposte, tasse e contributi previdenziali.</w:t>
      </w:r>
    </w:p>
    <w:p w:rsidR="002B4093" w:rsidRPr="006D1D79" w:rsidRDefault="002B4093" w:rsidP="002B4093">
      <w:r w:rsidRPr="006D1D79">
        <w:rPr>
          <w:sz w:val="24"/>
          <w:szCs w:val="24"/>
        </w:rPr>
        <w:sym w:font="Wingdings" w:char="F071"/>
      </w:r>
      <w:r w:rsidRPr="006D1D79">
        <w:rPr>
          <w:sz w:val="24"/>
          <w:szCs w:val="24"/>
        </w:rPr>
        <w:t xml:space="preserve"> di </w:t>
      </w:r>
      <w:r w:rsidRPr="006D1D79">
        <w:t xml:space="preserve">possedere i requisiti previsti dagli artt. 83 e 86 del </w:t>
      </w:r>
      <w:proofErr w:type="spellStart"/>
      <w:r w:rsidRPr="006D1D79">
        <w:t>D.Lgs</w:t>
      </w:r>
      <w:proofErr w:type="spellEnd"/>
      <w:r w:rsidRPr="006D1D79">
        <w:t xml:space="preserve"> 50/2016 di idoneità professionale, capacità economica e finanziaria e capacità tecniche e professionali;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possesso dei requisiti di accesso previsti dal bando;</w:t>
      </w:r>
    </w:p>
    <w:p w:rsidR="002B4093" w:rsidRPr="006D1D79" w:rsidRDefault="002B4093" w:rsidP="002B4093">
      <w:pPr>
        <w:pStyle w:val="Normale1"/>
        <w:spacing w:line="8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22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2B4093" w:rsidRPr="006D1D79" w:rsidRDefault="002B4093" w:rsidP="002B4093">
      <w:pPr>
        <w:pStyle w:val="Normale1"/>
        <w:spacing w:line="22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Ai fini della valutazione allega:</w:t>
      </w:r>
    </w:p>
    <w:p w:rsidR="002B4093" w:rsidRPr="006D1D79" w:rsidRDefault="002B4093" w:rsidP="002B4093">
      <w:pPr>
        <w:pStyle w:val="Normale1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1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</w:rPr>
        <w:t>L’articolazione della proposta di implementazione delle attività del progetto tenuto conto dell’articolazione dell’intervento così come precisato nell’indagine di mercato;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6D1D79">
        <w:rPr>
          <w:rFonts w:ascii="Times New Roman" w:hAnsi="Times New Roman" w:cs="Times New Roman"/>
          <w:sz w:val="24"/>
          <w:szCs w:val="24"/>
        </w:rPr>
        <w:t xml:space="preserve"> in formato europeo in formato pdf degli esperti che l’Associazione intende inviare presso l’Istituto;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Copia di documento di identità in corso di validità in formato pdf del Legale Rappresentante dell’Associazione (se il presente documento viene firmato digitalmente non si necessita de;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spacing w:line="23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Altro: specificare____________________________________________________________</w:t>
      </w:r>
    </w:p>
    <w:p w:rsidR="002B4093" w:rsidRDefault="002B4093" w:rsidP="002B4093">
      <w:pPr>
        <w:pStyle w:val="Normale1"/>
        <w:spacing w:line="25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25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Luogo e Data_______________                                  Firma__________________________________</w:t>
      </w:r>
    </w:p>
    <w:p w:rsidR="00F54566" w:rsidRPr="004C6815" w:rsidRDefault="00F54566" w:rsidP="002B4093">
      <w:pPr>
        <w:pStyle w:val="Corpotesto"/>
        <w:jc w:val="center"/>
      </w:pPr>
    </w:p>
    <w:sectPr w:rsidR="00F54566" w:rsidRPr="004C6815">
      <w:headerReference w:type="default" r:id="rId11"/>
      <w:footerReference w:type="default" r:id="rId12"/>
      <w:pgSz w:w="11910" w:h="16840"/>
      <w:pgMar w:top="1320" w:right="620" w:bottom="640" w:left="1000" w:header="384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BB" w:rsidRDefault="00FD25BB">
      <w:r>
        <w:separator/>
      </w:r>
    </w:p>
  </w:endnote>
  <w:endnote w:type="continuationSeparator" w:id="0">
    <w:p w:rsidR="00FD25BB" w:rsidRDefault="00FD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66" w:rsidRDefault="00F5456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BB" w:rsidRDefault="00FD25BB">
      <w:r>
        <w:separator/>
      </w:r>
    </w:p>
  </w:footnote>
  <w:footnote w:type="continuationSeparator" w:id="0">
    <w:p w:rsidR="00FD25BB" w:rsidRDefault="00FD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66" w:rsidRDefault="00F5456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CD5"/>
    <w:multiLevelType w:val="hybridMultilevel"/>
    <w:tmpl w:val="9AE4CBC6"/>
    <w:lvl w:ilvl="0" w:tplc="BB9CD2CC">
      <w:numFmt w:val="bullet"/>
      <w:lvlText w:val="•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608E"/>
    <w:multiLevelType w:val="hybridMultilevel"/>
    <w:tmpl w:val="CCE406D2"/>
    <w:lvl w:ilvl="0" w:tplc="EAB83BF4">
      <w:numFmt w:val="bullet"/>
      <w:lvlText w:val=""/>
      <w:lvlJc w:val="left"/>
      <w:pPr>
        <w:ind w:left="104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35A523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8A62C30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98A20448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 w:tplc="AB0A2160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5" w:tplc="CC6861CC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3DAA33D6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7" w:tplc="27006DB4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8" w:tplc="F476DCD6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192AD2"/>
    <w:multiLevelType w:val="hybridMultilevel"/>
    <w:tmpl w:val="FD683BDC"/>
    <w:lvl w:ilvl="0" w:tplc="EBA6D5CE">
      <w:start w:val="1"/>
      <w:numFmt w:val="lowerLetter"/>
      <w:lvlText w:val="%1)"/>
      <w:lvlJc w:val="left"/>
      <w:pPr>
        <w:ind w:left="5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1F745079"/>
    <w:multiLevelType w:val="hybridMultilevel"/>
    <w:tmpl w:val="DBF2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586A84"/>
    <w:multiLevelType w:val="hybridMultilevel"/>
    <w:tmpl w:val="197620A4"/>
    <w:lvl w:ilvl="0" w:tplc="7C84315A">
      <w:numFmt w:val="bullet"/>
      <w:lvlText w:val="•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AE8A2B6">
      <w:numFmt w:val="bullet"/>
      <w:lvlText w:val="•"/>
      <w:lvlJc w:val="left"/>
      <w:pPr>
        <w:ind w:left="1874" w:hanging="144"/>
      </w:pPr>
      <w:rPr>
        <w:rFonts w:hint="default"/>
        <w:lang w:val="it-IT" w:eastAsia="en-US" w:bidi="ar-SA"/>
      </w:rPr>
    </w:lvl>
    <w:lvl w:ilvl="2" w:tplc="8AE6441A">
      <w:numFmt w:val="bullet"/>
      <w:lvlText w:val="•"/>
      <w:lvlJc w:val="left"/>
      <w:pPr>
        <w:ind w:left="2809" w:hanging="144"/>
      </w:pPr>
      <w:rPr>
        <w:rFonts w:hint="default"/>
        <w:lang w:val="it-IT" w:eastAsia="en-US" w:bidi="ar-SA"/>
      </w:rPr>
    </w:lvl>
    <w:lvl w:ilvl="3" w:tplc="07B29ED4">
      <w:numFmt w:val="bullet"/>
      <w:lvlText w:val="•"/>
      <w:lvlJc w:val="left"/>
      <w:pPr>
        <w:ind w:left="3743" w:hanging="144"/>
      </w:pPr>
      <w:rPr>
        <w:rFonts w:hint="default"/>
        <w:lang w:val="it-IT" w:eastAsia="en-US" w:bidi="ar-SA"/>
      </w:rPr>
    </w:lvl>
    <w:lvl w:ilvl="4" w:tplc="936C2ABE">
      <w:numFmt w:val="bullet"/>
      <w:lvlText w:val="•"/>
      <w:lvlJc w:val="left"/>
      <w:pPr>
        <w:ind w:left="4678" w:hanging="144"/>
      </w:pPr>
      <w:rPr>
        <w:rFonts w:hint="default"/>
        <w:lang w:val="it-IT" w:eastAsia="en-US" w:bidi="ar-SA"/>
      </w:rPr>
    </w:lvl>
    <w:lvl w:ilvl="5" w:tplc="12220D9C">
      <w:numFmt w:val="bullet"/>
      <w:lvlText w:val="•"/>
      <w:lvlJc w:val="left"/>
      <w:pPr>
        <w:ind w:left="5613" w:hanging="144"/>
      </w:pPr>
      <w:rPr>
        <w:rFonts w:hint="default"/>
        <w:lang w:val="it-IT" w:eastAsia="en-US" w:bidi="ar-SA"/>
      </w:rPr>
    </w:lvl>
    <w:lvl w:ilvl="6" w:tplc="7334F95E">
      <w:numFmt w:val="bullet"/>
      <w:lvlText w:val="•"/>
      <w:lvlJc w:val="left"/>
      <w:pPr>
        <w:ind w:left="6547" w:hanging="144"/>
      </w:pPr>
      <w:rPr>
        <w:rFonts w:hint="default"/>
        <w:lang w:val="it-IT" w:eastAsia="en-US" w:bidi="ar-SA"/>
      </w:rPr>
    </w:lvl>
    <w:lvl w:ilvl="7" w:tplc="20408EC0">
      <w:numFmt w:val="bullet"/>
      <w:lvlText w:val="•"/>
      <w:lvlJc w:val="left"/>
      <w:pPr>
        <w:ind w:left="7482" w:hanging="144"/>
      </w:pPr>
      <w:rPr>
        <w:rFonts w:hint="default"/>
        <w:lang w:val="it-IT" w:eastAsia="en-US" w:bidi="ar-SA"/>
      </w:rPr>
    </w:lvl>
    <w:lvl w:ilvl="8" w:tplc="C27209C4">
      <w:numFmt w:val="bullet"/>
      <w:lvlText w:val="•"/>
      <w:lvlJc w:val="left"/>
      <w:pPr>
        <w:ind w:left="8417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77124FE4"/>
    <w:multiLevelType w:val="hybridMultilevel"/>
    <w:tmpl w:val="24CCF058"/>
    <w:lvl w:ilvl="0" w:tplc="087CD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1D6B"/>
    <w:multiLevelType w:val="hybridMultilevel"/>
    <w:tmpl w:val="8F52BFB6"/>
    <w:lvl w:ilvl="0" w:tplc="4E34A5F2">
      <w:numFmt w:val="bullet"/>
      <w:lvlText w:val="-"/>
      <w:lvlJc w:val="left"/>
      <w:pPr>
        <w:ind w:left="786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F302580"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4681DCC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 w:tplc="65DC37C4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CE82E7C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B62DA70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8ADEDCF6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1640444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F360E62">
      <w:numFmt w:val="bullet"/>
      <w:lvlText w:val="•"/>
      <w:lvlJc w:val="left"/>
      <w:pPr>
        <w:ind w:left="833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AC4F54"/>
    <w:multiLevelType w:val="hybridMultilevel"/>
    <w:tmpl w:val="FDA44658"/>
    <w:lvl w:ilvl="0" w:tplc="1750C2F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ECC678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A386FD90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1D8A7B1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D494B43A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C54EC32A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A8DEF438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8F44A1D2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60D8CF84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66"/>
    <w:rsid w:val="00042409"/>
    <w:rsid w:val="0006224B"/>
    <w:rsid w:val="00110F78"/>
    <w:rsid w:val="002B4093"/>
    <w:rsid w:val="00337D8C"/>
    <w:rsid w:val="00337EC1"/>
    <w:rsid w:val="00425BE9"/>
    <w:rsid w:val="00472588"/>
    <w:rsid w:val="004958E2"/>
    <w:rsid w:val="004C6815"/>
    <w:rsid w:val="005211C2"/>
    <w:rsid w:val="0054303A"/>
    <w:rsid w:val="00562012"/>
    <w:rsid w:val="00616AE4"/>
    <w:rsid w:val="0067652A"/>
    <w:rsid w:val="006A0045"/>
    <w:rsid w:val="007A3B82"/>
    <w:rsid w:val="007A6463"/>
    <w:rsid w:val="00891746"/>
    <w:rsid w:val="008E09A1"/>
    <w:rsid w:val="008E6F9D"/>
    <w:rsid w:val="0096274C"/>
    <w:rsid w:val="009E09B0"/>
    <w:rsid w:val="00A277B3"/>
    <w:rsid w:val="00A46F67"/>
    <w:rsid w:val="00BF0519"/>
    <w:rsid w:val="00C70990"/>
    <w:rsid w:val="00DE0CFD"/>
    <w:rsid w:val="00DE72AD"/>
    <w:rsid w:val="00E0744C"/>
    <w:rsid w:val="00E62726"/>
    <w:rsid w:val="00E63926"/>
    <w:rsid w:val="00F54566"/>
    <w:rsid w:val="00F67995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5D562"/>
  <w15:docId w15:val="{EF1B1248-F275-4387-852A-B23D987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4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8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562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2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01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01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Corpo">
    <w:name w:val="Corpo"/>
    <w:rsid w:val="004958E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it-IT" w:eastAsia="it-IT"/>
    </w:rPr>
  </w:style>
  <w:style w:type="table" w:styleId="Grigliatabella">
    <w:name w:val="Table Grid"/>
    <w:basedOn w:val="Tabellanormale"/>
    <w:uiPriority w:val="59"/>
    <w:rsid w:val="005211C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2B4093"/>
    <w:pPr>
      <w:autoSpaceDE/>
      <w:autoSpaceDN/>
      <w:jc w:val="both"/>
    </w:pPr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900V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IC849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</dc:creator>
  <cp:lastModifiedBy>Filippo Piccinini</cp:lastModifiedBy>
  <cp:revision>2</cp:revision>
  <dcterms:created xsi:type="dcterms:W3CDTF">2023-05-15T13:13:00Z</dcterms:created>
  <dcterms:modified xsi:type="dcterms:W3CDTF">2023-05-15T13:13:00Z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