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8F" w:rsidRDefault="00A53A8F" w:rsidP="00A53A8F">
      <w:pPr>
        <w:suppressAutoHyphens/>
        <w:spacing w:line="276" w:lineRule="auto"/>
        <w:rPr>
          <w:rFonts w:asciiTheme="minorHAnsi" w:eastAsiaTheme="minorEastAsia" w:hAnsiTheme="minorHAnsi" w:cstheme="minorHAnsi"/>
          <w:sz w:val="18"/>
          <w:szCs w:val="18"/>
          <w:lang w:eastAsia="it-IT"/>
        </w:rPr>
      </w:pPr>
      <w:bookmarkStart w:id="0" w:name="_GoBack"/>
      <w:bookmarkEnd w:id="0"/>
      <w:r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 </w:t>
      </w:r>
    </w:p>
    <w:p w:rsidR="00A53A8F" w:rsidRDefault="00A53A8F" w:rsidP="00A53A8F">
      <w:pPr>
        <w:spacing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</w:t>
      </w:r>
    </w:p>
    <w:p w:rsidR="00A53A8F" w:rsidRDefault="00A53A8F" w:rsidP="00A53A8F">
      <w:pPr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Al Dirigente Scolastico</w:t>
      </w:r>
    </w:p>
    <w:p w:rsidR="00A53A8F" w:rsidRDefault="00A53A8F" w:rsidP="00A53A8F">
      <w:pPr>
        <w:spacing w:line="276" w:lineRule="auto"/>
        <w:rPr>
          <w:rFonts w:asciiTheme="minorHAnsi" w:eastAsiaTheme="minorEastAsia" w:hAnsiTheme="minorHAnsi" w:cstheme="minorHAnsi"/>
        </w:rPr>
      </w:pP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</w:rPr>
        <w:t>a</w:t>
      </w:r>
      <w:proofErr w:type="spellEnd"/>
      <w:r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</w:rPr>
        <w:t>cell</w:t>
      </w:r>
      <w:proofErr w:type="spellEnd"/>
      <w:r>
        <w:rPr>
          <w:rFonts w:asciiTheme="minorHAnsi" w:eastAsiaTheme="minorEastAsia" w:hAnsiTheme="minorHAnsi" w:cstheme="minorHAnsi"/>
        </w:rPr>
        <w:t>. 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A53A8F" w:rsidRDefault="00A53A8F" w:rsidP="00A53A8F">
      <w:pPr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A53A8F" w:rsidRDefault="00A53A8F" w:rsidP="00A53A8F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A53A8F" w:rsidRDefault="00011DAA" w:rsidP="00A53A8F">
      <w:pPr>
        <w:spacing w:line="480" w:lineRule="auto"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</w:t>
      </w:r>
      <w:r w:rsidR="00A53A8F">
        <w:rPr>
          <w:rFonts w:ascii="Arial" w:eastAsiaTheme="minorEastAsia" w:hAnsi="Arial" w:cs="Arial"/>
          <w:sz w:val="18"/>
          <w:szCs w:val="18"/>
        </w:rPr>
        <w:t>i</w:t>
      </w:r>
      <w:proofErr w:type="gramEnd"/>
      <w:r w:rsidR="00A53A8F">
        <w:rPr>
          <w:rFonts w:ascii="Arial" w:eastAsiaTheme="minorEastAsia" w:hAnsi="Arial" w:cs="Arial"/>
          <w:sz w:val="18"/>
          <w:szCs w:val="18"/>
        </w:rPr>
        <w:t xml:space="preserve"> partecipare alla selezione per l’attribuzione dell’incarico di COMPONENTE DEL TEAM relativamente al progetto per la figura professionale di </w:t>
      </w:r>
      <w:r>
        <w:rPr>
          <w:rFonts w:ascii="Arial" w:eastAsiaTheme="minorEastAsia" w:hAnsi="Arial" w:cs="Arial"/>
          <w:sz w:val="18"/>
          <w:szCs w:val="18"/>
        </w:rPr>
        <w:t xml:space="preserve">Collaudatore tecnico amministrativo: </w:t>
      </w:r>
    </w:p>
    <w:tbl>
      <w:tblPr>
        <w:tblStyle w:val="Grigliatabella1"/>
        <w:tblW w:w="110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2127"/>
      </w:tblGrid>
      <w:tr w:rsidR="00A77BE9" w:rsidTr="00A77BE9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Pr="00011DAA" w:rsidRDefault="00A77BE9" w:rsidP="00A77BE9">
            <w:pP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1DA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Ruolo per il quale si concorre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Pr="00011DAA" w:rsidRDefault="00A77BE9" w:rsidP="00A77BE9">
            <w:pP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1DA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la casella per indicare il Ruolo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Pr="00011DAA" w:rsidRDefault="00A77BE9" w:rsidP="00A77BE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011D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Ore di impegno complessive</w:t>
            </w:r>
          </w:p>
        </w:tc>
      </w:tr>
      <w:tr w:rsidR="00A77BE9" w:rsidTr="00A77BE9">
        <w:trPr>
          <w:trHeight w:hRule="exact" w:val="67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Collaudatore tecnico- amministrativo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Default="00A77BE9" w:rsidP="00A77BE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80 h</w:t>
            </w:r>
          </w:p>
        </w:tc>
      </w:tr>
    </w:tbl>
    <w:p w:rsidR="00A77BE9" w:rsidRDefault="00A77BE9" w:rsidP="00A53A8F">
      <w:pPr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A53A8F" w:rsidRDefault="00A53A8F" w:rsidP="00A53A8F">
      <w:pPr>
        <w:spacing w:after="200"/>
        <w:contextualSpacing/>
        <w:mirrorIndents/>
        <w:rPr>
          <w:rFonts w:ascii="Arial" w:eastAsiaTheme="minorEastAsia" w:hAnsi="Arial" w:cs="Arial"/>
        </w:rPr>
      </w:pPr>
    </w:p>
    <w:p w:rsidR="00A53A8F" w:rsidRDefault="00A53A8F" w:rsidP="00A53A8F">
      <w:pPr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A53A8F" w:rsidRDefault="00A53A8F" w:rsidP="00A53A8F">
      <w:pPr>
        <w:suppressAutoHyphens/>
        <w:spacing w:after="200" w:line="276" w:lineRule="auto"/>
        <w:ind w:left="720"/>
        <w:mirrorIndents/>
        <w:rPr>
          <w:rFonts w:ascii="Arial" w:eastAsiaTheme="minorEastAsia" w:hAnsi="Arial" w:cs="Arial"/>
          <w:sz w:val="20"/>
          <w:szCs w:val="20"/>
        </w:rPr>
      </w:pP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A53A8F" w:rsidRDefault="00A53A8F" w:rsidP="00A53A8F">
      <w:pPr>
        <w:spacing w:after="200"/>
        <w:contextualSpacing/>
        <w:mirrorIndents/>
        <w:rPr>
          <w:rFonts w:ascii="Arial" w:eastAsiaTheme="minorEastAsia" w:hAnsi="Arial" w:cs="Arial"/>
        </w:rPr>
      </w:pPr>
    </w:p>
    <w:p w:rsidR="00A53A8F" w:rsidRDefault="00A53A8F" w:rsidP="00A53A8F">
      <w:pPr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A53A8F" w:rsidRDefault="00A53A8F" w:rsidP="00A53A8F">
      <w:pPr>
        <w:suppressAutoHyphens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2B5D3B" w:rsidRDefault="002B5D3B" w:rsidP="002B5D3B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2B5D3B">
        <w:rPr>
          <w:rFonts w:ascii="Arial" w:eastAsiaTheme="minorEastAsia" w:hAnsi="Arial" w:cs="Arial"/>
          <w:sz w:val="18"/>
          <w:szCs w:val="18"/>
        </w:rPr>
        <w:t>essere in possesso dell’autorizzazione da parte del proprio Dirigente Scolastico a prestare la propria collaborazione ad altra scuola ai sensi dell’art 57 del CCNL vigente</w:t>
      </w:r>
    </w:p>
    <w:p w:rsidR="00A53A8F" w:rsidRDefault="00A53A8F" w:rsidP="00A53A8F">
      <w:pPr>
        <w:widowControl/>
        <w:numPr>
          <w:ilvl w:val="0"/>
          <w:numId w:val="1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PNRR”</w:t>
      </w:r>
    </w:p>
    <w:p w:rsidR="00A53A8F" w:rsidRDefault="00A53A8F" w:rsidP="00A53A8F">
      <w:pPr>
        <w:spacing w:after="200"/>
        <w:mirrorIndents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</w:rPr>
        <w:t>_____________________________________________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A53A8F" w:rsidRDefault="00A53A8F" w:rsidP="00A53A8F">
      <w:pPr>
        <w:numPr>
          <w:ilvl w:val="0"/>
          <w:numId w:val="1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A53A8F" w:rsidRDefault="00A53A8F" w:rsidP="00A53A8F">
      <w:pPr>
        <w:numPr>
          <w:ilvl w:val="0"/>
          <w:numId w:val="1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A77BE9" w:rsidRPr="00A77BE9" w:rsidRDefault="00A53A8F" w:rsidP="00A77BE9">
      <w:pPr>
        <w:numPr>
          <w:ilvl w:val="0"/>
          <w:numId w:val="1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A53A8F" w:rsidRDefault="00A53A8F" w:rsidP="00A53A8F">
      <w:pPr>
        <w:tabs>
          <w:tab w:val="left" w:pos="480"/>
        </w:tabs>
        <w:suppressAutoHyphens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A53A8F" w:rsidRDefault="00A53A8F" w:rsidP="00A53A8F">
      <w:pPr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A53A8F" w:rsidRDefault="00A53A8F" w:rsidP="00A53A8F">
      <w:pPr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A53A8F" w:rsidRDefault="00A53A8F" w:rsidP="00A53A8F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77BE9" w:rsidRDefault="00A77BE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16409" w:rsidRDefault="00B16409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53A8F" w:rsidRDefault="00A53A8F" w:rsidP="00A53A8F">
      <w:pPr>
        <w:rPr>
          <w:sz w:val="24"/>
          <w:szCs w:val="24"/>
        </w:rPr>
      </w:pPr>
    </w:p>
    <w:p w:rsidR="00A53A8F" w:rsidRDefault="00A53A8F" w:rsidP="00A53A8F">
      <w:pPr>
        <w:spacing w:after="200"/>
        <w:contextualSpacing/>
        <w:mirrorIndents/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t xml:space="preserve"> </w:t>
      </w:r>
    </w:p>
    <w:p w:rsidR="00A2270D" w:rsidRPr="00661D05" w:rsidRDefault="00A2270D">
      <w:pPr>
        <w:pStyle w:val="Corpotesto"/>
        <w:spacing w:before="4"/>
        <w:rPr>
          <w:sz w:val="24"/>
          <w:szCs w:val="24"/>
        </w:rPr>
      </w:pPr>
    </w:p>
    <w:sectPr w:rsidR="00A2270D" w:rsidRPr="00661D05"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4C3C70"/>
    <w:multiLevelType w:val="hybridMultilevel"/>
    <w:tmpl w:val="3BD4C31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D38A5"/>
    <w:multiLevelType w:val="hybridMultilevel"/>
    <w:tmpl w:val="2C285566"/>
    <w:lvl w:ilvl="0" w:tplc="4BC09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74DFC"/>
    <w:multiLevelType w:val="multilevel"/>
    <w:tmpl w:val="14B24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701C86"/>
    <w:multiLevelType w:val="hybridMultilevel"/>
    <w:tmpl w:val="3720419C"/>
    <w:lvl w:ilvl="0" w:tplc="FB0EE9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44428"/>
    <w:multiLevelType w:val="multilevel"/>
    <w:tmpl w:val="F2E4A62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76E55CA"/>
    <w:multiLevelType w:val="hybridMultilevel"/>
    <w:tmpl w:val="E0C0D72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50E99"/>
    <w:multiLevelType w:val="multilevel"/>
    <w:tmpl w:val="5A7E11D2"/>
    <w:lvl w:ilvl="0">
      <w:start w:val="1"/>
      <w:numFmt w:val="bullet"/>
      <w:lvlText w:val="-"/>
      <w:lvlJc w:val="left"/>
      <w:pPr>
        <w:ind w:left="7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8" w:hanging="360"/>
      </w:pPr>
      <w:rPr>
        <w:u w:val="none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102EF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lang w:val="it-IT" w:eastAsia="en-US" w:bidi="ar-SA"/>
      </w:rPr>
    </w:lvl>
  </w:abstractNum>
  <w:abstractNum w:abstractNumId="12" w15:restartNumberingAfterBreak="0">
    <w:nsid w:val="42945F12"/>
    <w:multiLevelType w:val="hybridMultilevel"/>
    <w:tmpl w:val="96A6DA0E"/>
    <w:lvl w:ilvl="0" w:tplc="EBB8B6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29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23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16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10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04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597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691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853" w:hanging="360"/>
      </w:pPr>
      <w:rPr>
        <w:lang w:val="it-IT" w:eastAsia="en-US" w:bidi="ar-SA"/>
      </w:rPr>
    </w:lvl>
  </w:abstractNum>
  <w:abstractNum w:abstractNumId="14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FE54995"/>
    <w:multiLevelType w:val="hybridMultilevel"/>
    <w:tmpl w:val="734489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F7312"/>
    <w:multiLevelType w:val="hybridMultilevel"/>
    <w:tmpl w:val="00A29FE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6A0A"/>
    <w:multiLevelType w:val="hybridMultilevel"/>
    <w:tmpl w:val="396E8EE8"/>
    <w:lvl w:ilvl="0" w:tplc="90267D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  <w:num w:numId="18">
    <w:abstractNumId w:val="16"/>
  </w:num>
  <w:num w:numId="19">
    <w:abstractNumId w:val="6"/>
  </w:num>
  <w:num w:numId="20">
    <w:abstractNumId w:val="21"/>
  </w:num>
  <w:num w:numId="21">
    <w:abstractNumId w:val="8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0D"/>
    <w:rsid w:val="00011DAA"/>
    <w:rsid w:val="00020209"/>
    <w:rsid w:val="0003408F"/>
    <w:rsid w:val="000C01F1"/>
    <w:rsid w:val="001471A8"/>
    <w:rsid w:val="0017332C"/>
    <w:rsid w:val="001E436A"/>
    <w:rsid w:val="00233C6C"/>
    <w:rsid w:val="00275AA3"/>
    <w:rsid w:val="002B5D3B"/>
    <w:rsid w:val="002D553C"/>
    <w:rsid w:val="002E60C7"/>
    <w:rsid w:val="003B1845"/>
    <w:rsid w:val="003B6DE6"/>
    <w:rsid w:val="004554FA"/>
    <w:rsid w:val="004A061D"/>
    <w:rsid w:val="004A5030"/>
    <w:rsid w:val="00513656"/>
    <w:rsid w:val="00561DE8"/>
    <w:rsid w:val="005D6653"/>
    <w:rsid w:val="00637CCB"/>
    <w:rsid w:val="00661D05"/>
    <w:rsid w:val="006D6846"/>
    <w:rsid w:val="0071051F"/>
    <w:rsid w:val="00713BF1"/>
    <w:rsid w:val="0079771A"/>
    <w:rsid w:val="008115AA"/>
    <w:rsid w:val="008E3007"/>
    <w:rsid w:val="008E5F85"/>
    <w:rsid w:val="009030AD"/>
    <w:rsid w:val="0090376C"/>
    <w:rsid w:val="0095777D"/>
    <w:rsid w:val="00964603"/>
    <w:rsid w:val="00980CCC"/>
    <w:rsid w:val="00993B81"/>
    <w:rsid w:val="009D5F1B"/>
    <w:rsid w:val="00A2270D"/>
    <w:rsid w:val="00A53A8F"/>
    <w:rsid w:val="00A77BE9"/>
    <w:rsid w:val="00B16409"/>
    <w:rsid w:val="00B81F60"/>
    <w:rsid w:val="00BB44A1"/>
    <w:rsid w:val="00BE5E11"/>
    <w:rsid w:val="00C66C4D"/>
    <w:rsid w:val="00CE0E7C"/>
    <w:rsid w:val="00D94C79"/>
    <w:rsid w:val="00DA706E"/>
    <w:rsid w:val="00DB35C6"/>
    <w:rsid w:val="00E8330B"/>
    <w:rsid w:val="00EA3277"/>
    <w:rsid w:val="00EE1566"/>
    <w:rsid w:val="00F334CB"/>
    <w:rsid w:val="00F95126"/>
    <w:rsid w:val="00F96175"/>
    <w:rsid w:val="00FA2E32"/>
    <w:rsid w:val="00FB2EA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161E1-B682-4FB8-A544-0351B591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408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9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 w:line="318" w:lineRule="exact"/>
      <w:ind w:left="3067" w:right="2211"/>
      <w:jc w:val="center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5" w:line="250" w:lineRule="exact"/>
      <w:ind w:left="2275" w:right="243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561DE8"/>
    <w:rPr>
      <w:color w:val="0000FF"/>
      <w:u w:val="single"/>
    </w:rPr>
  </w:style>
  <w:style w:type="table" w:customStyle="1" w:styleId="Grigliatabella1">
    <w:name w:val="Griglia tabella1"/>
    <w:basedOn w:val="Tabellanormale"/>
    <w:rsid w:val="00A53A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Vicario</cp:lastModifiedBy>
  <cp:revision>16</cp:revision>
  <dcterms:created xsi:type="dcterms:W3CDTF">2023-05-22T10:30:00Z</dcterms:created>
  <dcterms:modified xsi:type="dcterms:W3CDTF">2023-06-09T10:33:00Z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2016</vt:lpwstr>
  </property>
</Properties>
</file>