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8E3" w:rsidRDefault="004028E3" w:rsidP="002624C3">
      <w:pPr>
        <w:autoSpaceDE w:val="0"/>
        <w:autoSpaceDN w:val="0"/>
        <w:adjustRightInd w:val="0"/>
        <w:rPr>
          <w:b/>
          <w:bCs/>
          <w:color w:val="000000"/>
        </w:rPr>
      </w:pPr>
    </w:p>
    <w:p w:rsidR="004028E3" w:rsidRDefault="004028E3" w:rsidP="004028E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857BBE" w:rsidRDefault="002624C3" w:rsidP="00F0228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SCHEDA DI VALUTAZIONE – Allegato “B”</w:t>
      </w:r>
    </w:p>
    <w:p w:rsidR="000B4D33" w:rsidRDefault="000B4D33" w:rsidP="000B4D33">
      <w:pPr>
        <w:autoSpaceDE w:val="0"/>
        <w:autoSpaceDN w:val="0"/>
        <w:adjustRightInd w:val="0"/>
        <w:rPr>
          <w:b/>
          <w:bCs/>
          <w:color w:val="000000"/>
        </w:rPr>
      </w:pPr>
    </w:p>
    <w:p w:rsidR="00F02285" w:rsidRDefault="00F02285" w:rsidP="00F02285">
      <w:pPr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TABELLA DI VALUTAZIONE DEI PUNTEGGI</w:t>
      </w:r>
    </w:p>
    <w:p w:rsidR="007A2734" w:rsidRDefault="007A2734" w:rsidP="00F02285">
      <w:pPr>
        <w:adjustRightInd w:val="0"/>
        <w:jc w:val="center"/>
        <w:rPr>
          <w:b/>
          <w:bCs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94"/>
        <w:gridCol w:w="1843"/>
        <w:gridCol w:w="1843"/>
        <w:gridCol w:w="1843"/>
      </w:tblGrid>
      <w:tr w:rsidR="007A2734" w:rsidRPr="00F8119C" w:rsidTr="003B3157">
        <w:tc>
          <w:tcPr>
            <w:tcW w:w="3794" w:type="dxa"/>
          </w:tcPr>
          <w:p w:rsidR="007A2734" w:rsidRPr="00F8119C" w:rsidRDefault="007A2734" w:rsidP="007A2734">
            <w:pPr>
              <w:adjustRightInd w:val="0"/>
              <w:rPr>
                <w:b/>
                <w:bCs/>
                <w:color w:val="000000"/>
              </w:rPr>
            </w:pPr>
            <w:r w:rsidRPr="00F8119C">
              <w:rPr>
                <w:b/>
                <w:bCs/>
                <w:color w:val="000000"/>
              </w:rPr>
              <w:t>TITOLI DI STUDIO</w:t>
            </w:r>
          </w:p>
        </w:tc>
        <w:tc>
          <w:tcPr>
            <w:tcW w:w="1843" w:type="dxa"/>
          </w:tcPr>
          <w:p w:rsidR="007A2734" w:rsidRPr="00F8119C" w:rsidRDefault="007A2734" w:rsidP="007A273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PUNTI</w:t>
            </w:r>
          </w:p>
        </w:tc>
        <w:tc>
          <w:tcPr>
            <w:tcW w:w="1843" w:type="dxa"/>
          </w:tcPr>
          <w:p w:rsidR="007A2734" w:rsidRDefault="007A2734" w:rsidP="007A27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PUNTI ASSEGNATI </w:t>
            </w:r>
          </w:p>
          <w:p w:rsidR="007A2734" w:rsidRPr="00F8119C" w:rsidRDefault="007A2734" w:rsidP="007A27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a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 cura del candidato</w:t>
            </w:r>
          </w:p>
        </w:tc>
        <w:tc>
          <w:tcPr>
            <w:tcW w:w="1843" w:type="dxa"/>
          </w:tcPr>
          <w:p w:rsidR="007A2734" w:rsidRDefault="007A2734" w:rsidP="007A27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PUNTI ATTRIBUITI </w:t>
            </w:r>
          </w:p>
          <w:p w:rsidR="007A2734" w:rsidRPr="00F8119C" w:rsidRDefault="007A2734" w:rsidP="007A27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a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 cura della Scuola</w:t>
            </w:r>
          </w:p>
        </w:tc>
      </w:tr>
      <w:tr w:rsidR="00772B22" w:rsidTr="003B3157">
        <w:tc>
          <w:tcPr>
            <w:tcW w:w="3794" w:type="dxa"/>
          </w:tcPr>
          <w:p w:rsidR="00772B22" w:rsidRPr="005C0F74" w:rsidRDefault="00772B22" w:rsidP="00772B2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C0F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Laurea </w:t>
            </w:r>
          </w:p>
          <w:p w:rsidR="00772B22" w:rsidRPr="005C0F74" w:rsidRDefault="00772B22" w:rsidP="00772B22">
            <w:pPr>
              <w:adjustRightInd w:val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843" w:type="dxa"/>
          </w:tcPr>
          <w:p w:rsidR="00772B22" w:rsidRPr="005C0F74" w:rsidRDefault="00772B22" w:rsidP="00772B22">
            <w:pPr>
              <w:pStyle w:val="Default"/>
              <w:jc w:val="center"/>
              <w:rPr>
                <w:sz w:val="12"/>
                <w:szCs w:val="12"/>
              </w:rPr>
            </w:pPr>
          </w:p>
          <w:p w:rsidR="00772B22" w:rsidRDefault="00772B22" w:rsidP="00772B2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1843" w:type="dxa"/>
          </w:tcPr>
          <w:p w:rsidR="00772B22" w:rsidRDefault="00772B22" w:rsidP="00772B22">
            <w:pPr>
              <w:pStyle w:val="Default"/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</w:tcPr>
          <w:p w:rsidR="00772B22" w:rsidRDefault="00772B22" w:rsidP="00772B22">
            <w:pPr>
              <w:pStyle w:val="Default"/>
              <w:jc w:val="center"/>
              <w:rPr>
                <w:sz w:val="12"/>
                <w:szCs w:val="12"/>
              </w:rPr>
            </w:pPr>
          </w:p>
        </w:tc>
      </w:tr>
      <w:tr w:rsidR="00772B22" w:rsidTr="003B3157">
        <w:tc>
          <w:tcPr>
            <w:tcW w:w="3794" w:type="dxa"/>
          </w:tcPr>
          <w:p w:rsidR="00772B22" w:rsidRPr="005C0F74" w:rsidRDefault="008235A4" w:rsidP="008235A4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Diploma</w:t>
            </w:r>
          </w:p>
        </w:tc>
        <w:tc>
          <w:tcPr>
            <w:tcW w:w="1843" w:type="dxa"/>
          </w:tcPr>
          <w:p w:rsidR="00772B22" w:rsidRPr="005C0F74" w:rsidRDefault="00772B22" w:rsidP="00772B2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72B22" w:rsidRPr="00665EF0" w:rsidRDefault="00772B22" w:rsidP="00772B2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5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772B22" w:rsidRDefault="00772B22" w:rsidP="00772B2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72B22" w:rsidRDefault="00772B22" w:rsidP="00772B2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72B22" w:rsidTr="003B3157">
        <w:tc>
          <w:tcPr>
            <w:tcW w:w="3794" w:type="dxa"/>
          </w:tcPr>
          <w:p w:rsidR="00772B22" w:rsidRPr="005C0F74" w:rsidRDefault="00772B22" w:rsidP="00772B22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0F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TITOLI FORMATIVI/ALTRI TITOLI CULTURALI</w:t>
            </w:r>
          </w:p>
        </w:tc>
        <w:tc>
          <w:tcPr>
            <w:tcW w:w="1843" w:type="dxa"/>
          </w:tcPr>
          <w:p w:rsidR="00772B22" w:rsidRPr="005C0F74" w:rsidRDefault="00772B22" w:rsidP="00772B2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72B22" w:rsidRDefault="00772B22" w:rsidP="00772B2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72B22" w:rsidRDefault="00772B22" w:rsidP="00772B2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72B22" w:rsidTr="003B3157">
        <w:tc>
          <w:tcPr>
            <w:tcW w:w="3794" w:type="dxa"/>
          </w:tcPr>
          <w:p w:rsidR="00772B22" w:rsidRDefault="008235A4" w:rsidP="008235A4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  <w:r w:rsidRPr="00823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orsi post laurea, master, corsi di aggiornamento, certificazioni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coerenti con la professionalità richiesta </w:t>
            </w:r>
          </w:p>
          <w:p w:rsidR="008235A4" w:rsidRPr="005C0F74" w:rsidRDefault="008235A4" w:rsidP="008235A4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Pr="008235A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2 punti – </w:t>
            </w:r>
            <w:proofErr w:type="spellStart"/>
            <w:r w:rsidRPr="008235A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max</w:t>
            </w:r>
            <w:proofErr w:type="spellEnd"/>
            <w:r w:rsidRPr="008235A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5 certificazioni </w:t>
            </w:r>
            <w:bookmarkStart w:id="0" w:name="_GoBack"/>
            <w:bookmarkEnd w:id="0"/>
            <w:r w:rsidRPr="008235A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valutabili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772B22" w:rsidRPr="005C0F74" w:rsidRDefault="00772B22" w:rsidP="00772B2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72B22" w:rsidRDefault="008235A4" w:rsidP="00772B2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 </w:t>
            </w:r>
          </w:p>
        </w:tc>
        <w:tc>
          <w:tcPr>
            <w:tcW w:w="1843" w:type="dxa"/>
          </w:tcPr>
          <w:p w:rsidR="00772B22" w:rsidRDefault="00772B22" w:rsidP="00772B2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72B22" w:rsidRDefault="00772B22" w:rsidP="00772B2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72B22" w:rsidTr="003B3157">
        <w:tc>
          <w:tcPr>
            <w:tcW w:w="3794" w:type="dxa"/>
          </w:tcPr>
          <w:p w:rsidR="00772B22" w:rsidRPr="005C0F74" w:rsidRDefault="00772B22" w:rsidP="00772B22">
            <w:pPr>
              <w:adjustRightInd w:val="0"/>
              <w:rPr>
                <w:b/>
                <w:bCs/>
                <w:color w:val="000000"/>
                <w:sz w:val="20"/>
              </w:rPr>
            </w:pPr>
            <w:r w:rsidRPr="005C0F74">
              <w:rPr>
                <w:b/>
                <w:bCs/>
                <w:sz w:val="20"/>
              </w:rPr>
              <w:t>TITOLI PROFESSIONALI/TITOLI DI SERVIZIO O LAVORO</w:t>
            </w:r>
          </w:p>
        </w:tc>
        <w:tc>
          <w:tcPr>
            <w:tcW w:w="1843" w:type="dxa"/>
          </w:tcPr>
          <w:p w:rsidR="00772B22" w:rsidRPr="005C0F74" w:rsidRDefault="00772B22" w:rsidP="00772B2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72B22" w:rsidRDefault="00772B22" w:rsidP="00772B2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72B22" w:rsidRDefault="00772B22" w:rsidP="00772B2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72B22" w:rsidTr="003B3157">
        <w:tc>
          <w:tcPr>
            <w:tcW w:w="3794" w:type="dxa"/>
          </w:tcPr>
          <w:p w:rsidR="00772B22" w:rsidRPr="005C0F74" w:rsidRDefault="008235A4" w:rsidP="00772B2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Anni di servizio nel ruolo di appartenenza e nella classe di concorso in cui si presta l’attuale servizio</w:t>
            </w:r>
            <w:r w:rsidR="00772B22" w:rsidRPr="005C0F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772B22" w:rsidRPr="005C0F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1 punto per ogni anno </w:t>
            </w:r>
            <w:r w:rsidR="00772B22" w:rsidRPr="005C0F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10 anni</w:t>
            </w:r>
            <w:r w:rsidR="00772B22" w:rsidRPr="005C0F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valutabili) </w:t>
            </w:r>
          </w:p>
          <w:p w:rsidR="00772B22" w:rsidRPr="005C0F74" w:rsidRDefault="00772B22" w:rsidP="00772B22">
            <w:pPr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1843" w:type="dxa"/>
          </w:tcPr>
          <w:p w:rsidR="00772B22" w:rsidRPr="005C0F74" w:rsidRDefault="00772B22" w:rsidP="00772B2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72B22" w:rsidRDefault="00772B22" w:rsidP="00772B2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823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772B22" w:rsidRDefault="00772B22" w:rsidP="00772B2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72B22" w:rsidRDefault="00772B22" w:rsidP="00772B2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72B22" w:rsidTr="003B3157">
        <w:tc>
          <w:tcPr>
            <w:tcW w:w="3794" w:type="dxa"/>
          </w:tcPr>
          <w:p w:rsidR="00772B22" w:rsidRDefault="008235A4" w:rsidP="008235A4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Referente di plesso 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1 punto per ogni anno </w:t>
            </w:r>
            <w:r w:rsidRPr="005C0F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5 anni valutabili)</w:t>
            </w:r>
          </w:p>
          <w:p w:rsidR="008235A4" w:rsidRPr="005C0F74" w:rsidRDefault="008235A4" w:rsidP="008235A4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72B22" w:rsidRPr="005C0F74" w:rsidRDefault="00772B22" w:rsidP="00772B2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72B22" w:rsidRDefault="008235A4" w:rsidP="00772B2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772B22" w:rsidRDefault="00772B22" w:rsidP="00772B2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72B22" w:rsidRDefault="00772B22" w:rsidP="00772B2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235A4" w:rsidTr="003B3157">
        <w:tc>
          <w:tcPr>
            <w:tcW w:w="3794" w:type="dxa"/>
          </w:tcPr>
          <w:p w:rsidR="008235A4" w:rsidRPr="005C0F74" w:rsidRDefault="008235A4" w:rsidP="008235A4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Referente di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inoformatica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1 punto per ogni anno </w:t>
            </w:r>
            <w:r w:rsidRPr="005C0F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5 anni valutabili)</w:t>
            </w:r>
          </w:p>
        </w:tc>
        <w:tc>
          <w:tcPr>
            <w:tcW w:w="1843" w:type="dxa"/>
          </w:tcPr>
          <w:p w:rsidR="008235A4" w:rsidRPr="005C0F74" w:rsidRDefault="008235A4" w:rsidP="008235A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235A4" w:rsidRDefault="008235A4" w:rsidP="008235A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8235A4" w:rsidRDefault="008235A4" w:rsidP="008235A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8235A4" w:rsidRDefault="008235A4" w:rsidP="008235A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235A4" w:rsidTr="003B3157">
        <w:tc>
          <w:tcPr>
            <w:tcW w:w="3794" w:type="dxa"/>
          </w:tcPr>
          <w:p w:rsidR="008235A4" w:rsidRPr="005C0F74" w:rsidRDefault="008235A4" w:rsidP="008235A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C0F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Esperienza 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ell’ambito di progetti PON</w:t>
            </w:r>
            <w:r w:rsidRPr="005C0F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 PNSD </w:t>
            </w:r>
            <w:r w:rsidRPr="005C0F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Pr="008235A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5 punti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per ogni esperienza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4</w:t>
            </w:r>
            <w:r w:rsidRPr="005C0F7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esperienze valutabili</w:t>
            </w:r>
            <w:r w:rsidRPr="005C0F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) </w:t>
            </w:r>
          </w:p>
          <w:p w:rsidR="008235A4" w:rsidRPr="005C0F74" w:rsidRDefault="008235A4" w:rsidP="008235A4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8235A4" w:rsidRPr="005C0F74" w:rsidRDefault="008235A4" w:rsidP="008235A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235A4" w:rsidRDefault="008235A4" w:rsidP="008235A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843" w:type="dxa"/>
          </w:tcPr>
          <w:p w:rsidR="008235A4" w:rsidRDefault="008235A4" w:rsidP="008235A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8235A4" w:rsidRDefault="008235A4" w:rsidP="008235A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235A4" w:rsidTr="003B3157">
        <w:tc>
          <w:tcPr>
            <w:tcW w:w="3794" w:type="dxa"/>
          </w:tcPr>
          <w:p w:rsidR="008235A4" w:rsidRPr="005C0F74" w:rsidRDefault="008235A4" w:rsidP="008235A4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TOTALE </w:t>
            </w:r>
          </w:p>
        </w:tc>
        <w:tc>
          <w:tcPr>
            <w:tcW w:w="1843" w:type="dxa"/>
          </w:tcPr>
          <w:p w:rsidR="008235A4" w:rsidRPr="005C0F74" w:rsidRDefault="00716A2D" w:rsidP="008235A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60 </w:t>
            </w:r>
          </w:p>
        </w:tc>
        <w:tc>
          <w:tcPr>
            <w:tcW w:w="1843" w:type="dxa"/>
          </w:tcPr>
          <w:p w:rsidR="008235A4" w:rsidRDefault="008235A4" w:rsidP="008235A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235A4" w:rsidRDefault="008235A4" w:rsidP="008235A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8235A4" w:rsidRDefault="008235A4" w:rsidP="008235A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7A2734" w:rsidRDefault="007A2734" w:rsidP="00F02285">
      <w:pPr>
        <w:adjustRightInd w:val="0"/>
        <w:jc w:val="center"/>
        <w:rPr>
          <w:b/>
          <w:bCs/>
          <w:color w:val="000000"/>
        </w:rPr>
      </w:pPr>
    </w:p>
    <w:sectPr w:rsidR="007A2734" w:rsidSect="005F34F3">
      <w:pgSz w:w="11906" w:h="16838"/>
      <w:pgMar w:top="899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E0E"/>
    <w:rsid w:val="000B4D33"/>
    <w:rsid w:val="00130AE1"/>
    <w:rsid w:val="001B09DD"/>
    <w:rsid w:val="001D3DE7"/>
    <w:rsid w:val="001F4A4F"/>
    <w:rsid w:val="002624C3"/>
    <w:rsid w:val="0026321E"/>
    <w:rsid w:val="002C6C96"/>
    <w:rsid w:val="003D74A4"/>
    <w:rsid w:val="003E2E0E"/>
    <w:rsid w:val="004028E3"/>
    <w:rsid w:val="00455E01"/>
    <w:rsid w:val="00546640"/>
    <w:rsid w:val="00570F53"/>
    <w:rsid w:val="005F34F3"/>
    <w:rsid w:val="00650453"/>
    <w:rsid w:val="006B534E"/>
    <w:rsid w:val="006F45E9"/>
    <w:rsid w:val="00716A2D"/>
    <w:rsid w:val="007221B1"/>
    <w:rsid w:val="00772B22"/>
    <w:rsid w:val="007738A7"/>
    <w:rsid w:val="007848C6"/>
    <w:rsid w:val="00791F78"/>
    <w:rsid w:val="007A2734"/>
    <w:rsid w:val="008079EA"/>
    <w:rsid w:val="008235A4"/>
    <w:rsid w:val="00857BBE"/>
    <w:rsid w:val="009029B4"/>
    <w:rsid w:val="0091564F"/>
    <w:rsid w:val="00960D63"/>
    <w:rsid w:val="009A20CC"/>
    <w:rsid w:val="00A02F49"/>
    <w:rsid w:val="00A56062"/>
    <w:rsid w:val="00AE1884"/>
    <w:rsid w:val="00AE41CF"/>
    <w:rsid w:val="00B0318B"/>
    <w:rsid w:val="00BC1DAE"/>
    <w:rsid w:val="00C379CF"/>
    <w:rsid w:val="00CF4890"/>
    <w:rsid w:val="00DA25CE"/>
    <w:rsid w:val="00ED5988"/>
    <w:rsid w:val="00F02285"/>
    <w:rsid w:val="00F03FF1"/>
    <w:rsid w:val="00F05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CA61D19-63BC-4653-A996-947A1A836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79C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E2E0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estofumetto">
    <w:name w:val="Balloon Text"/>
    <w:basedOn w:val="Normale"/>
    <w:semiHidden/>
    <w:rsid w:val="008079E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262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AVVISO PUBBLICO PER LA SELEZIONE DI TUTOR PER I MODULI DIDATTICI RELATIVI PON 10862 – INCLUSIONE SOCIALE E LOTTA AL DISAGIO (compilare un modulo per ogni candidatura)</vt:lpstr>
    </vt:vector>
  </TitlesOfParts>
  <Company>Hewlett-Packard Company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AVVISO PUBBLICO PER LA SELEZIONE DI TUTOR PER I MODULI DIDATTICI RELATIVI PON 10862 – INCLUSIONE SOCIALE E LOTTA AL DISAGIO (compilare un modulo per ogni candidatura)</dc:title>
  <dc:creator>fabrignani</dc:creator>
  <cp:lastModifiedBy>Vicario</cp:lastModifiedBy>
  <cp:revision>4</cp:revision>
  <cp:lastPrinted>2017-11-21T14:34:00Z</cp:lastPrinted>
  <dcterms:created xsi:type="dcterms:W3CDTF">2023-05-19T10:28:00Z</dcterms:created>
  <dcterms:modified xsi:type="dcterms:W3CDTF">2023-05-22T15:51:00Z</dcterms:modified>
</cp:coreProperties>
</file>