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625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822"/>
        <w:gridCol w:w="821"/>
        <w:gridCol w:w="859"/>
        <w:gridCol w:w="720"/>
        <w:gridCol w:w="902"/>
        <w:gridCol w:w="768"/>
        <w:gridCol w:w="850"/>
        <w:gridCol w:w="889"/>
        <w:gridCol w:w="1023"/>
        <w:gridCol w:w="530"/>
        <w:gridCol w:w="1171"/>
        <w:gridCol w:w="993"/>
      </w:tblGrid>
      <w:tr w:rsidR="0009435A" w:rsidRPr="00983BAB" w:rsidTr="005B34DB">
        <w:trPr>
          <w:trHeight w:val="38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Numero classi funzionanti con 24 ore (a)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Numero classi funzionanti a tempo normale (da 27 a 30/34 ore) (b)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Numero classi funzio</w:t>
            </w:r>
            <w:r>
              <w:t>nanti a tempo pieno/prolungato 40/36 ore</w:t>
            </w:r>
            <w:r w:rsidRPr="00983BAB">
              <w:t xml:space="preserve"> (c)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pPr>
              <w:rPr>
                <w:i/>
                <w:iCs/>
              </w:rPr>
            </w:pPr>
            <w:r>
              <w:rPr>
                <w:i/>
                <w:iCs/>
              </w:rPr>
              <w:t>Totale classi d=</w:t>
            </w:r>
            <w:proofErr w:type="spellStart"/>
            <w:r>
              <w:rPr>
                <w:i/>
                <w:iCs/>
              </w:rPr>
              <w:t>a+b+c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 xml:space="preserve">Alunni iscritti al 1°settembre (e)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pPr>
              <w:rPr>
                <w:i/>
                <w:iCs/>
              </w:rPr>
            </w:pPr>
            <w:r w:rsidRPr="00983BAB">
              <w:rPr>
                <w:i/>
                <w:iCs/>
              </w:rPr>
              <w:t xml:space="preserve">Alunni frequentanti classi funzionanti con 24 ore (f)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Alunni frequentanti classi funzionanti a tempo normale (da 27 a 30/34 ore) (g)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pPr>
              <w:rPr>
                <w:i/>
                <w:iCs/>
              </w:rPr>
            </w:pPr>
            <w:r w:rsidRPr="00983BAB">
              <w:rPr>
                <w:i/>
                <w:iCs/>
              </w:rPr>
              <w:t>Alunni frequentanti classi funzionanti a tempo pieno/prolungato (40/36 ore) (h)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Tota</w:t>
            </w:r>
            <w:r>
              <w:t>le alunni frequentanti i=</w:t>
            </w:r>
            <w:proofErr w:type="spellStart"/>
            <w:r>
              <w:t>f+g+h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pPr>
              <w:rPr>
                <w:i/>
                <w:iCs/>
              </w:rPr>
            </w:pPr>
            <w:r w:rsidRPr="00983BAB">
              <w:rPr>
                <w:i/>
                <w:iCs/>
              </w:rPr>
              <w:t>Di cui diversamente abili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Differenza tra alunni iscritti al 1° settembre e alunni frequentanti (l=e-i)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35A" w:rsidRPr="00983BAB" w:rsidRDefault="0009435A" w:rsidP="00752E1F">
            <w:r w:rsidRPr="00983BAB">
              <w:t>Media alunni per classe (i/d)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Prime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21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Seconde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23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Terze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21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Quarte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21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Quinte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24</w:t>
            </w:r>
          </w:p>
        </w:tc>
      </w:tr>
      <w:tr w:rsidR="006B1BAF" w:rsidRPr="00983BAB" w:rsidTr="00EE0635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Pluriclassi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0</w:t>
            </w:r>
          </w:p>
        </w:tc>
      </w:tr>
      <w:tr w:rsidR="006B1BAF" w:rsidRPr="00983BAB" w:rsidTr="005B34DB">
        <w:trPr>
          <w:trHeight w:val="225"/>
        </w:trPr>
        <w:tc>
          <w:tcPr>
            <w:tcW w:w="116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/>
        </w:tc>
      </w:tr>
      <w:tr w:rsidR="006B1BAF" w:rsidRPr="00983BAB" w:rsidTr="00992DFF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Totale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22</w:t>
            </w:r>
          </w:p>
        </w:tc>
      </w:tr>
      <w:tr w:rsidR="006B1BAF" w:rsidRPr="00983BAB" w:rsidTr="005B34DB">
        <w:trPr>
          <w:trHeight w:val="225"/>
        </w:trPr>
        <w:tc>
          <w:tcPr>
            <w:tcW w:w="116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/>
          <w:p w:rsidR="006B1BAF" w:rsidRPr="00983BAB" w:rsidRDefault="006B1BAF" w:rsidP="006B1BAF"/>
          <w:p w:rsidR="006B1BAF" w:rsidRPr="00983BAB" w:rsidRDefault="006B1BAF" w:rsidP="006B1BAF"/>
        </w:tc>
      </w:tr>
      <w:tr w:rsidR="006B1BAF" w:rsidRPr="00983BAB" w:rsidTr="00DF34C7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bookmarkStart w:id="0" w:name="_GoBack" w:colFirst="11" w:colLast="11"/>
            <w:r w:rsidRPr="00983BAB">
              <w:t>Prime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Pr="006B1BAF" w:rsidRDefault="006B1BAF" w:rsidP="006B1BAF">
            <w:pPr>
              <w:jc w:val="right"/>
              <w:rPr>
                <w:b/>
                <w:color w:val="000000"/>
              </w:rPr>
            </w:pPr>
            <w:r w:rsidRPr="006B1BAF">
              <w:rPr>
                <w:b/>
                <w:color w:val="000000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Default="006B1BAF" w:rsidP="006B1B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D27A5E">
              <w:rPr>
                <w:b/>
                <w:bCs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A151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A151E3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20</w:t>
            </w:r>
          </w:p>
        </w:tc>
      </w:tr>
      <w:tr w:rsidR="006B1BAF" w:rsidRPr="00983BAB" w:rsidTr="00DF34C7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Seconde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Pr="006B1BAF" w:rsidRDefault="006B1BAF" w:rsidP="006B1BAF">
            <w:pPr>
              <w:jc w:val="right"/>
              <w:rPr>
                <w:b/>
                <w:color w:val="000000"/>
              </w:rPr>
            </w:pPr>
            <w:r w:rsidRPr="006B1BAF">
              <w:rPr>
                <w:b/>
                <w:color w:val="000000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Default="006B1BAF" w:rsidP="006B1B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D27A5E">
              <w:rPr>
                <w:b/>
                <w:bCs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A151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A151E3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26</w:t>
            </w:r>
          </w:p>
        </w:tc>
      </w:tr>
      <w:tr w:rsidR="006B1BAF" w:rsidRPr="00983BAB" w:rsidTr="00DF34C7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Terze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Pr="006B1BAF" w:rsidRDefault="006B1BAF" w:rsidP="006B1BAF">
            <w:pPr>
              <w:jc w:val="right"/>
              <w:rPr>
                <w:b/>
                <w:color w:val="000000"/>
              </w:rPr>
            </w:pPr>
            <w:r w:rsidRPr="006B1BAF">
              <w:rPr>
                <w:b/>
                <w:color w:val="000000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AF" w:rsidRDefault="006B1BAF" w:rsidP="006B1B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D27A5E">
              <w:rPr>
                <w:b/>
                <w:bCs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A151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A151E3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D27A5E" w:rsidP="006B1BAF">
            <w:pPr>
              <w:jc w:val="right"/>
            </w:pPr>
            <w:r>
              <w:t>21</w:t>
            </w:r>
          </w:p>
        </w:tc>
      </w:tr>
      <w:tr w:rsidR="006B1BAF" w:rsidRPr="00983BAB" w:rsidTr="00DF34C7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>
            <w:r w:rsidRPr="00983BAB">
              <w:t>Pluriclassi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6B1BA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Default="006B1BAF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B1BAF" w:rsidRDefault="006B1BAF" w:rsidP="00A151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AF" w:rsidRDefault="006B1BAF" w:rsidP="006B1BAF">
            <w:pPr>
              <w:jc w:val="right"/>
            </w:pPr>
            <w:r>
              <w:t>0</w:t>
            </w:r>
          </w:p>
        </w:tc>
      </w:tr>
      <w:bookmarkEnd w:id="0"/>
      <w:tr w:rsidR="006B1BAF" w:rsidRPr="00983BAB" w:rsidTr="005B34DB">
        <w:trPr>
          <w:trHeight w:val="225"/>
        </w:trPr>
        <w:tc>
          <w:tcPr>
            <w:tcW w:w="116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BAF" w:rsidRPr="00983BAB" w:rsidRDefault="006B1BAF" w:rsidP="006B1BAF"/>
        </w:tc>
      </w:tr>
      <w:tr w:rsidR="00D27A5E" w:rsidRPr="00983BAB" w:rsidTr="00FD343D">
        <w:trPr>
          <w:trHeight w:val="2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7A5E" w:rsidRPr="00983BAB" w:rsidRDefault="00D27A5E" w:rsidP="00D27A5E">
            <w:pPr>
              <w:jc w:val="right"/>
            </w:pPr>
            <w:r w:rsidRPr="00983BAB">
              <w:t>Totale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27A5E" w:rsidRDefault="00D27A5E" w:rsidP="00D27A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A5E" w:rsidRDefault="00D27A5E" w:rsidP="00D27A5E">
            <w:pPr>
              <w:jc w:val="right"/>
            </w:pPr>
            <w:r>
              <w:t>23</w:t>
            </w:r>
          </w:p>
        </w:tc>
      </w:tr>
    </w:tbl>
    <w:p w:rsidR="002F28BC" w:rsidRDefault="002F28BC" w:rsidP="00D27A5E">
      <w:pPr>
        <w:jc w:val="right"/>
      </w:pPr>
    </w:p>
    <w:p w:rsidR="0009435A" w:rsidRDefault="0009435A">
      <w:r>
        <w:t>DATI AL 15 MARZO 202</w:t>
      </w:r>
      <w:r w:rsidR="00713117">
        <w:t>4</w:t>
      </w:r>
    </w:p>
    <w:sectPr w:rsidR="000943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7B8"/>
    <w:rsid w:val="0009435A"/>
    <w:rsid w:val="0022044D"/>
    <w:rsid w:val="0028495A"/>
    <w:rsid w:val="002F28BC"/>
    <w:rsid w:val="003067B8"/>
    <w:rsid w:val="00383FCB"/>
    <w:rsid w:val="00385397"/>
    <w:rsid w:val="00453096"/>
    <w:rsid w:val="005B34DB"/>
    <w:rsid w:val="005D1A22"/>
    <w:rsid w:val="005E3896"/>
    <w:rsid w:val="006B1BAF"/>
    <w:rsid w:val="00713117"/>
    <w:rsid w:val="0081083A"/>
    <w:rsid w:val="00A151E3"/>
    <w:rsid w:val="00D27A5E"/>
    <w:rsid w:val="00EB399D"/>
    <w:rsid w:val="00F4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63CEE-FF20-40B2-852B-30B7CB8E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4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7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Segreteria5</cp:lastModifiedBy>
  <cp:revision>3</cp:revision>
  <dcterms:created xsi:type="dcterms:W3CDTF">2024-03-19T10:41:00Z</dcterms:created>
  <dcterms:modified xsi:type="dcterms:W3CDTF">2024-03-19T10:44:00Z</dcterms:modified>
</cp:coreProperties>
</file>