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1567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2956F34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7BEA822" w14:textId="23F445B9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EF2037">
        <w:rPr>
          <w:rFonts w:ascii="Times New Roman" w:hAnsi="Times New Roman" w:cs="Times New Roman"/>
          <w:b/>
          <w:bCs/>
          <w:sz w:val="28"/>
          <w:szCs w:val="28"/>
        </w:rPr>
        <w:t>UBBLICO PROT. N.2541 DEL 06</w:t>
      </w:r>
      <w:r w:rsidR="00C57208">
        <w:rPr>
          <w:rFonts w:ascii="Times New Roman" w:hAnsi="Times New Roman" w:cs="Times New Roman"/>
          <w:b/>
          <w:bCs/>
          <w:sz w:val="28"/>
          <w:szCs w:val="28"/>
        </w:rPr>
        <w:t>/03/2023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C57208">
        <w:rPr>
          <w:rFonts w:ascii="Times New Roman" w:hAnsi="Times New Roman" w:cs="Times New Roman"/>
          <w:b/>
          <w:bCs/>
          <w:sz w:val="28"/>
          <w:szCs w:val="28"/>
        </w:rPr>
        <w:t xml:space="preserve">IONE DI N.1 </w:t>
      </w:r>
      <w:r w:rsidR="00EF2037">
        <w:rPr>
          <w:rFonts w:ascii="Times New Roman" w:hAnsi="Times New Roman" w:cs="Times New Roman"/>
          <w:b/>
          <w:bCs/>
          <w:sz w:val="28"/>
          <w:szCs w:val="28"/>
        </w:rPr>
        <w:t>FIGURA DI ASSISTENTE AMMINISTRATIVO</w:t>
      </w:r>
    </w:p>
    <w:p w14:paraId="7F830D98" w14:textId="77777777" w:rsidR="00C57208" w:rsidRPr="00046A97" w:rsidRDefault="00C57208" w:rsidP="00C57208">
      <w:pPr>
        <w:spacing w:before="214" w:line="307" w:lineRule="exact"/>
        <w:jc w:val="center"/>
        <w:rPr>
          <w:rFonts w:ascii="Tms Rmn" w:eastAsia="Cambria" w:hAnsi="Tms Rmn" w:cs="Times-Roman"/>
          <w:b/>
          <w:lang w:eastAsia="ar-SA"/>
        </w:rPr>
      </w:pPr>
      <w:r w:rsidRPr="00046A97">
        <w:rPr>
          <w:rFonts w:ascii="Tms Rmn" w:eastAsia="Cambria" w:hAnsi="Tms Rmn" w:cs="Times-Roman"/>
          <w:b/>
          <w:lang w:eastAsia="ar-SA"/>
        </w:rPr>
        <w:t>Generazione STEM: laboratorio diffuso a scuola</w:t>
      </w:r>
    </w:p>
    <w:p w14:paraId="3844D793" w14:textId="61AD88A9" w:rsidR="00F169B1" w:rsidRDefault="00C57208" w:rsidP="00C57208">
      <w:pPr>
        <w:pStyle w:val="Default"/>
        <w:jc w:val="center"/>
        <w:rPr>
          <w:rFonts w:ascii="Tms Rmn" w:eastAsia="Cambria" w:hAnsi="Tms Rmn" w:cs="Times-Roman"/>
          <w:b/>
          <w:lang w:eastAsia="ar-SA"/>
        </w:rPr>
      </w:pPr>
      <w:r w:rsidRPr="00046A97">
        <w:rPr>
          <w:rFonts w:ascii="Tms Rmn" w:eastAsia="Cambria" w:hAnsi="Tms Rmn" w:cs="Times-Roman"/>
          <w:b/>
          <w:lang w:eastAsia="ar-SA"/>
        </w:rPr>
        <w:t>CUP: H89J21013630001</w:t>
      </w:r>
    </w:p>
    <w:p w14:paraId="5960B2C1" w14:textId="77777777" w:rsidR="00C57208" w:rsidRDefault="00C57208" w:rsidP="00C57208">
      <w:pPr>
        <w:pStyle w:val="Default"/>
        <w:jc w:val="center"/>
        <w:rPr>
          <w:b/>
          <w:iCs/>
          <w:color w:val="auto"/>
          <w:sz w:val="32"/>
          <w:szCs w:val="32"/>
        </w:rPr>
      </w:pPr>
    </w:p>
    <w:p w14:paraId="61A6A8E1" w14:textId="77777777" w:rsidR="003E2E0E" w:rsidRPr="003E2E0E" w:rsidRDefault="003E2E0E" w:rsidP="00316F8C">
      <w:pPr>
        <w:pStyle w:val="Default"/>
        <w:ind w:left="7080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51A99B3A" w14:textId="77777777" w:rsidR="003E2E0E" w:rsidRDefault="003E2E0E" w:rsidP="00316F8C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72B4D197" w14:textId="77777777" w:rsidR="003E2E0E" w:rsidRPr="00791F78" w:rsidRDefault="00791F78" w:rsidP="00316F8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1DD97FAD" w14:textId="77777777" w:rsidR="003E2E0E" w:rsidRPr="005F34F3" w:rsidRDefault="003E2E0E" w:rsidP="00316F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3C03C007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EA9E83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21CFFCDB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43241B60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5B3B0618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65A6D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0BED4C3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F4EEF9" w14:textId="7CDBE52E"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6A7F0FBC" w14:textId="0AA13A50" w:rsidR="00791F78" w:rsidRDefault="001D3DE7" w:rsidP="00C57208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F2037">
        <w:rPr>
          <w:rFonts w:ascii="Times New Roman" w:hAnsi="Times New Roman" w:cs="Times New Roman"/>
          <w:b/>
        </w:rPr>
        <w:t xml:space="preserve">FIGURA DI ASSISTENTE AMMINISTRATIVO </w:t>
      </w:r>
    </w:p>
    <w:p w14:paraId="6D8E75BC" w14:textId="77777777" w:rsidR="00C57208" w:rsidRPr="00C57208" w:rsidRDefault="00C57208" w:rsidP="00C57208">
      <w:pPr>
        <w:pStyle w:val="Default"/>
        <w:jc w:val="both"/>
        <w:rPr>
          <w:rFonts w:ascii="Times New Roman" w:hAnsi="Times New Roman" w:cs="Times New Roman"/>
          <w:b/>
        </w:rPr>
      </w:pPr>
    </w:p>
    <w:p w14:paraId="278B8DF8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</w:t>
      </w:r>
      <w:proofErr w:type="gramStart"/>
      <w:r w:rsidRPr="005F34F3">
        <w:rPr>
          <w:rFonts w:ascii="Times New Roman" w:hAnsi="Times New Roman" w:cs="Times New Roman"/>
          <w:sz w:val="22"/>
          <w:szCs w:val="22"/>
        </w:rPr>
        <w:t>mendaci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2FD2216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2B597DF6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234209A8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7929DB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477666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5695F79A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48B2E6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A04073B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17964EEF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C5EDAE5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5E008C9C" w14:textId="0C5DA121"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bookmarkStart w:id="0" w:name="_GoBack"/>
      <w:bookmarkEnd w:id="0"/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A35CA"/>
    <w:rsid w:val="001B09DD"/>
    <w:rsid w:val="001D3DE7"/>
    <w:rsid w:val="001D7268"/>
    <w:rsid w:val="001F4A4F"/>
    <w:rsid w:val="0026690D"/>
    <w:rsid w:val="00287C38"/>
    <w:rsid w:val="00316F8C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C57208"/>
    <w:rsid w:val="00CC2B92"/>
    <w:rsid w:val="00D90697"/>
    <w:rsid w:val="00DA25CE"/>
    <w:rsid w:val="00DA5FE4"/>
    <w:rsid w:val="00E63687"/>
    <w:rsid w:val="00ED5988"/>
    <w:rsid w:val="00EF2037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2E879"/>
  <w15:docId w15:val="{C7EED022-B67B-45EA-95A4-C0A6F10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2023-03-10T12:22:00Z</dcterms:created>
  <dcterms:modified xsi:type="dcterms:W3CDTF">2023-03-10T12:22:00Z</dcterms:modified>
</cp:coreProperties>
</file>